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6383A" w14:textId="6646C360" w:rsidR="0079490C" w:rsidRDefault="0000000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掌控相机</w:t>
      </w:r>
      <w:r w:rsidR="004A4461">
        <w:rPr>
          <w:rFonts w:hint="eastAsia"/>
          <w:b/>
          <w:bCs/>
          <w:sz w:val="32"/>
          <w:szCs w:val="32"/>
        </w:rPr>
        <w:t>电瓶车未戴头盔识别</w:t>
      </w:r>
    </w:p>
    <w:p w14:paraId="2537CDD2" w14:textId="77777777" w:rsidR="0079490C" w:rsidRDefault="0000000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功能介绍</w:t>
      </w:r>
    </w:p>
    <w:p w14:paraId="68DFAAB8" w14:textId="6FA3AC11" w:rsidR="0079490C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使用掌控相机作为图像识别工具，对</w:t>
      </w:r>
      <w:r w:rsidR="00971EDB">
        <w:rPr>
          <w:rFonts w:hint="eastAsia"/>
          <w:b/>
          <w:bCs/>
        </w:rPr>
        <w:t>骑电瓶车的人</w:t>
      </w:r>
      <w:r>
        <w:rPr>
          <w:rFonts w:hint="eastAsia"/>
          <w:b/>
          <w:bCs/>
        </w:rPr>
        <w:t>进行识别</w:t>
      </w:r>
    </w:p>
    <w:p w14:paraId="67A54A97" w14:textId="586AEA23" w:rsidR="0079490C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根据掌控相机识别到的</w:t>
      </w:r>
      <w:r w:rsidR="00971EDB">
        <w:rPr>
          <w:rFonts w:hint="eastAsia"/>
          <w:b/>
          <w:bCs/>
        </w:rPr>
        <w:t>未戴头盔的人</w:t>
      </w:r>
      <w:r>
        <w:rPr>
          <w:rFonts w:hint="eastAsia"/>
          <w:b/>
          <w:bCs/>
        </w:rPr>
        <w:t>返回数据，</w:t>
      </w:r>
      <w:r w:rsidR="00971EDB">
        <w:rPr>
          <w:rFonts w:hint="eastAsia"/>
          <w:b/>
          <w:bCs/>
        </w:rPr>
        <w:t>语音播报提醒戴好头盔</w:t>
      </w:r>
    </w:p>
    <w:p w14:paraId="4B2B8109" w14:textId="77777777" w:rsidR="0079490C" w:rsidRDefault="0000000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硬件清单</w:t>
      </w:r>
    </w:p>
    <w:p w14:paraId="5F020B9C" w14:textId="77777777" w:rsidR="0079490C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掌控相机</w:t>
      </w:r>
    </w:p>
    <w:p w14:paraId="6C845B9A" w14:textId="4C2B02AD" w:rsidR="0079490C" w:rsidRDefault="00971EDB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语音合成</w:t>
      </w:r>
    </w:p>
    <w:p w14:paraId="2CBB0D6C" w14:textId="7C24CC20" w:rsidR="0079490C" w:rsidRDefault="00971EDB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扬声器</w:t>
      </w:r>
    </w:p>
    <w:p w14:paraId="1EFEA00F" w14:textId="77777777" w:rsidR="0079490C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连接线若干</w:t>
      </w:r>
    </w:p>
    <w:p w14:paraId="294F1F4A" w14:textId="77777777" w:rsidR="0079490C" w:rsidRDefault="0000000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制作步骤</w:t>
      </w:r>
    </w:p>
    <w:p w14:paraId="5B702A6E" w14:textId="77777777" w:rsidR="0079490C" w:rsidRDefault="00000000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模型训练</w:t>
      </w:r>
    </w:p>
    <w:p w14:paraId="7918A1EA" w14:textId="77777777" w:rsidR="0079490C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        </w:t>
      </w:r>
      <w:r>
        <w:rPr>
          <w:rFonts w:hint="eastAsia"/>
          <w:b/>
          <w:bCs/>
        </w:rPr>
        <w:t>使用的是</w:t>
      </w:r>
      <w:r>
        <w:rPr>
          <w:rFonts w:hint="eastAsia"/>
          <w:b/>
          <w:bCs/>
        </w:rPr>
        <w:t>Maixhub</w:t>
      </w:r>
      <w:r>
        <w:rPr>
          <w:rFonts w:hint="eastAsia"/>
          <w:b/>
          <w:bCs/>
        </w:rPr>
        <w:t>在线模型训练平台，</w:t>
      </w:r>
      <w:r>
        <w:rPr>
          <w:rFonts w:hint="eastAsia"/>
          <w:b/>
          <w:bCs/>
        </w:rPr>
        <w:t>https://maixhub.com/</w:t>
      </w:r>
    </w:p>
    <w:p w14:paraId="410873B0" w14:textId="7107F7EE" w:rsidR="0079490C" w:rsidRDefault="004A4461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54739AD" wp14:editId="48D1C73E">
                <wp:simplePos x="0" y="0"/>
                <wp:positionH relativeFrom="column">
                  <wp:posOffset>1886839</wp:posOffset>
                </wp:positionH>
                <wp:positionV relativeFrom="paragraph">
                  <wp:posOffset>1767967</wp:posOffset>
                </wp:positionV>
                <wp:extent cx="721360" cy="1041400"/>
                <wp:effectExtent l="0" t="10795" r="25400" b="1460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360" cy="1041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1F18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148.55pt;margin-top:139.2pt;width:56.8pt;height:82pt;flip:x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" strokecolor="red" strokeweight="3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CCCA7A6" wp14:editId="22ED7F3B">
                <wp:simplePos x="0" y="0"/>
                <wp:positionH relativeFrom="column">
                  <wp:posOffset>2626487</wp:posOffset>
                </wp:positionH>
                <wp:positionV relativeFrom="paragraph">
                  <wp:posOffset>973455</wp:posOffset>
                </wp:positionV>
                <wp:extent cx="1346200" cy="787400"/>
                <wp:effectExtent l="19050" t="19050" r="21590" b="317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787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7E47F" id="矩形 2" o:spid="_x0000_s1026" style="position:absolute;left:0;text-align:left;margin-left:206.8pt;margin-top:76.65pt;width:106pt;height:6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" filled="f" fillcolor="#4874cb [3204]" strokecolor="red" strokeweight="3pt"/>
            </w:pict>
          </mc:Fallback>
        </mc:AlternateContent>
      </w:r>
      <w:r>
        <w:rPr>
          <w:noProof/>
        </w:rPr>
        <w:drawing>
          <wp:inline distT="0" distB="0" distL="114300" distR="114300" wp14:anchorId="1FD87D0B" wp14:editId="4F41E17E">
            <wp:extent cx="5255895" cy="29718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ED24" w14:textId="696820ED" w:rsidR="0079490C" w:rsidRDefault="00000000">
      <w:pPr>
        <w:ind w:firstLineChars="400" w:firstLine="840"/>
      </w:pPr>
      <w:r>
        <w:rPr>
          <w:rFonts w:hint="eastAsia"/>
        </w:rPr>
        <w:t>登录平台，进入模型</w:t>
      </w:r>
      <w:r w:rsidR="004A4461">
        <w:rPr>
          <w:rFonts w:hint="eastAsia"/>
        </w:rPr>
        <w:t>库</w:t>
      </w:r>
    </w:p>
    <w:p w14:paraId="617885D9" w14:textId="1AAE9D1C" w:rsidR="0079490C" w:rsidRDefault="00787251">
      <w:pPr>
        <w:ind w:firstLineChars="400" w:firstLine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5345C0" wp14:editId="70DA643C">
                <wp:simplePos x="0" y="0"/>
                <wp:positionH relativeFrom="column">
                  <wp:posOffset>892556</wp:posOffset>
                </wp:positionH>
                <wp:positionV relativeFrom="paragraph">
                  <wp:posOffset>1847850</wp:posOffset>
                </wp:positionV>
                <wp:extent cx="297942" cy="145542"/>
                <wp:effectExtent l="19050" t="19050" r="26035" b="26035"/>
                <wp:wrapNone/>
                <wp:docPr id="946712877" name="矩形 946712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" cy="14554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2D2BF" id="矩形 946712877" o:spid="_x0000_s1026" style="position:absolute;left:0;text-align:left;margin-left:70.3pt;margin-top:145.5pt;width:23.45pt;height:11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" filled="f" fillcolor="#4874cb [3204]" strokecolor="red" strokeweight="3pt"/>
            </w:pict>
          </mc:Fallback>
        </mc:AlternateContent>
      </w:r>
      <w:r w:rsidR="004A4461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D747817" wp14:editId="481C8BDB">
                <wp:simplePos x="0" y="0"/>
                <wp:positionH relativeFrom="column">
                  <wp:posOffset>4447794</wp:posOffset>
                </wp:positionH>
                <wp:positionV relativeFrom="paragraph">
                  <wp:posOffset>1817370</wp:posOffset>
                </wp:positionV>
                <wp:extent cx="1047750" cy="1053846"/>
                <wp:effectExtent l="19050" t="19050" r="19050" b="1333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538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C8619" id="矩形 5" o:spid="_x0000_s1026" style="position:absolute;left:0;text-align:left;margin-left:350.2pt;margin-top:143.1pt;width:82.5pt;height:83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" filled="f" fillcolor="#4874cb [3204]" strokecolor="red" strokeweight="3pt"/>
            </w:pict>
          </mc:Fallback>
        </mc:AlternateContent>
      </w:r>
      <w:r w:rsidR="004A4461">
        <w:rPr>
          <w:noProof/>
        </w:rPr>
        <w:drawing>
          <wp:inline distT="0" distB="0" distL="0" distR="0" wp14:anchorId="4700FF4B" wp14:editId="013DB641">
            <wp:extent cx="5274310" cy="2966720"/>
            <wp:effectExtent l="0" t="0" r="2540" b="5080"/>
            <wp:docPr id="1063686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86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B4C4" w14:textId="4352F64E" w:rsidR="0079490C" w:rsidRDefault="0079490C">
      <w:pPr>
        <w:ind w:firstLineChars="400" w:firstLine="840"/>
      </w:pPr>
    </w:p>
    <w:p w14:paraId="742AA25C" w14:textId="37E8506C" w:rsidR="0079490C" w:rsidRDefault="004A4461">
      <w:pPr>
        <w:ind w:leftChars="400" w:left="840"/>
      </w:pPr>
      <w:r>
        <w:rPr>
          <w:rFonts w:hint="eastAsia"/>
        </w:rPr>
        <w:t>选择</w:t>
      </w:r>
      <w:r w:rsidR="00787251">
        <w:rPr>
          <w:rFonts w:hint="eastAsia"/>
        </w:rPr>
        <w:t>awnn</w:t>
      </w:r>
      <w:r w:rsidR="00787251">
        <w:rPr>
          <w:rFonts w:hint="eastAsia"/>
        </w:rPr>
        <w:t>，找到</w:t>
      </w:r>
      <w:r>
        <w:rPr>
          <w:rFonts w:hint="eastAsia"/>
        </w:rPr>
        <w:t>电动车头盔检测模型</w:t>
      </w:r>
    </w:p>
    <w:p w14:paraId="22A3977D" w14:textId="2E0AE88A" w:rsidR="0079490C" w:rsidRDefault="0079490C">
      <w:pPr>
        <w:ind w:leftChars="400" w:left="840"/>
      </w:pPr>
    </w:p>
    <w:p w14:paraId="78F757D2" w14:textId="6FFEBD3C" w:rsidR="0079490C" w:rsidRDefault="00000000">
      <w:pPr>
        <w:ind w:leftChars="40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AC0E4B" wp14:editId="3766814E">
                <wp:simplePos x="0" y="0"/>
                <wp:positionH relativeFrom="column">
                  <wp:posOffset>3667506</wp:posOffset>
                </wp:positionH>
                <wp:positionV relativeFrom="paragraph">
                  <wp:posOffset>436626</wp:posOffset>
                </wp:positionV>
                <wp:extent cx="407670" cy="288290"/>
                <wp:effectExtent l="19050" t="19050" r="11430" b="1651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882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6D629A" id="矩形 7" o:spid="_x0000_s1026" style="position:absolute;left:0;text-align:left;margin-left:288.8pt;margin-top:34.4pt;width:32.1pt;height:22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" filled="f" fillcolor="#4874cb [3204]" strokecolor="red" strokeweight="3pt"/>
            </w:pict>
          </mc:Fallback>
        </mc:AlternateContent>
      </w:r>
      <w:r w:rsidR="004A4461">
        <w:rPr>
          <w:noProof/>
        </w:rPr>
        <w:drawing>
          <wp:inline distT="0" distB="0" distL="0" distR="0" wp14:anchorId="7DD9B684" wp14:editId="1A939689">
            <wp:extent cx="5274310" cy="2966720"/>
            <wp:effectExtent l="0" t="0" r="2540" b="5080"/>
            <wp:docPr id="216778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78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0315" w14:textId="577FC74E" w:rsidR="0079490C" w:rsidRDefault="004A4461">
      <w:pPr>
        <w:ind w:leftChars="400" w:left="840"/>
      </w:pPr>
      <w:r>
        <w:rPr>
          <w:rFonts w:hint="eastAsia"/>
        </w:rPr>
        <w:t>点击下载</w:t>
      </w:r>
    </w:p>
    <w:p w14:paraId="27AE70A8" w14:textId="05445274" w:rsidR="0079490C" w:rsidRDefault="004A4461">
      <w:pPr>
        <w:ind w:leftChars="400" w:left="840"/>
      </w:pPr>
      <w:r w:rsidRPr="004A4461">
        <w:rPr>
          <w:noProof/>
        </w:rPr>
        <w:lastRenderedPageBreak/>
        <w:drawing>
          <wp:inline distT="0" distB="0" distL="0" distR="0" wp14:anchorId="66D56015" wp14:editId="5371C74D">
            <wp:extent cx="5274310" cy="2501900"/>
            <wp:effectExtent l="0" t="0" r="2540" b="0"/>
            <wp:docPr id="240040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40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4C25" w14:textId="4EF7C810" w:rsidR="0079490C" w:rsidRDefault="00000000">
      <w:pPr>
        <w:ind w:leftChars="400" w:left="840"/>
      </w:pPr>
      <w:r>
        <w:rPr>
          <w:rFonts w:hint="eastAsia"/>
        </w:rPr>
        <w:t>下载完成后将程序和模型拷贝到掌控相机的</w:t>
      </w:r>
      <w:r>
        <w:rPr>
          <w:rFonts w:hint="eastAsia"/>
        </w:rPr>
        <w:t>app</w:t>
      </w:r>
      <w:r>
        <w:rPr>
          <w:rFonts w:hint="eastAsia"/>
        </w:rPr>
        <w:t>文件夹下。</w:t>
      </w:r>
    </w:p>
    <w:p w14:paraId="6BE9EDB9" w14:textId="77777777" w:rsidR="0079490C" w:rsidRDefault="00000000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程序设计</w:t>
      </w:r>
    </w:p>
    <w:p w14:paraId="0851BA96" w14:textId="77777777" w:rsidR="0079490C" w:rsidRDefault="00000000">
      <w:pPr>
        <w:ind w:left="420" w:firstLine="420"/>
        <w:rPr>
          <w:b/>
          <w:bCs/>
        </w:rPr>
      </w:pPr>
      <w:r>
        <w:rPr>
          <w:rFonts w:hint="eastAsia"/>
          <w:b/>
          <w:bCs/>
        </w:rPr>
        <w:t>首先是掌控相机的图像识别的程序，模型训练完成后会生成一个</w:t>
      </w:r>
      <w:r>
        <w:rPr>
          <w:rFonts w:hint="eastAsia"/>
          <w:b/>
          <w:bCs/>
        </w:rPr>
        <w:t>main.py</w:t>
      </w:r>
      <w:r>
        <w:rPr>
          <w:rFonts w:hint="eastAsia"/>
          <w:b/>
          <w:bCs/>
        </w:rPr>
        <w:t>的文件，需对程序进行修改</w:t>
      </w:r>
      <w:r>
        <w:rPr>
          <w:rFonts w:hint="eastAsia"/>
          <w:b/>
          <w:bCs/>
        </w:rPr>
        <w:t>.</w:t>
      </w:r>
    </w:p>
    <w:p w14:paraId="426FC104" w14:textId="77777777" w:rsidR="0079490C" w:rsidRDefault="00000000">
      <w:pPr>
        <w:ind w:left="42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7265FE" wp14:editId="09BF94F9">
                <wp:simplePos x="0" y="0"/>
                <wp:positionH relativeFrom="column">
                  <wp:posOffset>4345305</wp:posOffset>
                </wp:positionH>
                <wp:positionV relativeFrom="paragraph">
                  <wp:posOffset>3877945</wp:posOffset>
                </wp:positionV>
                <wp:extent cx="1431290" cy="68516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90" cy="685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E9F2B" w14:textId="77777777" w:rsidR="0079490C" w:rsidRDefault="00000000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识别到路牌以后，向掌控发送数据，发送的是标签名称，左转发送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zz,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右转发送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yz.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7265FE" id="_x0000_t202" coordsize="21600,21600" o:spt="202" path="m,l,21600r21600,l21600,xe">
                <v:stroke joinstyle="miter"/>
                <v:path gradientshapeok="t" o:connecttype="rect"/>
              </v:shapetype>
              <v:shape id="文本框 20" o:spid="_x0000_s1026" type="#_x0000_t202" style="position:absolute;left:0;text-align:left;margin-left:342.15pt;margin-top:305.35pt;width:112.7pt;height:53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" filled="f" stroked="f" strokeweight=".5pt">
                <v:textbox>
                  <w:txbxContent>
                    <w:p w14:paraId="56AE9F2B" w14:textId="77777777" w:rsidR="0079490C" w:rsidRDefault="00000000"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识别到路牌以后，向掌控发送数据，发送的是标签名称，左转发送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zz,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右转发送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yz.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C2C3D1" wp14:editId="6BDED49B">
                <wp:simplePos x="0" y="0"/>
                <wp:positionH relativeFrom="column">
                  <wp:posOffset>3790315</wp:posOffset>
                </wp:positionH>
                <wp:positionV relativeFrom="paragraph">
                  <wp:posOffset>4139565</wp:posOffset>
                </wp:positionV>
                <wp:extent cx="546100" cy="4445"/>
                <wp:effectExtent l="0" t="50165" r="2540" b="6731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EB3BA" id="直接箭头连接符 19" o:spid="_x0000_s1026" type="#_x0000_t32" style="position:absolute;left:0;text-align:left;margin-left:298.45pt;margin-top:325.95pt;width:43pt;height: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8F3A8A" wp14:editId="37C5A044">
                <wp:simplePos x="0" y="0"/>
                <wp:positionH relativeFrom="column">
                  <wp:posOffset>725805</wp:posOffset>
                </wp:positionH>
                <wp:positionV relativeFrom="paragraph">
                  <wp:posOffset>3621405</wp:posOffset>
                </wp:positionV>
                <wp:extent cx="3022600" cy="969645"/>
                <wp:effectExtent l="9525" t="9525" r="15875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3260" y="6499860"/>
                          <a:ext cx="3022600" cy="9696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3BF399" id="矩形 18" o:spid="_x0000_s1026" style="position:absolute;left:0;text-align:left;margin-left:57.15pt;margin-top:285.15pt;width:238pt;height:7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" filled="f" fillcolor="#4874cb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A22C44" wp14:editId="6F890531">
                <wp:simplePos x="0" y="0"/>
                <wp:positionH relativeFrom="column">
                  <wp:posOffset>4176395</wp:posOffset>
                </wp:positionH>
                <wp:positionV relativeFrom="paragraph">
                  <wp:posOffset>635000</wp:posOffset>
                </wp:positionV>
                <wp:extent cx="1596390" cy="58864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90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4F5F2" w14:textId="77777777" w:rsidR="0079490C" w:rsidRDefault="00000000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修改模型名称，和下载模型名称一致，修改标签名称以及描点参数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22C44" id="文本框 17" o:spid="_x0000_s1027" type="#_x0000_t202" style="position:absolute;left:0;text-align:left;margin-left:328.85pt;margin-top:50pt;width:125.7pt;height:4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" filled="f" stroked="f" strokeweight=".5pt">
                <v:textbox>
                  <w:txbxContent>
                    <w:p w14:paraId="6C94F5F2" w14:textId="77777777" w:rsidR="0079490C" w:rsidRDefault="00000000"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修改模型名称，和下载模型名称一致，修改标签名称以及描点参数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99167E" wp14:editId="6A00DCFA">
                <wp:simplePos x="0" y="0"/>
                <wp:positionH relativeFrom="column">
                  <wp:posOffset>3629660</wp:posOffset>
                </wp:positionH>
                <wp:positionV relativeFrom="paragraph">
                  <wp:posOffset>821055</wp:posOffset>
                </wp:positionV>
                <wp:extent cx="546100" cy="4445"/>
                <wp:effectExtent l="0" t="50165" r="2540" b="6731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E88E6" id="直接箭头连接符 16" o:spid="_x0000_s1026" type="#_x0000_t32" style="position:absolute;left:0;text-align:left;margin-left:285.8pt;margin-top:64.65pt;width:43pt;height: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2A50BE" wp14:editId="78684E67">
                <wp:simplePos x="0" y="0"/>
                <wp:positionH relativeFrom="column">
                  <wp:posOffset>603250</wp:posOffset>
                </wp:positionH>
                <wp:positionV relativeFrom="paragraph">
                  <wp:posOffset>677545</wp:posOffset>
                </wp:positionV>
                <wp:extent cx="2988310" cy="321310"/>
                <wp:effectExtent l="9525" t="9525" r="19685" b="1968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310" cy="321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6669B" id="矩形 15" o:spid="_x0000_s1026" style="position:absolute;left:0;text-align:left;margin-left:47.5pt;margin-top:53.35pt;width:235.3pt;height:2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94CD43" wp14:editId="6B936951">
                <wp:simplePos x="0" y="0"/>
                <wp:positionH relativeFrom="column">
                  <wp:posOffset>3439160</wp:posOffset>
                </wp:positionH>
                <wp:positionV relativeFrom="paragraph">
                  <wp:posOffset>186055</wp:posOffset>
                </wp:positionV>
                <wp:extent cx="2396490" cy="45783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4860" y="3132455"/>
                          <a:ext cx="2396490" cy="457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BA714" w14:textId="77777777" w:rsidR="0079490C" w:rsidRDefault="00000000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导入串口模块，定义串口端口和波特率，以及初始化发送的数据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4CD43" id="文本框 14" o:spid="_x0000_s1028" type="#_x0000_t202" style="position:absolute;left:0;text-align:left;margin-left:270.8pt;margin-top:14.65pt;width:188.7pt;height:36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" filled="f" fillcolor="white [3201]" stroked="f" strokeweight=".5pt">
                <v:textbox>
                  <w:txbxContent>
                    <w:p w14:paraId="506BA714" w14:textId="77777777" w:rsidR="0079490C" w:rsidRDefault="00000000"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导入串口模块，定义串口端口和波特率，以及初始化发送的数据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3C2A6F" wp14:editId="4C34AE47">
                <wp:simplePos x="0" y="0"/>
                <wp:positionH relativeFrom="column">
                  <wp:posOffset>2770505</wp:posOffset>
                </wp:positionH>
                <wp:positionV relativeFrom="paragraph">
                  <wp:posOffset>406400</wp:posOffset>
                </wp:positionV>
                <wp:extent cx="546100" cy="4445"/>
                <wp:effectExtent l="0" t="50165" r="2540" b="6731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13505" y="330200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DEA06C" id="直接箭头连接符 13" o:spid="_x0000_s1026" type="#_x0000_t32" style="position:absolute;left:0;text-align:left;margin-left:218.15pt;margin-top:32pt;width:43pt;height: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0EBE59" wp14:editId="7CA92D07">
                <wp:simplePos x="0" y="0"/>
                <wp:positionH relativeFrom="column">
                  <wp:posOffset>535305</wp:posOffset>
                </wp:positionH>
                <wp:positionV relativeFrom="paragraph">
                  <wp:posOffset>258445</wp:posOffset>
                </wp:positionV>
                <wp:extent cx="2137410" cy="321310"/>
                <wp:effectExtent l="9525" t="9525" r="17145" b="1968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8305" y="3154045"/>
                          <a:ext cx="2137410" cy="321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469AA8" id="矩形 12" o:spid="_x0000_s1026" style="position:absolute;left:0;text-align:left;margin-left:42.15pt;margin-top:20.35pt;width:168.3pt;height:25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" filled="f" fillcolor="#4874cb [3204]" strokecolor="red" strokeweight="1.5pt"/>
            </w:pict>
          </mc:Fallback>
        </mc:AlternateContent>
      </w:r>
      <w:r>
        <w:rPr>
          <w:noProof/>
        </w:rPr>
        <w:drawing>
          <wp:inline distT="0" distB="0" distL="114300" distR="114300" wp14:anchorId="01315770" wp14:editId="5CF41AC2">
            <wp:extent cx="5267325" cy="5571490"/>
            <wp:effectExtent l="0" t="0" r="5715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9CF4" w14:textId="77777777" w:rsidR="0079490C" w:rsidRDefault="0079490C">
      <w:pPr>
        <w:ind w:left="420" w:firstLine="420"/>
      </w:pPr>
    </w:p>
    <w:p w14:paraId="1A2E2911" w14:textId="77777777" w:rsidR="0079490C" w:rsidRDefault="0079490C">
      <w:pPr>
        <w:ind w:left="420" w:firstLine="420"/>
      </w:pPr>
    </w:p>
    <w:p w14:paraId="77EA1E48" w14:textId="77777777" w:rsidR="0079490C" w:rsidRDefault="0079490C">
      <w:pPr>
        <w:ind w:left="420" w:firstLine="420"/>
      </w:pPr>
    </w:p>
    <w:p w14:paraId="6B989755" w14:textId="77777777" w:rsidR="0079490C" w:rsidRDefault="0079490C">
      <w:pPr>
        <w:ind w:left="420" w:firstLine="420"/>
      </w:pPr>
    </w:p>
    <w:p w14:paraId="57F2765D" w14:textId="77777777" w:rsidR="0079490C" w:rsidRDefault="0079490C">
      <w:pPr>
        <w:ind w:left="420" w:firstLine="420"/>
      </w:pPr>
    </w:p>
    <w:p w14:paraId="0BB3A993" w14:textId="77777777" w:rsidR="0079490C" w:rsidRDefault="00000000">
      <w:pPr>
        <w:ind w:left="420" w:firstLine="420"/>
      </w:pPr>
      <w:r>
        <w:rPr>
          <w:rFonts w:hint="eastAsia"/>
        </w:rPr>
        <w:t>掌控部分编程这边使用的是</w:t>
      </w:r>
      <w:r>
        <w:rPr>
          <w:rFonts w:hint="eastAsia"/>
        </w:rPr>
        <w:t>mind+</w:t>
      </w:r>
      <w:r>
        <w:rPr>
          <w:rFonts w:hint="eastAsia"/>
        </w:rPr>
        <w:t>编程</w:t>
      </w:r>
    </w:p>
    <w:p w14:paraId="067D3370" w14:textId="24106A11" w:rsidR="0079490C" w:rsidRDefault="004A4461">
      <w:pPr>
        <w:ind w:left="420" w:firstLine="420"/>
      </w:pPr>
      <w:r w:rsidRPr="004A4461">
        <w:rPr>
          <w:noProof/>
        </w:rPr>
        <w:lastRenderedPageBreak/>
        <w:drawing>
          <wp:inline distT="0" distB="0" distL="0" distR="0" wp14:anchorId="24C1C374" wp14:editId="276979E4">
            <wp:extent cx="3683645" cy="3688080"/>
            <wp:effectExtent l="0" t="0" r="0" b="7620"/>
            <wp:docPr id="683471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71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926" cy="370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B371BA" wp14:editId="4E1EA511">
                <wp:simplePos x="0" y="0"/>
                <wp:positionH relativeFrom="column">
                  <wp:posOffset>3773170</wp:posOffset>
                </wp:positionH>
                <wp:positionV relativeFrom="paragraph">
                  <wp:posOffset>351155</wp:posOffset>
                </wp:positionV>
                <wp:extent cx="1909445" cy="2065020"/>
                <wp:effectExtent l="4445" t="4445" r="6350" b="1841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88560" y="1268730"/>
                          <a:ext cx="1909445" cy="2065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54691" w14:textId="77777777" w:rsidR="0079490C" w:rsidRDefault="00000000">
                            <w:r>
                              <w:rPr>
                                <w:rFonts w:hint="eastAsia"/>
                              </w:rPr>
                              <w:t>串口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是连接柚子爱底板的，为固定端口</w:t>
                            </w:r>
                            <w:r>
                              <w:rPr>
                                <w:rFonts w:hint="eastAsia"/>
                              </w:rPr>
                              <w:t>P13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P14.</w:t>
                            </w:r>
                          </w:p>
                          <w:p w14:paraId="6570C8E5" w14:textId="77777777" w:rsidR="0079490C" w:rsidRDefault="00000000">
                            <w:r>
                              <w:rPr>
                                <w:rFonts w:hint="eastAsia"/>
                              </w:rPr>
                              <w:t>串口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是连接另外一块</w:t>
                            </w:r>
                            <w:r>
                              <w:rPr>
                                <w:rFonts w:hint="eastAsia"/>
                              </w:rPr>
                              <w:t>ESP32</w:t>
                            </w:r>
                            <w:r>
                              <w:rPr>
                                <w:rFonts w:hint="eastAsia"/>
                              </w:rPr>
                              <w:t>开发板的，连接的是</w:t>
                            </w:r>
                            <w:r>
                              <w:rPr>
                                <w:rFonts w:hint="eastAsia"/>
                              </w:rPr>
                              <w:t>P0P1.</w:t>
                            </w:r>
                          </w:p>
                          <w:p w14:paraId="32D7D714" w14:textId="77777777" w:rsidR="0079490C" w:rsidRDefault="00000000">
                            <w:r>
                              <w:rPr>
                                <w:rFonts w:hint="eastAsia"/>
                              </w:rPr>
                              <w:t>串口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读取柚子爱底板发来的数据，当接收到</w:t>
                            </w:r>
                            <w:r>
                              <w:rPr>
                                <w:rFonts w:hint="eastAsia"/>
                              </w:rPr>
                              <w:t>yz</w:t>
                            </w:r>
                            <w:r>
                              <w:rPr>
                                <w:rFonts w:hint="eastAsia"/>
                              </w:rPr>
                              <w:t>就点亮蓝灯，并通过串口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发送给</w:t>
                            </w:r>
                            <w:r>
                              <w:rPr>
                                <w:rFonts w:hint="eastAsia"/>
                              </w:rPr>
                              <w:t>ESP32</w:t>
                            </w:r>
                            <w:r>
                              <w:rPr>
                                <w:rFonts w:hint="eastAsia"/>
                              </w:rPr>
                              <w:t>开发板；当接收到</w:t>
                            </w:r>
                            <w:r>
                              <w:rPr>
                                <w:rFonts w:hint="eastAsia"/>
                              </w:rPr>
                              <w:t>zz</w:t>
                            </w:r>
                            <w:r>
                              <w:rPr>
                                <w:rFonts w:hint="eastAsia"/>
                              </w:rPr>
                              <w:t>就亮红灯并发送数据。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371BA" id="文本框 22" o:spid="_x0000_s1029" type="#_x0000_t202" style="position:absolute;left:0;text-align:left;margin-left:297.1pt;margin-top:27.65pt;width:150.35pt;height:16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" fillcolor="white [3201]" strokeweight=".5pt">
                <v:textbox>
                  <w:txbxContent>
                    <w:p w14:paraId="00054691" w14:textId="77777777" w:rsidR="0079490C" w:rsidRDefault="00000000">
                      <w:r>
                        <w:rPr>
                          <w:rFonts w:hint="eastAsia"/>
                        </w:rPr>
                        <w:t>串口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是连接柚子爱底板的，为固定端口</w:t>
                      </w:r>
                      <w:r>
                        <w:rPr>
                          <w:rFonts w:hint="eastAsia"/>
                        </w:rPr>
                        <w:t>P13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P14.</w:t>
                      </w:r>
                    </w:p>
                    <w:p w14:paraId="6570C8E5" w14:textId="77777777" w:rsidR="0079490C" w:rsidRDefault="00000000">
                      <w:r>
                        <w:rPr>
                          <w:rFonts w:hint="eastAsia"/>
                        </w:rPr>
                        <w:t>串口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是连接另外一块</w:t>
                      </w:r>
                      <w:r>
                        <w:rPr>
                          <w:rFonts w:hint="eastAsia"/>
                        </w:rPr>
                        <w:t>ESP32</w:t>
                      </w:r>
                      <w:r>
                        <w:rPr>
                          <w:rFonts w:hint="eastAsia"/>
                        </w:rPr>
                        <w:t>开发板的，连接的是</w:t>
                      </w:r>
                      <w:r>
                        <w:rPr>
                          <w:rFonts w:hint="eastAsia"/>
                        </w:rPr>
                        <w:t>P0P1.</w:t>
                      </w:r>
                    </w:p>
                    <w:p w14:paraId="32D7D714" w14:textId="77777777" w:rsidR="0079490C" w:rsidRDefault="00000000">
                      <w:r>
                        <w:rPr>
                          <w:rFonts w:hint="eastAsia"/>
                        </w:rPr>
                        <w:t>串口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读取柚子爱底板发来的数据，当接收到</w:t>
                      </w:r>
                      <w:r>
                        <w:rPr>
                          <w:rFonts w:hint="eastAsia"/>
                        </w:rPr>
                        <w:t>yz</w:t>
                      </w:r>
                      <w:r>
                        <w:rPr>
                          <w:rFonts w:hint="eastAsia"/>
                        </w:rPr>
                        <w:t>就点亮蓝灯，并通过串口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发送给</w:t>
                      </w:r>
                      <w:r>
                        <w:rPr>
                          <w:rFonts w:hint="eastAsia"/>
                        </w:rPr>
                        <w:t>ESP32</w:t>
                      </w:r>
                      <w:r>
                        <w:rPr>
                          <w:rFonts w:hint="eastAsia"/>
                        </w:rPr>
                        <w:t>开发板；当接收到</w:t>
                      </w:r>
                      <w:r>
                        <w:rPr>
                          <w:rFonts w:hint="eastAsia"/>
                        </w:rPr>
                        <w:t>zz</w:t>
                      </w:r>
                      <w:r>
                        <w:rPr>
                          <w:rFonts w:hint="eastAsia"/>
                        </w:rPr>
                        <w:t>就亮红灯并发送数据。</w:t>
                      </w:r>
                    </w:p>
                  </w:txbxContent>
                </v:textbox>
              </v:shape>
            </w:pict>
          </mc:Fallback>
        </mc:AlternateContent>
      </w:r>
    </w:p>
    <w:p w14:paraId="6A44A6FF" w14:textId="1475E717" w:rsidR="0079490C" w:rsidRDefault="00000000">
      <w:pPr>
        <w:ind w:left="42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ACB96C" wp14:editId="1D522A38">
                <wp:simplePos x="0" y="0"/>
                <wp:positionH relativeFrom="column">
                  <wp:posOffset>3959225</wp:posOffset>
                </wp:positionH>
                <wp:positionV relativeFrom="paragraph">
                  <wp:posOffset>771525</wp:posOffset>
                </wp:positionV>
                <wp:extent cx="1909445" cy="2065020"/>
                <wp:effectExtent l="4445" t="4445" r="6350" b="1841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9445" cy="2065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FC4453" w14:textId="77777777" w:rsidR="0079490C" w:rsidRDefault="00000000">
                            <w:r>
                              <w:rPr>
                                <w:rFonts w:hint="eastAsia"/>
                              </w:rPr>
                              <w:t>定义串口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是连接掌控相机的，波特率和掌控相机波特率一致</w:t>
                            </w:r>
                            <w:r>
                              <w:rPr>
                                <w:rFonts w:hint="eastAsia"/>
                              </w:rPr>
                              <w:t>115200.</w:t>
                            </w:r>
                          </w:p>
                          <w:p w14:paraId="23D60B7B" w14:textId="77777777" w:rsidR="0079490C" w:rsidRDefault="00000000">
                            <w:r>
                              <w:rPr>
                                <w:rFonts w:hint="eastAsia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27</w:t>
                            </w:r>
                            <w:r>
                              <w:rPr>
                                <w:rFonts w:hint="eastAsia"/>
                              </w:rPr>
                              <w:t>端口连接的是巡线传感器，检测黑线。当检测到达路口后，读取掌控相机识别到的路牌信息，如果是</w:t>
                            </w:r>
                            <w:r>
                              <w:rPr>
                                <w:rFonts w:hint="eastAsia"/>
                              </w:rPr>
                              <w:t>yz</w:t>
                            </w:r>
                            <w:r>
                              <w:rPr>
                                <w:rFonts w:hint="eastAsia"/>
                              </w:rPr>
                              <w:t>右转，那么小车执行右转的线路，如果是</w:t>
                            </w:r>
                            <w:r>
                              <w:rPr>
                                <w:rFonts w:hint="eastAsia"/>
                              </w:rPr>
                              <w:t>zz</w:t>
                            </w:r>
                            <w:r>
                              <w:rPr>
                                <w:rFonts w:hint="eastAsia"/>
                              </w:rPr>
                              <w:t>左转，小车就执行左转的线路。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CB96C" id="文本框 24" o:spid="_x0000_s1030" type="#_x0000_t202" style="position:absolute;left:0;text-align:left;margin-left:311.75pt;margin-top:60.75pt;width:150.35pt;height:16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" fillcolor="white [3201]" strokeweight=".5pt">
                <v:textbox>
                  <w:txbxContent>
                    <w:p w14:paraId="77FC4453" w14:textId="77777777" w:rsidR="0079490C" w:rsidRDefault="00000000">
                      <w:r>
                        <w:rPr>
                          <w:rFonts w:hint="eastAsia"/>
                        </w:rPr>
                        <w:t>定义串口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是连接掌控相机的，波特率和掌控相机波特率一致</w:t>
                      </w:r>
                      <w:r>
                        <w:rPr>
                          <w:rFonts w:hint="eastAsia"/>
                        </w:rPr>
                        <w:t>115200.</w:t>
                      </w:r>
                    </w:p>
                    <w:p w14:paraId="23D60B7B" w14:textId="77777777" w:rsidR="0079490C" w:rsidRDefault="00000000">
                      <w:r>
                        <w:rPr>
                          <w:rFonts w:hint="eastAsia"/>
                        </w:rPr>
                        <w:t>18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27</w:t>
                      </w:r>
                      <w:r>
                        <w:rPr>
                          <w:rFonts w:hint="eastAsia"/>
                        </w:rPr>
                        <w:t>端口连接的是巡线传感器，检测黑线。当检测到达路口后，读取掌控相机识别到的路牌信息，如果是</w:t>
                      </w:r>
                      <w:r>
                        <w:rPr>
                          <w:rFonts w:hint="eastAsia"/>
                        </w:rPr>
                        <w:t>yz</w:t>
                      </w:r>
                      <w:r>
                        <w:rPr>
                          <w:rFonts w:hint="eastAsia"/>
                        </w:rPr>
                        <w:t>右转，那么小车执行右转的线路，如果是</w:t>
                      </w:r>
                      <w:r>
                        <w:rPr>
                          <w:rFonts w:hint="eastAsia"/>
                        </w:rPr>
                        <w:t>zz</w:t>
                      </w:r>
                      <w:r>
                        <w:rPr>
                          <w:rFonts w:hint="eastAsia"/>
                        </w:rPr>
                        <w:t>左转，小车就执行左转的线路。</w:t>
                      </w:r>
                    </w:p>
                  </w:txbxContent>
                </v:textbox>
              </v:shape>
            </w:pict>
          </mc:Fallback>
        </mc:AlternateContent>
      </w:r>
    </w:p>
    <w:p w14:paraId="66C767EA" w14:textId="77777777" w:rsidR="0079490C" w:rsidRDefault="00000000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硬件连接</w:t>
      </w:r>
    </w:p>
    <w:p w14:paraId="0AEA6FB3" w14:textId="5BF91FEB" w:rsidR="0079490C" w:rsidRDefault="00000000">
      <w:pPr>
        <w:ind w:left="420" w:firstLineChars="300" w:firstLine="542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掌控相机</w:t>
      </w:r>
      <w:r>
        <w:rPr>
          <w:rFonts w:hint="eastAsia"/>
          <w:b/>
          <w:bCs/>
          <w:sz w:val="18"/>
          <w:szCs w:val="18"/>
        </w:rPr>
        <w:t xml:space="preserve">                       </w:t>
      </w:r>
    </w:p>
    <w:p w14:paraId="5ECBEAE3" w14:textId="5554E709" w:rsidR="004A4461" w:rsidRDefault="00000000" w:rsidP="004A4461">
      <w:pPr>
        <w:ind w:left="42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     P0P1</w:t>
      </w:r>
      <w:r>
        <w:rPr>
          <w:rFonts w:hint="eastAsia"/>
          <w:b/>
          <w:bCs/>
          <w:sz w:val="18"/>
          <w:szCs w:val="18"/>
        </w:rPr>
        <w:t>端口</w:t>
      </w:r>
      <w:r>
        <w:rPr>
          <w:rFonts w:hint="eastAsia"/>
          <w:b/>
          <w:bCs/>
          <w:sz w:val="18"/>
          <w:szCs w:val="18"/>
        </w:rPr>
        <w:t xml:space="preserve">---------- </w:t>
      </w:r>
      <w:r w:rsidR="004A4461">
        <w:rPr>
          <w:rFonts w:hint="eastAsia"/>
          <w:b/>
          <w:bCs/>
          <w:sz w:val="18"/>
          <w:szCs w:val="18"/>
        </w:rPr>
        <w:t>语音播报</w:t>
      </w:r>
      <w:r w:rsidR="004A4461">
        <w:rPr>
          <w:rFonts w:hint="eastAsia"/>
          <w:b/>
          <w:bCs/>
          <w:sz w:val="18"/>
          <w:szCs w:val="18"/>
        </w:rPr>
        <w:t xml:space="preserve"> </w:t>
      </w:r>
      <w:r w:rsidR="004A4461">
        <w:rPr>
          <w:rFonts w:hint="eastAsia"/>
          <w:b/>
          <w:bCs/>
          <w:sz w:val="18"/>
          <w:szCs w:val="18"/>
        </w:rPr>
        <w:t>扬声器</w:t>
      </w:r>
    </w:p>
    <w:p w14:paraId="13A6F5A0" w14:textId="0A2F06DF" w:rsidR="0079490C" w:rsidRDefault="0079490C">
      <w:pPr>
        <w:ind w:left="420"/>
        <w:rPr>
          <w:b/>
          <w:bCs/>
        </w:rPr>
      </w:pPr>
    </w:p>
    <w:p w14:paraId="0729AFBA" w14:textId="046AD36B" w:rsidR="0079490C" w:rsidRDefault="00787251">
      <w:pPr>
        <w:ind w:left="420"/>
        <w:rPr>
          <w:b/>
          <w:bCs/>
        </w:rPr>
      </w:pPr>
      <w:r w:rsidRPr="00787251">
        <w:rPr>
          <w:b/>
          <w:bCs/>
          <w:noProof/>
        </w:rPr>
        <w:drawing>
          <wp:inline distT="0" distB="0" distL="0" distR="0" wp14:anchorId="0BBCF16F" wp14:editId="40DC1E87">
            <wp:extent cx="2980944" cy="2236246"/>
            <wp:effectExtent l="0" t="0" r="0" b="0"/>
            <wp:docPr id="1893801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460" cy="224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9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C6385"/>
    <w:multiLevelType w:val="singleLevel"/>
    <w:tmpl w:val="095C6385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1" w15:restartNumberingAfterBreak="0">
    <w:nsid w:val="286F974B"/>
    <w:multiLevelType w:val="singleLevel"/>
    <w:tmpl w:val="286F974B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2" w15:restartNumberingAfterBreak="0">
    <w:nsid w:val="4F7EA43D"/>
    <w:multiLevelType w:val="singleLevel"/>
    <w:tmpl w:val="4F7EA43D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3" w15:restartNumberingAfterBreak="0">
    <w:nsid w:val="67087BD8"/>
    <w:multiLevelType w:val="singleLevel"/>
    <w:tmpl w:val="67087BD8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 w16cid:durableId="997880975">
    <w:abstractNumId w:val="3"/>
  </w:num>
  <w:num w:numId="2" w16cid:durableId="1137456686">
    <w:abstractNumId w:val="2"/>
  </w:num>
  <w:num w:numId="3" w16cid:durableId="1008868045">
    <w:abstractNumId w:val="1"/>
  </w:num>
  <w:num w:numId="4" w16cid:durableId="1865632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BjNjMwNGEzOTZkYzA0OTZkZDdjYWM2ZTc3MzZiMjkifQ=="/>
  </w:docVars>
  <w:rsids>
    <w:rsidRoot w:val="0079490C"/>
    <w:rsid w:val="004A4461"/>
    <w:rsid w:val="0064739A"/>
    <w:rsid w:val="00787251"/>
    <w:rsid w:val="0079490C"/>
    <w:rsid w:val="00971EDB"/>
    <w:rsid w:val="00BF1BE2"/>
    <w:rsid w:val="00DB3E7B"/>
    <w:rsid w:val="5DB925F1"/>
    <w:rsid w:val="652A0B2F"/>
    <w:rsid w:val="7CD8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5D9BC3"/>
  <w15:docId w15:val="{36E48EC9-E5B8-4275-B21C-D9CCB0509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70465</dc:creator>
  <cp:lastModifiedBy>文明 匡</cp:lastModifiedBy>
  <cp:revision>6</cp:revision>
  <dcterms:created xsi:type="dcterms:W3CDTF">2024-01-02T01:25:00Z</dcterms:created>
  <dcterms:modified xsi:type="dcterms:W3CDTF">2024-01-08T02:14:00Z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EB388C26F8A540278C830AFCF2140FA0_12</vt:lpwstr>
  </property>
</Properties>
</file>