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5A" w:rsidRPr="00776ED0" w:rsidRDefault="00776ED0" w:rsidP="00776ED0">
      <w:pPr>
        <w:jc w:val="center"/>
        <w:rPr>
          <w:b/>
        </w:rPr>
      </w:pPr>
      <w:r w:rsidRPr="00776ED0">
        <w:rPr>
          <w:b/>
        </w:rPr>
        <w:t xml:space="preserve">Instrumentation </w:t>
      </w:r>
      <w:proofErr w:type="spellStart"/>
      <w:r w:rsidRPr="00776ED0">
        <w:rPr>
          <w:b/>
        </w:rPr>
        <w:t>Canicross</w:t>
      </w:r>
      <w:proofErr w:type="spellEnd"/>
    </w:p>
    <w:p w:rsidR="00846006" w:rsidRDefault="00846006" w:rsidP="00776ED0">
      <w:pPr>
        <w:jc w:val="both"/>
      </w:pPr>
      <w:r>
        <w:t xml:space="preserve">Petite présentation du </w:t>
      </w:r>
      <w:proofErr w:type="spellStart"/>
      <w:r>
        <w:t>canicross</w:t>
      </w:r>
      <w:proofErr w:type="spellEnd"/>
      <w:r>
        <w:t xml:space="preserve"> avant de présenter le projet :</w:t>
      </w:r>
      <w:r w:rsidR="006056FE">
        <w:t> </w:t>
      </w:r>
      <w:r w:rsidR="006056FE">
        <w:sym w:font="Wingdings" w:char="F04A"/>
      </w:r>
    </w:p>
    <w:p w:rsidR="00846006" w:rsidRDefault="00232A67" w:rsidP="00F21708">
      <w:pPr>
        <w:jc w:val="both"/>
      </w:pPr>
      <w:r>
        <w:t>Le</w:t>
      </w:r>
      <w:r w:rsidR="00846006">
        <w:t xml:space="preserve"> </w:t>
      </w:r>
      <w:proofErr w:type="spellStart"/>
      <w:r w:rsidR="00846006">
        <w:t>canicross</w:t>
      </w:r>
      <w:proofErr w:type="spellEnd"/>
      <w:r w:rsidR="00846006">
        <w:t xml:space="preserve"> consiste à courir un parcours de cross ou </w:t>
      </w:r>
      <w:proofErr w:type="spellStart"/>
      <w:r w:rsidR="00846006">
        <w:t>trail</w:t>
      </w:r>
      <w:proofErr w:type="spellEnd"/>
      <w:r w:rsidR="00846006">
        <w:t xml:space="preserve"> généralement entre 5 et 10km avec son chien. Le maitre et le chien sont reliés par un baudrier et une longe élastique. Le chien doit toujours courir devant nous</w:t>
      </w:r>
      <w:r>
        <w:t>,</w:t>
      </w:r>
      <w:r w:rsidR="00846006">
        <w:t xml:space="preserve"> et le but est le même que sur un cross normal, il faut aller le plus vite ^^</w:t>
      </w:r>
    </w:p>
    <w:p w:rsidR="004F2322" w:rsidRDefault="00776ED0" w:rsidP="00776ED0">
      <w:pPr>
        <w:jc w:val="both"/>
      </w:pPr>
      <w:r>
        <w:t>L’idée du projet est de mettre en place un capteur de force entre le coureur et le chien afin d’obtenir la force de traction</w:t>
      </w:r>
      <w:r w:rsidR="00F21708">
        <w:t xml:space="preserve"> de l’animal au cours du temps.</w:t>
      </w:r>
    </w:p>
    <w:p w:rsidR="00F21708" w:rsidRDefault="00B43939" w:rsidP="00B43939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4940288</wp:posOffset>
                </wp:positionH>
                <wp:positionV relativeFrom="paragraph">
                  <wp:posOffset>497373</wp:posOffset>
                </wp:positionV>
                <wp:extent cx="1043305" cy="1078230"/>
                <wp:effectExtent l="1619250" t="0" r="0" b="26670"/>
                <wp:wrapNone/>
                <wp:docPr id="3" name="Line Callout 1 (Accent Bar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107823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64094"/>
                            <a:gd name="adj4" fmla="val -17558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939" w:rsidRPr="00B43939" w:rsidRDefault="00B43939" w:rsidP="00B439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43939">
                              <w:rPr>
                                <w:color w:val="000000" w:themeColor="text1"/>
                              </w:rPr>
                              <w:t>Emplacement du capteur de force entre le mousqueton et la longe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ine Callout 1 (Accent Bar) 3" o:spid="_x0000_s1026" type="#_x0000_t44" style="position:absolute;left:0;text-align:left;margin-left:389pt;margin-top:39.15pt;width:82.15pt;height:8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" adj="-37927,13844" filled="f" strokecolor="red" strokeweight="2pt">
                <v:textbox>
                  <w:txbxContent>
                    <w:p w:rsidR="00B43939" w:rsidRPr="00B43939" w:rsidRDefault="00B43939" w:rsidP="00B4393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43939">
                        <w:rPr>
                          <w:color w:val="000000" w:themeColor="text1"/>
                        </w:rPr>
                        <w:t>Emplacement du capteur de force entre le mousqueton et la longe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2887201</wp:posOffset>
                </wp:positionH>
                <wp:positionV relativeFrom="paragraph">
                  <wp:posOffset>1075343</wp:posOffset>
                </wp:positionV>
                <wp:extent cx="232913" cy="232913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329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27.35pt;margin-top:84.65pt;width:18.3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904022" cy="2627641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canicross-630x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853" cy="262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2D" w:rsidRDefault="00A06A2D" w:rsidP="00A06A2D">
      <w:r>
        <w:t xml:space="preserve">Pour l’emplacement de la carte </w:t>
      </w:r>
      <w:proofErr w:type="spellStart"/>
      <w:r>
        <w:t>arduino</w:t>
      </w:r>
      <w:proofErr w:type="spellEnd"/>
      <w:r>
        <w:t>, il sera possible de la pl</w:t>
      </w:r>
      <w:r w:rsidR="006056FE">
        <w:t>acer sur le baudrier du coureur.</w:t>
      </w:r>
    </w:p>
    <w:p w:rsidR="00F33B58" w:rsidRDefault="004F2322" w:rsidP="00776ED0">
      <w:pPr>
        <w:jc w:val="both"/>
      </w:pPr>
      <w:r>
        <w:t>L’idéal serait</w:t>
      </w:r>
      <w:r w:rsidR="00776ED0">
        <w:t xml:space="preserve"> également </w:t>
      </w:r>
      <w:r>
        <w:t>d’avoir un module GPS pour obtenir</w:t>
      </w:r>
      <w:r w:rsidR="00776ED0">
        <w:t xml:space="preserve"> les coordonnées du parcours et vitesse de déplacement, puis de pouvoir envoyer ces données via un site permettant de tracer notre parcours sur une carte (</w:t>
      </w:r>
      <w:proofErr w:type="spellStart"/>
      <w:r w:rsidR="00776ED0">
        <w:t>google</w:t>
      </w:r>
      <w:proofErr w:type="spellEnd"/>
      <w:r w:rsidR="00776ED0">
        <w:t xml:space="preserve"> </w:t>
      </w:r>
      <w:proofErr w:type="spellStart"/>
      <w:r w:rsidR="00776ED0">
        <w:t>map</w:t>
      </w:r>
      <w:r w:rsidR="00F33B58">
        <w:t>s</w:t>
      </w:r>
      <w:proofErr w:type="spellEnd"/>
      <w:r w:rsidR="00F33B58">
        <w:t xml:space="preserve">, GPS </w:t>
      </w:r>
      <w:proofErr w:type="spellStart"/>
      <w:r w:rsidR="00F33B58">
        <w:t>track</w:t>
      </w:r>
      <w:proofErr w:type="spellEnd"/>
      <w:r w:rsidR="00F33B58">
        <w:t xml:space="preserve"> </w:t>
      </w:r>
      <w:proofErr w:type="spellStart"/>
      <w:r w:rsidR="00F33B58">
        <w:t>viewer</w:t>
      </w:r>
      <w:proofErr w:type="spellEnd"/>
      <w:r w:rsidR="00F33B58">
        <w:t xml:space="preserve"> ou autre…).</w:t>
      </w:r>
    </w:p>
    <w:p w:rsidR="004F2322" w:rsidRDefault="00776ED0" w:rsidP="00776ED0">
      <w:pPr>
        <w:jc w:val="both"/>
      </w:pPr>
      <w:r>
        <w:t>Généralement, après avoir saisi les données sur le site internet, l’altitude</w:t>
      </w:r>
      <w:r w:rsidR="006056FE">
        <w:t xml:space="preserve"> ou dénivelé</w:t>
      </w:r>
      <w:r>
        <w:t xml:space="preserve"> est </w:t>
      </w:r>
      <w:r w:rsidR="006056FE">
        <w:t>indiqué</w:t>
      </w:r>
      <w:r>
        <w:t xml:space="preserve">. Du coup, il n’est pas forcément nécessaire d’avoir d’altimètre, sachant que les parcours </w:t>
      </w:r>
      <w:proofErr w:type="spellStart"/>
      <w:r>
        <w:t>canicross</w:t>
      </w:r>
      <w:proofErr w:type="spellEnd"/>
      <w:r>
        <w:t xml:space="preserve"> sont généralement compris entre 5 et 10 km et les dénivelés ne s</w:t>
      </w:r>
      <w:r w:rsidR="006056FE">
        <w:t>ont pas monstrueux (300D+ max).</w:t>
      </w:r>
    </w:p>
    <w:p w:rsidR="00776ED0" w:rsidRDefault="00776ED0" w:rsidP="00776ED0">
      <w:pPr>
        <w:jc w:val="both"/>
      </w:pPr>
      <w:r>
        <w:t>Pour la fréque</w:t>
      </w:r>
      <w:r w:rsidR="00957DDD">
        <w:t>nce d’acquisition des données, 3</w:t>
      </w:r>
      <w:r>
        <w:t xml:space="preserve"> à 10Hz grand maximum devrait suffire</w:t>
      </w:r>
      <w:r w:rsidR="00232A67">
        <w:t xml:space="preserve"> ou alors faire une moyenne pour éviter d’avoir un fichier trop lourd</w:t>
      </w:r>
      <w:r>
        <w:t>. Les parcours sont généralement bouclés en</w:t>
      </w:r>
      <w:r w:rsidR="006056FE">
        <w:t>tre 15 et 45 minutes</w:t>
      </w:r>
      <w:r>
        <w:t xml:space="preserve">. Un port de carte SD </w:t>
      </w:r>
      <w:r w:rsidR="004F2322">
        <w:t>pourrait être pas mal</w:t>
      </w:r>
      <w:r>
        <w:t xml:space="preserve"> afin d’enregistrer les données dans un fichier .</w:t>
      </w:r>
      <w:proofErr w:type="spellStart"/>
      <w:r>
        <w:t>txt</w:t>
      </w:r>
      <w:proofErr w:type="spellEnd"/>
      <w:r>
        <w:t xml:space="preserve"> </w:t>
      </w:r>
      <w:r w:rsidR="004F2322">
        <w:t>et/</w:t>
      </w:r>
      <w:r>
        <w:t>ou .</w:t>
      </w:r>
      <w:proofErr w:type="spellStart"/>
      <w:r>
        <w:t>gpx</w:t>
      </w:r>
      <w:proofErr w:type="spellEnd"/>
      <w:r w:rsidR="00EE023B">
        <w:t xml:space="preserve"> et ensuite les mettre sur son PC après la course.</w:t>
      </w:r>
    </w:p>
    <w:p w:rsidR="00393A85" w:rsidRDefault="00393A85" w:rsidP="00776ED0">
      <w:pPr>
        <w:jc w:val="both"/>
      </w:pPr>
      <w:r>
        <w:t>Pour résumé, 3 grandeurs à mesurer</w:t>
      </w:r>
      <w:r w:rsidR="00721C62">
        <w:t xml:space="preserve"> qui pourront</w:t>
      </w:r>
      <w:r w:rsidR="003E29BA">
        <w:t xml:space="preserve"> être enregistré sur carte SD</w:t>
      </w:r>
      <w:r>
        <w:t> :</w:t>
      </w:r>
    </w:p>
    <w:p w:rsidR="00393A85" w:rsidRDefault="00393A85" w:rsidP="00393A85">
      <w:pPr>
        <w:pStyle w:val="ListParagraph"/>
        <w:numPr>
          <w:ilvl w:val="0"/>
          <w:numId w:val="1"/>
        </w:numPr>
        <w:jc w:val="both"/>
      </w:pPr>
      <w:r>
        <w:t>Force de traction du chien</w:t>
      </w:r>
    </w:p>
    <w:p w:rsidR="00393A85" w:rsidRDefault="00393A85" w:rsidP="00393A85">
      <w:pPr>
        <w:pStyle w:val="ListParagraph"/>
        <w:numPr>
          <w:ilvl w:val="0"/>
          <w:numId w:val="1"/>
        </w:numPr>
        <w:jc w:val="both"/>
      </w:pPr>
      <w:r>
        <w:t>Coordonnées GPS -&gt; vitesse de déplacement</w:t>
      </w:r>
      <w:r w:rsidR="00900D39">
        <w:t xml:space="preserve"> (calculé par l’</w:t>
      </w:r>
      <w:proofErr w:type="spellStart"/>
      <w:r w:rsidR="00900D39">
        <w:t>arduino</w:t>
      </w:r>
      <w:proofErr w:type="spellEnd"/>
      <w:r w:rsidR="007E1A57">
        <w:t xml:space="preserve"> ou sur </w:t>
      </w:r>
      <w:proofErr w:type="spellStart"/>
      <w:r w:rsidR="007E1A57">
        <w:t>excel</w:t>
      </w:r>
      <w:proofErr w:type="spellEnd"/>
      <w:r w:rsidR="007E1A57">
        <w:t xml:space="preserve"> en post-traitement)</w:t>
      </w:r>
    </w:p>
    <w:p w:rsidR="00393A85" w:rsidRDefault="00393A85" w:rsidP="00393A85">
      <w:pPr>
        <w:pStyle w:val="ListParagraph"/>
        <w:numPr>
          <w:ilvl w:val="0"/>
          <w:numId w:val="1"/>
        </w:numPr>
        <w:jc w:val="both"/>
      </w:pPr>
      <w:r>
        <w:t>Altitude (optionnel -&gt; peut être obtenue sur le site internet)</w:t>
      </w:r>
    </w:p>
    <w:p w:rsidR="00232A67" w:rsidRDefault="00232A67" w:rsidP="00232A67">
      <w:pPr>
        <w:jc w:val="both"/>
      </w:pPr>
    </w:p>
    <w:p w:rsidR="00547FC1" w:rsidRPr="00547FC1" w:rsidRDefault="00547FC1" w:rsidP="00547FC1">
      <w:pPr>
        <w:jc w:val="center"/>
        <w:rPr>
          <w:b/>
        </w:rPr>
      </w:pPr>
      <w:r w:rsidRPr="00547FC1">
        <w:rPr>
          <w:b/>
        </w:rPr>
        <w:lastRenderedPageBreak/>
        <w:t>Exploitation du système</w:t>
      </w:r>
    </w:p>
    <w:p w:rsidR="007E1A57" w:rsidRDefault="00E50045" w:rsidP="007E1A57">
      <w:pPr>
        <w:jc w:val="both"/>
      </w:pPr>
      <w:r>
        <w:t>Après pour aller plus loin, l’idée est de faire des essais avec différents chiens, parcours, personnes… Et ensuite, de faire un semblant de « rendement idé</w:t>
      </w:r>
      <w:r w:rsidR="009643C0">
        <w:t>a</w:t>
      </w:r>
      <w:r>
        <w:t>l du chien » en fonction de la vitesse de déplacement et force de traction.</w:t>
      </w:r>
      <w:r w:rsidR="006056FE">
        <w:t xml:space="preserve"> Cela pourrait être utile afin de savoir comment s’entrainer avec son chien (quels points améliorer ? puissance du chien, gestion de l’énergie du chien, améliorer la vitesse/foulée du coureur…)</w:t>
      </w:r>
      <w:bookmarkStart w:id="0" w:name="_GoBack"/>
      <w:bookmarkEnd w:id="0"/>
    </w:p>
    <w:sectPr w:rsidR="007E1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70600"/>
    <w:multiLevelType w:val="hybridMultilevel"/>
    <w:tmpl w:val="DAA8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86"/>
    <w:rsid w:val="00232A67"/>
    <w:rsid w:val="00393A85"/>
    <w:rsid w:val="003E29BA"/>
    <w:rsid w:val="004F2322"/>
    <w:rsid w:val="00547FC1"/>
    <w:rsid w:val="006056FE"/>
    <w:rsid w:val="00721C62"/>
    <w:rsid w:val="00776ED0"/>
    <w:rsid w:val="007E1A57"/>
    <w:rsid w:val="00846006"/>
    <w:rsid w:val="00900D39"/>
    <w:rsid w:val="00937181"/>
    <w:rsid w:val="00957DDD"/>
    <w:rsid w:val="009643C0"/>
    <w:rsid w:val="00980586"/>
    <w:rsid w:val="00A06A2D"/>
    <w:rsid w:val="00B43939"/>
    <w:rsid w:val="00BA3EFE"/>
    <w:rsid w:val="00C30E70"/>
    <w:rsid w:val="00DE076F"/>
    <w:rsid w:val="00E50045"/>
    <w:rsid w:val="00EE023B"/>
    <w:rsid w:val="00F21708"/>
    <w:rsid w:val="00F3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Bonenfant Damien (Consultant)</dc:creator>
  <cp:keywords/>
  <dc:description/>
  <cp:lastModifiedBy>Bonenfant Damien (Consultant)</cp:lastModifiedBy>
  <cp:revision>21</cp:revision>
  <dcterms:created xsi:type="dcterms:W3CDTF">2016-09-14T06:23:00Z</dcterms:created>
  <dcterms:modified xsi:type="dcterms:W3CDTF">2016-09-14T09:04:00Z</dcterms:modified>
</cp:coreProperties>
</file>