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52" w:rsidRPr="00F97470" w:rsidRDefault="00617052">
      <w:pPr>
        <w:rPr>
          <w:rFonts w:ascii="Calibri" w:eastAsia="Calibri" w:hAnsi="Calibri" w:cs="Calibri"/>
          <w:lang w:val="en-US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617052">
      <w:pPr>
        <w:rPr>
          <w:rFonts w:ascii="Calibri" w:eastAsia="Calibri" w:hAnsi="Calibri" w:cs="Calibri"/>
        </w:rPr>
      </w:pP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piano</w:t>
      </w:r>
      <w:proofErr w:type="spellEnd"/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617052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Изготвили: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(Стефан Стефанов)</w:t>
      </w:r>
      <w:r>
        <w:rPr>
          <w:rFonts w:ascii="Times New Roman" w:eastAsia="Times New Roman" w:hAnsi="Times New Roman" w:cs="Times New Roman"/>
          <w:sz w:val="44"/>
        </w:rPr>
        <w:br/>
        <w:t>…………………….</w:t>
      </w:r>
    </w:p>
    <w:p w:rsidR="00617052" w:rsidRDefault="00F97470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(Нико Николов)</w:t>
      </w:r>
    </w:p>
    <w:p w:rsidR="00617052" w:rsidRDefault="00F97470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Съдържание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Какво представлява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piano?..................................................................................3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Как работи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piano?.................................................................................................3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Блокова схема……………………………………………………………………………..3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Електрическа схема……………………………………………………………………….</w:t>
      </w:r>
      <w:r>
        <w:rPr>
          <w:rFonts w:ascii="Times New Roman" w:eastAsia="Times New Roman" w:hAnsi="Times New Roman" w:cs="Times New Roman"/>
          <w:sz w:val="24"/>
          <w:lang w:val="en-US"/>
        </w:rPr>
        <w:t>3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Списък с използвани части………………………………………………………………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lang w:val="en-US"/>
        </w:rPr>
        <w:t>5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 на употреба………………………………………………………………………..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4"/>
          <w:lang w:val="en-US"/>
        </w:rPr>
        <w:t>5</w:t>
      </w:r>
    </w:p>
    <w:p w:rsidR="00617052" w:rsidRDefault="00F97470">
      <w:pPr>
        <w:numPr>
          <w:ilvl w:val="0"/>
          <w:numId w:val="1"/>
        </w:numPr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Заключение………………………………………………………………………………..</w:t>
      </w:r>
      <w:r>
        <w:rPr>
          <w:rFonts w:ascii="Times New Roman" w:eastAsia="Times New Roman" w:hAnsi="Times New Roman" w:cs="Times New Roman"/>
          <w:sz w:val="24"/>
          <w:lang w:val="en-US"/>
        </w:rPr>
        <w:t>7</w:t>
      </w:r>
    </w:p>
    <w:p w:rsidR="00617052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  <w:bookmarkStart w:id="0" w:name="_GoBack"/>
      <w:bookmarkEnd w:id="0"/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F97470" w:rsidRPr="00F97470" w:rsidRDefault="00F97470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617052" w:rsidRDefault="00617052">
      <w:pPr>
        <w:rPr>
          <w:rFonts w:ascii="Times New Roman" w:eastAsia="Times New Roman" w:hAnsi="Times New Roman" w:cs="Times New Roman"/>
          <w:sz w:val="24"/>
        </w:rPr>
      </w:pPr>
    </w:p>
    <w:p w:rsidR="00617052" w:rsidRDefault="00F97470">
      <w:pPr>
        <w:numPr>
          <w:ilvl w:val="0"/>
          <w:numId w:val="2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Какво представлява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е пиано, направено с компоненти на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>. Идеята му е да предизвикате знанията си по теория на музиката и да се забавлявате, докато свирите любимите си песни!</w:t>
      </w:r>
    </w:p>
    <w:p w:rsidR="00617052" w:rsidRDefault="00F97470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Как работи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piano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?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използва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за клавиши и при натискането на тези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се изпраща сигнал към пиновете, към които </w:t>
      </w:r>
      <w:proofErr w:type="spellStart"/>
      <w:r>
        <w:rPr>
          <w:rFonts w:ascii="Times New Roman" w:eastAsia="Times New Roman" w:hAnsi="Times New Roman" w:cs="Times New Roman"/>
          <w:sz w:val="24"/>
        </w:rPr>
        <w:t>бутончетата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са свързани в </w:t>
      </w: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платката и чрез код, написан на C++, се подава стойност, която е честотата на нотата, към </w:t>
      </w: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елемента. Тогава този елемент издава звук на тази честота и продължително</w:t>
      </w:r>
      <w:r>
        <w:rPr>
          <w:rFonts w:ascii="Times New Roman" w:eastAsia="Times New Roman" w:hAnsi="Times New Roman" w:cs="Times New Roman"/>
          <w:sz w:val="24"/>
        </w:rPr>
        <w:t>стта е докато не спрем да натискаме копчето.</w:t>
      </w:r>
    </w:p>
    <w:p w:rsidR="00617052" w:rsidRPr="00F97470" w:rsidRDefault="00F97470" w:rsidP="00F97470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Блокова схема</w:t>
      </w:r>
    </w:p>
    <w:p w:rsidR="00617052" w:rsidRDefault="00F97470" w:rsidP="00F97470">
      <w:pPr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137C61C9" wp14:editId="25C01531">
            <wp:extent cx="3356696" cy="384667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piano block sche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00" cy="38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:rsidR="00617052" w:rsidRDefault="00F97470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Електрическа схема</w:t>
      </w:r>
    </w:p>
    <w:p w:rsidR="00617052" w:rsidRDefault="00F97470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lang w:val="en-US"/>
        </w:rPr>
        <w:lastRenderedPageBreak/>
        <w:t xml:space="preserve">          </w:t>
      </w:r>
      <w:r>
        <w:object w:dxaOrig="10886" w:dyaOrig="8278">
          <v:rect id="rectole0000000000" o:spid="_x0000_i1025" style="width:411.05pt;height:316.25pt" o:ole="" o:preferrelative="t" stroked="f">
            <v:imagedata r:id="rId7" o:title=""/>
          </v:rect>
          <o:OLEObject Type="Embed" ProgID="StaticMetafile" ShapeID="rectole0000000000" DrawAspect="Content" ObjectID="_1775819223" r:id="rId8"/>
        </w:object>
      </w:r>
    </w:p>
    <w:p w:rsidR="00617052" w:rsidRPr="00F97470" w:rsidRDefault="00F97470">
      <w:pPr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lang w:val="en-US"/>
        </w:rPr>
        <w:t xml:space="preserve">    </w:t>
      </w:r>
      <w:r>
        <w:object w:dxaOrig="10886" w:dyaOrig="8543">
          <v:rect id="rectole0000000001" o:spid="_x0000_i1027" style="width:440.2pt;height:297.1pt" o:ole="" o:preferrelative="t" stroked="f">
            <v:imagedata r:id="rId9" o:title=""/>
          </v:rect>
          <o:OLEObject Type="Embed" ProgID="StaticMetafile" ShapeID="rectole0000000001" DrawAspect="Content" ObjectID="_1775819224" r:id="rId10"/>
        </w:object>
      </w:r>
    </w:p>
    <w:p w:rsidR="00617052" w:rsidRDefault="00617052">
      <w:pPr>
        <w:ind w:left="360"/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F97470" w:rsidRPr="00F97470" w:rsidRDefault="00F97470">
      <w:pPr>
        <w:ind w:left="360"/>
        <w:jc w:val="both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617052" w:rsidRDefault="00F97470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Списък с използвани части</w:t>
      </w:r>
    </w:p>
    <w:p w:rsidR="00617052" w:rsidRDefault="00617052">
      <w:pPr>
        <w:ind w:left="720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R3 x1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Pushbutton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x12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Piezo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x3</w:t>
      </w:r>
    </w:p>
    <w:p w:rsidR="00617052" w:rsidRDefault="00F97470">
      <w:pPr>
        <w:numPr>
          <w:ilvl w:val="0"/>
          <w:numId w:val="7"/>
        </w:numPr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k</w:t>
      </w:r>
      <w:r>
        <w:rPr>
          <w:rFonts w:ascii="Cambria Math" w:eastAsia="Cambria Math" w:hAnsi="Cambria Math" w:cs="Cambria Math"/>
          <w:color w:val="000000"/>
          <w:sz w:val="24"/>
          <w:shd w:val="clear" w:color="auto" w:fill="FFFFFF"/>
        </w:rPr>
        <w:t>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Resistor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x12</w:t>
      </w:r>
    </w:p>
    <w:p w:rsidR="00617052" w:rsidRDefault="00617052">
      <w:pPr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7052" w:rsidRDefault="00F97470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Начин на употреба</w: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Най-лесно е просто да натискаме копчета и да създаваме безсмислен шум, за това сега идва музикалната теория. Както може би знаете, музиката е много сложно нещо, но е факт, че зад всяка песен или мелодия стои музикалната теория. Така че нека видим част от т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ази теория. Една от функциите, които предлага нашето пиано, е използването на акорди, но какво са акордите? Акордът е група от ноти, изпълнявани едновременно и те могат да бъдат мажорни,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умалени, увеличени или разширени. Един от най-често срещанит</w:t>
      </w:r>
      <w:r>
        <w:rPr>
          <w:rFonts w:ascii="Times New Roman" w:eastAsia="Times New Roman" w:hAnsi="Times New Roman" w:cs="Times New Roman"/>
          <w:color w:val="000000"/>
          <w:sz w:val="24"/>
        </w:rPr>
        <w:t>е видове акорди са триадите, които се състоят от три ноти.</w:t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мажор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трябва да натиснем нотите до(C), ми(E)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Мажорните акорди най-често дават чувството за радост и щастие. Ето изображение с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другите мажорни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600" w:dyaOrig="6923">
          <v:rect id="rectole0000000002" o:spid="_x0000_i1028" style="width:329.9pt;height:346.35pt" o:ole="" o:preferrelative="t" stroked="f">
            <v:imagedata r:id="rId11" o:title=""/>
          </v:rect>
          <o:OLEObject Type="Embed" ProgID="StaticDib" ShapeID="rectole0000000002" DrawAspect="Content" ObjectID="_1775819225" r:id="rId12"/>
        </w:object>
      </w:r>
    </w:p>
    <w:p w:rsidR="00617052" w:rsidRDefault="00F9747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Ако искаме да изсвирим акорда до(C)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трябва да натиснем нотите до(C), ми бемол(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 и сол(G) на нашето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Arduino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пиано.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 най-често дават чувството за мрачност и тъга. Ето изображение с други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минорни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акорди:</w:t>
      </w:r>
    </w:p>
    <w:p w:rsidR="00617052" w:rsidRDefault="00F97470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143" w:dyaOrig="5195">
          <v:rect id="rectole0000000003" o:spid="_x0000_i1026" style="width:307.15pt;height:259.75pt" o:ole="" o:preferrelative="t" stroked="f">
            <v:imagedata r:id="rId13" o:title=""/>
          </v:rect>
          <o:OLEObject Type="Embed" ProgID="StaticDib" ShapeID="rectole0000000003" DrawAspect="Content" ObjectID="_1775819226" r:id="rId14"/>
        </w:object>
      </w: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17052" w:rsidRDefault="00F97470">
      <w:pPr>
        <w:numPr>
          <w:ilvl w:val="0"/>
          <w:numId w:val="9"/>
        </w:numPr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Заключение</w:t>
      </w:r>
    </w:p>
    <w:p w:rsidR="00617052" w:rsidRDefault="00617052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61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A86"/>
    <w:multiLevelType w:val="multilevel"/>
    <w:tmpl w:val="11449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E20357"/>
    <w:multiLevelType w:val="multilevel"/>
    <w:tmpl w:val="B4BE5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E97BA0"/>
    <w:multiLevelType w:val="multilevel"/>
    <w:tmpl w:val="FC12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46460F"/>
    <w:multiLevelType w:val="multilevel"/>
    <w:tmpl w:val="BD641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6F33CF"/>
    <w:multiLevelType w:val="multilevel"/>
    <w:tmpl w:val="A9D01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161BCF"/>
    <w:multiLevelType w:val="multilevel"/>
    <w:tmpl w:val="FD509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8B065D"/>
    <w:multiLevelType w:val="multilevel"/>
    <w:tmpl w:val="BF9C6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3F66E4E"/>
    <w:multiLevelType w:val="multilevel"/>
    <w:tmpl w:val="F6468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2A4873"/>
    <w:multiLevelType w:val="multilevel"/>
    <w:tmpl w:val="32DA5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7052"/>
    <w:rsid w:val="00617052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97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2024-04-28T11:16:00Z</dcterms:created>
  <dcterms:modified xsi:type="dcterms:W3CDTF">2024-04-28T11:21:00Z</dcterms:modified>
</cp:coreProperties>
</file>