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15E" w:rsidRDefault="00DB582F">
      <w:pPr>
        <w:rPr>
          <w:sz w:val="40"/>
          <w:szCs w:val="40"/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ab/>
      </w:r>
      <w:r>
        <w:rPr>
          <w:lang w:val="ru-RU"/>
        </w:rPr>
        <w:tab/>
      </w:r>
      <w:r w:rsidRPr="00DB582F">
        <w:rPr>
          <w:sz w:val="40"/>
          <w:szCs w:val="40"/>
          <w:lang w:val="ru-RU"/>
        </w:rPr>
        <w:t>Экология</w:t>
      </w:r>
    </w:p>
    <w:p w:rsidR="00DB582F" w:rsidRDefault="00B4642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Цель: </w:t>
      </w:r>
    </w:p>
    <w:p w:rsidR="00B46420" w:rsidRDefault="00B4642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Загрязненность нашей планеты - это один из важнейших вопросов, когда либо, стоявших перед человечеством. Важно донести до детей эту банальную, но в тоже время мало освещаемую учебниками, мысль. Так же нужно привить неравнодушие к миру, окружающему нас.</w:t>
      </w:r>
    </w:p>
    <w:p w:rsidR="00B46420" w:rsidRDefault="00B46420">
      <w:pPr>
        <w:rPr>
          <w:sz w:val="28"/>
          <w:szCs w:val="28"/>
          <w:lang w:val="ru-RU"/>
        </w:rPr>
      </w:pPr>
    </w:p>
    <w:p w:rsidR="00B46420" w:rsidRDefault="00AF15F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Оборудование:</w:t>
      </w:r>
    </w:p>
    <w:p w:rsidR="00AF15F6" w:rsidRDefault="00AF15F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Собранные компле</w:t>
      </w:r>
      <w:r w:rsidR="006330BF">
        <w:rPr>
          <w:sz w:val="28"/>
          <w:szCs w:val="28"/>
          <w:lang w:val="ru-RU"/>
        </w:rPr>
        <w:t xml:space="preserve">кты датчиков уровня воды, </w:t>
      </w:r>
      <w:r w:rsidR="006330BF">
        <w:rPr>
          <w:sz w:val="28"/>
          <w:szCs w:val="28"/>
        </w:rPr>
        <w:t>DHT</w:t>
      </w:r>
      <w:r w:rsidR="006330BF" w:rsidRPr="006330BF">
        <w:rPr>
          <w:sz w:val="28"/>
          <w:szCs w:val="28"/>
          <w:lang w:val="ru-RU"/>
        </w:rPr>
        <w:t xml:space="preserve">11, </w:t>
      </w:r>
      <w:r w:rsidR="006330BF">
        <w:rPr>
          <w:sz w:val="28"/>
          <w:szCs w:val="28"/>
          <w:lang w:val="ru-RU"/>
        </w:rPr>
        <w:t>датчика влажности почвы.</w:t>
      </w:r>
    </w:p>
    <w:p w:rsidR="006330BF" w:rsidRPr="006330BF" w:rsidRDefault="006330B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10 датчиков уровня воды для сборки детьми на втором уроке.</w:t>
      </w:r>
    </w:p>
    <w:p w:rsidR="00AF15F6" w:rsidRDefault="00AF15F6">
      <w:pPr>
        <w:rPr>
          <w:sz w:val="28"/>
          <w:szCs w:val="28"/>
          <w:lang w:val="ru-RU"/>
        </w:rPr>
      </w:pPr>
    </w:p>
    <w:p w:rsidR="00AF15F6" w:rsidRDefault="00AF15F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Ход урока</w:t>
      </w:r>
    </w:p>
    <w:p w:rsidR="00AF15F6" w:rsidRDefault="009B6F58" w:rsidP="006330BF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Ребята, а знаете ли вы, что такое </w:t>
      </w:r>
      <w:proofErr w:type="spellStart"/>
      <w:r>
        <w:rPr>
          <w:sz w:val="28"/>
          <w:szCs w:val="28"/>
          <w:lang w:val="ru-RU"/>
        </w:rPr>
        <w:t>экзопланета</w:t>
      </w:r>
      <w:proofErr w:type="spellEnd"/>
      <w:r>
        <w:rPr>
          <w:sz w:val="28"/>
          <w:szCs w:val="28"/>
          <w:lang w:val="ru-RU"/>
        </w:rPr>
        <w:t xml:space="preserve">? Это планета, которая вращается вокруг любой звезды. </w:t>
      </w:r>
      <w:r w:rsidR="0038749D">
        <w:rPr>
          <w:sz w:val="28"/>
          <w:szCs w:val="28"/>
          <w:lang w:val="ru-RU"/>
        </w:rPr>
        <w:t xml:space="preserve">В нашей вселенной примерно 10 в 24 степени звезд, и вокруг многих из них вращаются планеты, и не по одной. Что отличает нашу планету от этих бесчисленных миллиардов других? Ну? Правильно, наличие жизни. Наша планета кипит жизнью, во всех ее проявлениях. Природа нашей планеты невероятно многообразна, тысячи видов живых  существ – от самых маленьких, которые видны только в микроскоп, </w:t>
      </w:r>
      <w:proofErr w:type="gramStart"/>
      <w:r w:rsidR="0038749D">
        <w:rPr>
          <w:sz w:val="28"/>
          <w:szCs w:val="28"/>
          <w:lang w:val="ru-RU"/>
        </w:rPr>
        <w:t>до</w:t>
      </w:r>
      <w:proofErr w:type="gramEnd"/>
      <w:r w:rsidR="0038749D">
        <w:rPr>
          <w:sz w:val="28"/>
          <w:szCs w:val="28"/>
          <w:lang w:val="ru-RU"/>
        </w:rPr>
        <w:t xml:space="preserve"> самых крупных. </w:t>
      </w:r>
    </w:p>
    <w:p w:rsidR="0038749D" w:rsidRDefault="0038749D" w:rsidP="006330BF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Все это, конечно, очень прекрасно… до определенного момента. А именно, человек. Слышали, наверное, слова, что человек – хозяин природы? В каком-то смысле оно так, но ровно до того момента, когда вспоминаешь, сколько же </w:t>
      </w:r>
      <w:r w:rsidR="000E3773">
        <w:rPr>
          <w:sz w:val="28"/>
          <w:szCs w:val="28"/>
          <w:lang w:val="ru-RU"/>
        </w:rPr>
        <w:t>вреда приносят плоды цивилизации природе</w:t>
      </w:r>
      <w:r>
        <w:rPr>
          <w:sz w:val="28"/>
          <w:szCs w:val="28"/>
          <w:lang w:val="ru-RU"/>
        </w:rPr>
        <w:t xml:space="preserve">. С развитием технологического уровня человечества уровень потребления каждого из нас сильно вырос. В средневековье не было не только электричества и </w:t>
      </w:r>
      <w:r w:rsidR="000E3773">
        <w:rPr>
          <w:sz w:val="28"/>
          <w:szCs w:val="28"/>
          <w:lang w:val="ru-RU"/>
        </w:rPr>
        <w:t xml:space="preserve">канализации, но и всех этих сникерсов, баночек с энергетиком, полиэтиленовых пакетиков и так далее. Сейчас любая еда – да что еда, любая вещь, которую можно взять в руки, при покупке упакована. Вы купили шоколадку, саму ее съели, а упаковку, естественно, выбросили. И так </w:t>
      </w:r>
      <w:r w:rsidR="000E3773">
        <w:rPr>
          <w:sz w:val="28"/>
          <w:szCs w:val="28"/>
          <w:lang w:val="ru-RU"/>
        </w:rPr>
        <w:lastRenderedPageBreak/>
        <w:t>происходит со всеми вещами вообще. Задумывались ли вы над тем, куда потом девается весь мусор, после того, как вы его выкинули в урну? Сначала он попадает в мусорный бак, а после – на огромные свалки. И хорошо, если на свалки. А сколько людей не может донести мусор до мусорного ведра? И одна упаковка от чипсов превращается… вот в это. Большое тихоокеанское мусорное пятно. Наверняка вы слышали о нем. 1,6 миллиона квадратных километров в 2018 году, по территории как 3 такие не самые</w:t>
      </w:r>
      <w:r w:rsidR="005F649C">
        <w:rPr>
          <w:sz w:val="28"/>
          <w:szCs w:val="28"/>
          <w:lang w:val="ru-RU"/>
        </w:rPr>
        <w:t xml:space="preserve"> маленькие страны, как Франция, и вряд ли люди за год перестали бросать </w:t>
      </w:r>
      <w:proofErr w:type="gramStart"/>
      <w:r w:rsidR="005F649C">
        <w:rPr>
          <w:sz w:val="28"/>
          <w:szCs w:val="28"/>
          <w:lang w:val="ru-RU"/>
        </w:rPr>
        <w:t>мусор</w:t>
      </w:r>
      <w:proofErr w:type="gramEnd"/>
      <w:r w:rsidR="005F649C">
        <w:rPr>
          <w:sz w:val="28"/>
          <w:szCs w:val="28"/>
          <w:lang w:val="ru-RU"/>
        </w:rPr>
        <w:t xml:space="preserve"> где попало, поэтому наверняка оно только выросло. </w:t>
      </w:r>
      <w:r w:rsidR="006330BF">
        <w:rPr>
          <w:sz w:val="28"/>
          <w:szCs w:val="28"/>
          <w:lang w:val="ru-RU"/>
        </w:rPr>
        <w:tab/>
      </w:r>
    </w:p>
    <w:p w:rsidR="00131BB7" w:rsidRDefault="005F649C" w:rsidP="006330BF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Можно ли бороться с проблемой огромного количества мусора? Разумеется. Такой пример: в России живет примерно 140 миллионов человек, и ежегодно в России появляется 6 с лишним МИЛЛИАРДОВ тонн отходов, из которых</w:t>
      </w:r>
      <w:r w:rsidR="00131BB7">
        <w:rPr>
          <w:sz w:val="28"/>
          <w:szCs w:val="28"/>
          <w:lang w:val="ru-RU"/>
        </w:rPr>
        <w:t xml:space="preserve"> 63 миллиона тонн – обычный бытовой мусор. И вот как выглядят российские свалки. А теперь – Япония. В Японии живет почти 130 миллионов человек, и японские свалки… в Японии вообще такого нет. В этой прогрессивной стране мусор отлично перерабатывается, и используется для дела, даже для производства искусственных островов – учитывая маленькие размеры Японии и плотность населения, это крайне разумно. Также можно привести в пример Швецию, где мусор перерабатывается в электричество, сам мусороперерабатывающий завод оформляют </w:t>
      </w:r>
      <w:proofErr w:type="gramStart"/>
      <w:r w:rsidR="00131BB7">
        <w:rPr>
          <w:sz w:val="28"/>
          <w:szCs w:val="28"/>
          <w:lang w:val="ru-RU"/>
        </w:rPr>
        <w:t>покрасивее</w:t>
      </w:r>
      <w:proofErr w:type="gramEnd"/>
      <w:r w:rsidR="00131BB7">
        <w:rPr>
          <w:sz w:val="28"/>
          <w:szCs w:val="28"/>
          <w:lang w:val="ru-RU"/>
        </w:rPr>
        <w:t xml:space="preserve"> – например, как каток, и перерабатывается мусор так хорошо, что Швеция завозит мусор из других стран, чтобы его перерабатывать!</w:t>
      </w:r>
    </w:p>
    <w:p w:rsidR="00131BB7" w:rsidRDefault="00131BB7" w:rsidP="006330BF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Хорошо. </w:t>
      </w:r>
      <w:r w:rsidR="00434188">
        <w:rPr>
          <w:sz w:val="28"/>
          <w:szCs w:val="28"/>
          <w:lang w:val="ru-RU"/>
        </w:rPr>
        <w:t xml:space="preserve">Существуют ли люди и организации, которые заботятся о сохранении природы и экологии? Конечно. Самая известная такая организация – </w:t>
      </w:r>
      <w:r w:rsidR="00434188">
        <w:rPr>
          <w:sz w:val="28"/>
          <w:szCs w:val="28"/>
        </w:rPr>
        <w:t>Greenpeace</w:t>
      </w:r>
      <w:r w:rsidR="00434188">
        <w:rPr>
          <w:sz w:val="28"/>
          <w:szCs w:val="28"/>
          <w:lang w:val="ru-RU"/>
        </w:rPr>
        <w:t>. Конечно, сейчас они известны многими сомнительными акциями, вроде обливания краской людей в шубах, но именно эта организация (и единомышленники) выступает против жестокого обращения с животными ради этих шуб, или выступает за жесткие нормы по уровню вредных веществ и СО</w:t>
      </w:r>
      <w:proofErr w:type="gramStart"/>
      <w:r w:rsidR="00434188">
        <w:rPr>
          <w:sz w:val="28"/>
          <w:szCs w:val="28"/>
          <w:lang w:val="ru-RU"/>
        </w:rPr>
        <w:t>2</w:t>
      </w:r>
      <w:proofErr w:type="gramEnd"/>
      <w:r w:rsidR="00434188">
        <w:rPr>
          <w:sz w:val="28"/>
          <w:szCs w:val="28"/>
          <w:lang w:val="ru-RU"/>
        </w:rPr>
        <w:t xml:space="preserve"> в выхлопах автомобилей и электростанций.  </w:t>
      </w:r>
      <w:r>
        <w:rPr>
          <w:sz w:val="28"/>
          <w:szCs w:val="28"/>
          <w:lang w:val="ru-RU"/>
        </w:rPr>
        <w:t>А что делать с тем мусором, который уже попал в природу – тем же тихоокеанским пятном, например? Чистить. Благо, нашелся в Голландии</w:t>
      </w:r>
      <w:r w:rsidR="00434188">
        <w:rPr>
          <w:sz w:val="28"/>
          <w:szCs w:val="28"/>
          <w:lang w:val="ru-RU"/>
        </w:rPr>
        <w:t xml:space="preserve"> один человек по имени </w:t>
      </w:r>
      <w:proofErr w:type="spellStart"/>
      <w:r w:rsidR="00434188">
        <w:rPr>
          <w:sz w:val="28"/>
          <w:szCs w:val="28"/>
          <w:lang w:val="ru-RU"/>
        </w:rPr>
        <w:t>Боян</w:t>
      </w:r>
      <w:proofErr w:type="spellEnd"/>
      <w:r w:rsidR="00434188">
        <w:rPr>
          <w:sz w:val="28"/>
          <w:szCs w:val="28"/>
          <w:lang w:val="ru-RU"/>
        </w:rPr>
        <w:t xml:space="preserve"> </w:t>
      </w:r>
      <w:proofErr w:type="spellStart"/>
      <w:r w:rsidR="00434188">
        <w:rPr>
          <w:sz w:val="28"/>
          <w:szCs w:val="28"/>
          <w:lang w:val="ru-RU"/>
        </w:rPr>
        <w:t>Слат</w:t>
      </w:r>
      <w:proofErr w:type="spellEnd"/>
      <w:r w:rsidR="00434188">
        <w:rPr>
          <w:sz w:val="28"/>
          <w:szCs w:val="28"/>
          <w:lang w:val="ru-RU"/>
        </w:rPr>
        <w:t xml:space="preserve">, основатель фонда </w:t>
      </w:r>
      <w:r w:rsidR="00434188">
        <w:rPr>
          <w:sz w:val="28"/>
          <w:szCs w:val="28"/>
        </w:rPr>
        <w:t>The</w:t>
      </w:r>
      <w:r w:rsidR="00434188" w:rsidRPr="00434188">
        <w:rPr>
          <w:sz w:val="28"/>
          <w:szCs w:val="28"/>
          <w:lang w:val="ru-RU"/>
        </w:rPr>
        <w:t xml:space="preserve"> </w:t>
      </w:r>
      <w:r w:rsidR="00434188">
        <w:rPr>
          <w:sz w:val="28"/>
          <w:szCs w:val="28"/>
        </w:rPr>
        <w:t>Ocean</w:t>
      </w:r>
      <w:r w:rsidR="00434188" w:rsidRPr="00434188">
        <w:rPr>
          <w:sz w:val="28"/>
          <w:szCs w:val="28"/>
          <w:lang w:val="ru-RU"/>
        </w:rPr>
        <w:t xml:space="preserve"> </w:t>
      </w:r>
      <w:r w:rsidR="00434188">
        <w:rPr>
          <w:sz w:val="28"/>
          <w:szCs w:val="28"/>
        </w:rPr>
        <w:t>Cleanup</w:t>
      </w:r>
      <w:r w:rsidR="00434188">
        <w:rPr>
          <w:sz w:val="28"/>
          <w:szCs w:val="28"/>
          <w:lang w:val="ru-RU"/>
        </w:rPr>
        <w:t>, который придумал проект по очистке Тихого океана – за 5 лет он планирует просто и относительно дешево убрать половину тихоокеанского пятна (наверно видео про это).</w:t>
      </w:r>
    </w:p>
    <w:p w:rsidR="0074060A" w:rsidRDefault="0074060A" w:rsidP="006330BF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Что может  сделать каждый из нас, чтобы помочь? Ничего сверхъестественного.  Просто доносить мусор до урны. Просто заботиться о растениях, не портить деревья и клумбы. Мало того, что это вредно для природы, это еще и просто некрасиво. Куча мусора и облезлые, частично поломанные деревья и цветы – не думаю, что вы хотите жить в таких условиях. Не сложно донести мусор до урны и не вымещать злость на деревьях. Профилактика всегда легче, чем лечение. Легче не мусорить, чем потом убирать.</w:t>
      </w:r>
    </w:p>
    <w:p w:rsidR="002F72EF" w:rsidRPr="00B46420" w:rsidRDefault="002F72EF">
      <w:pPr>
        <w:rPr>
          <w:sz w:val="28"/>
          <w:szCs w:val="28"/>
          <w:lang w:val="ru-RU"/>
        </w:rPr>
      </w:pPr>
    </w:p>
    <w:sectPr w:rsidR="002F72EF" w:rsidRPr="00B46420" w:rsidSect="00FC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582F"/>
    <w:rsid w:val="000E3773"/>
    <w:rsid w:val="00131BB7"/>
    <w:rsid w:val="002F72EF"/>
    <w:rsid w:val="0038749D"/>
    <w:rsid w:val="00434188"/>
    <w:rsid w:val="004811EE"/>
    <w:rsid w:val="005F649C"/>
    <w:rsid w:val="006330BF"/>
    <w:rsid w:val="0074060A"/>
    <w:rsid w:val="009B6F58"/>
    <w:rsid w:val="00AF15F6"/>
    <w:rsid w:val="00B46420"/>
    <w:rsid w:val="00DB582F"/>
    <w:rsid w:val="00E61CE9"/>
    <w:rsid w:val="00F813EE"/>
    <w:rsid w:val="00FC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2020-01-04T07:48:00Z</dcterms:created>
  <dcterms:modified xsi:type="dcterms:W3CDTF">2020-01-08T06:33:00Z</dcterms:modified>
</cp:coreProperties>
</file>