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6E" w:rsidRPr="00DF4BC3" w:rsidRDefault="00341C6E">
      <w:pPr>
        <w:rPr>
          <w:b/>
          <w:sz w:val="32"/>
        </w:rPr>
      </w:pPr>
      <w:r w:rsidRPr="00DF4BC3">
        <w:rPr>
          <w:b/>
          <w:sz w:val="32"/>
        </w:rPr>
        <w:t>Logical Probe Pen v1.0</w:t>
      </w:r>
    </w:p>
    <w:p w:rsidR="00341C6E" w:rsidRPr="00DF4BC3" w:rsidRDefault="00341C6E">
      <w:pPr>
        <w:rPr>
          <w:b/>
        </w:rPr>
      </w:pPr>
      <w:r w:rsidRPr="00DF4BC3">
        <w:rPr>
          <w:b/>
        </w:rPr>
        <w:t>Schematic:</w:t>
      </w:r>
    </w:p>
    <w:p w:rsidR="003675AB" w:rsidRDefault="00A441D1">
      <w:r>
        <w:rPr>
          <w:noProof/>
        </w:rPr>
        <w:drawing>
          <wp:inline distT="0" distB="0" distL="0" distR="0">
            <wp:extent cx="5612130" cy="2802255"/>
            <wp:effectExtent l="19050" t="0" r="7620" b="0"/>
            <wp:docPr id="1" name="Imagem 0" descr="LogicalProbePen_Schematic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ProbePen_Schematic_v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6E" w:rsidRDefault="00341C6E"/>
    <w:p w:rsidR="0091540F" w:rsidRPr="00CD7CD6" w:rsidRDefault="00341C6E" w:rsidP="0091540F">
      <w:pPr>
        <w:rPr>
          <w:b/>
        </w:rPr>
      </w:pPr>
      <w:r w:rsidRPr="00CD7CD6">
        <w:rPr>
          <w:b/>
        </w:rPr>
        <w:t>Board</w:t>
      </w:r>
      <w:r w:rsidR="0091540F" w:rsidRPr="00CD7CD6">
        <w:rPr>
          <w:b/>
        </w:rPr>
        <w:t>,</w:t>
      </w:r>
      <w:r w:rsidR="005F3170">
        <w:rPr>
          <w:b/>
        </w:rPr>
        <w:t xml:space="preserve"> </w:t>
      </w:r>
      <w:r w:rsidRPr="00CD7CD6">
        <w:rPr>
          <w:b/>
        </w:rPr>
        <w:t>silkscreen:</w:t>
      </w:r>
      <w:r w:rsidR="0091540F" w:rsidRPr="00CD7CD6">
        <w:rPr>
          <w:b/>
        </w:rPr>
        <w:t xml:space="preserve">       </w:t>
      </w:r>
      <w:r w:rsidR="00E13F4F" w:rsidRPr="00CD7CD6">
        <w:rPr>
          <w:b/>
        </w:rPr>
        <w:t xml:space="preserve">   </w:t>
      </w:r>
      <w:r w:rsidR="005F3170">
        <w:rPr>
          <w:b/>
        </w:rPr>
        <w:t xml:space="preserve">                  </w:t>
      </w:r>
      <w:r w:rsidR="0091540F" w:rsidRPr="00CD7CD6">
        <w:rPr>
          <w:b/>
        </w:rPr>
        <w:t xml:space="preserve">Board, copper side </w:t>
      </w:r>
      <w:proofErr w:type="spellStart"/>
      <w:r w:rsidR="0091540F" w:rsidRPr="00CD7CD6">
        <w:rPr>
          <w:b/>
        </w:rPr>
        <w:t>vias</w:t>
      </w:r>
      <w:proofErr w:type="spellEnd"/>
      <w:r w:rsidR="0091540F" w:rsidRPr="00CD7CD6">
        <w:rPr>
          <w:b/>
        </w:rPr>
        <w:t>:</w:t>
      </w:r>
      <w:r w:rsidR="00E13F4F" w:rsidRPr="00CD7CD6">
        <w:rPr>
          <w:b/>
        </w:rPr>
        <w:t xml:space="preserve">                Board, pads mask:</w:t>
      </w:r>
    </w:p>
    <w:p w:rsidR="0091540F" w:rsidRDefault="00A441D1">
      <w:r>
        <w:rPr>
          <w:noProof/>
        </w:rPr>
        <w:drawing>
          <wp:inline distT="0" distB="0" distL="0" distR="0">
            <wp:extent cx="1101069" cy="3602667"/>
            <wp:effectExtent l="19050" t="0" r="3831" b="0"/>
            <wp:docPr id="3" name="Imagem 2" descr="LogicalProbePen_Board_ComponentSide_Silkscreen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ProbePen_Board_ComponentSide_Silkscreen_v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069" cy="36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40F">
        <w:t xml:space="preserve">   </w:t>
      </w:r>
      <w:r>
        <w:t xml:space="preserve">                       </w:t>
      </w:r>
      <w:r>
        <w:rPr>
          <w:noProof/>
        </w:rPr>
        <w:drawing>
          <wp:inline distT="0" distB="0" distL="0" distR="0">
            <wp:extent cx="1101092" cy="3602743"/>
            <wp:effectExtent l="19050" t="0" r="3808" b="0"/>
            <wp:docPr id="5" name="Imagem 4" descr="LogicalProbePen_Board_CopperSid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ProbePen_Board_CopperSide_v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092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101092" cy="3602743"/>
            <wp:effectExtent l="19050" t="0" r="3808" b="0"/>
            <wp:docPr id="4" name="Imagem 3" descr="LogicalProbePen_Board_CopperSide_HoleMask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ProbePen_Board_CopperSide_HoleMask_v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092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40F">
        <w:t xml:space="preserve">                   </w:t>
      </w:r>
      <w:r w:rsidR="00E13F4F">
        <w:t xml:space="preserve">   </w:t>
      </w:r>
      <w:r w:rsidR="0091540F">
        <w:t xml:space="preserve"> </w:t>
      </w:r>
      <w:r w:rsidR="00E13F4F">
        <w:t xml:space="preserve">                          </w:t>
      </w:r>
    </w:p>
    <w:sectPr w:rsidR="0091540F" w:rsidSect="0036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C6E"/>
    <w:rsid w:val="002533BC"/>
    <w:rsid w:val="002679C0"/>
    <w:rsid w:val="00341C6E"/>
    <w:rsid w:val="003675AB"/>
    <w:rsid w:val="005F3170"/>
    <w:rsid w:val="006429F3"/>
    <w:rsid w:val="0091540F"/>
    <w:rsid w:val="009B4FE3"/>
    <w:rsid w:val="00A441D1"/>
    <w:rsid w:val="00CD7CD6"/>
    <w:rsid w:val="00D5795B"/>
    <w:rsid w:val="00DF4BC3"/>
    <w:rsid w:val="00E1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moraes</dc:creator>
  <cp:lastModifiedBy>marcelo moraes</cp:lastModifiedBy>
  <cp:revision>8</cp:revision>
  <dcterms:created xsi:type="dcterms:W3CDTF">2017-06-17T12:31:00Z</dcterms:created>
  <dcterms:modified xsi:type="dcterms:W3CDTF">2017-06-18T14:33:00Z</dcterms:modified>
</cp:coreProperties>
</file>