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3E685" w14:textId="6F2EF872" w:rsidR="002E11C8" w:rsidRDefault="002E11C8">
      <w:r>
        <w:t>First, it’s important to get a good look at the Irish flower data set by calculating and visualizing different aspects of it.</w:t>
      </w:r>
    </w:p>
    <w:p w14:paraId="77FE2479" w14:textId="58626C94" w:rsidR="002E11C8" w:rsidRDefault="002E11C8">
      <w:r>
        <w:rPr>
          <w:noProof/>
        </w:rPr>
        <w:drawing>
          <wp:inline distT="0" distB="0" distL="0" distR="0" wp14:anchorId="52EC439B" wp14:editId="2B4ADD3E">
            <wp:extent cx="5760720" cy="13696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115A2" w14:textId="77777777" w:rsidR="002E11C8" w:rsidRDefault="002E11C8"/>
    <w:p w14:paraId="3ED9E416" w14:textId="708F6F1E" w:rsidR="00FB2F00" w:rsidRDefault="002E11C8">
      <w:r>
        <w:t xml:space="preserve"> </w:t>
      </w:r>
      <w:r>
        <w:rPr>
          <w:noProof/>
        </w:rPr>
        <w:drawing>
          <wp:inline distT="0" distB="0" distL="0" distR="0" wp14:anchorId="155AE0E7" wp14:editId="5A72C373">
            <wp:extent cx="5629275" cy="1847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6BA46" w14:textId="537C6F85" w:rsidR="002E11C8" w:rsidRDefault="002E11C8"/>
    <w:p w14:paraId="67CF14C9" w14:textId="77777777" w:rsidR="002E11C8" w:rsidRDefault="002E11C8"/>
    <w:p w14:paraId="2A7E15D3" w14:textId="466636E7" w:rsidR="002E11C8" w:rsidRDefault="002E11C8">
      <w:r>
        <w:rPr>
          <w:noProof/>
        </w:rPr>
        <w:drawing>
          <wp:inline distT="0" distB="0" distL="0" distR="0" wp14:anchorId="5A55220B" wp14:editId="23D61899">
            <wp:extent cx="5760720" cy="10185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744D3" w14:textId="234541FE" w:rsidR="002E11C8" w:rsidRDefault="002E11C8">
      <w:r>
        <w:rPr>
          <w:noProof/>
        </w:rPr>
        <w:drawing>
          <wp:inline distT="0" distB="0" distL="0" distR="0" wp14:anchorId="56E9F17E" wp14:editId="67E252CD">
            <wp:extent cx="4629150" cy="1390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6206" w14:textId="571A5539" w:rsidR="001039EE" w:rsidRDefault="001039EE"/>
    <w:p w14:paraId="28444BC4" w14:textId="5465EC2F" w:rsidR="001039EE" w:rsidRDefault="001039EE">
      <w:r>
        <w:rPr>
          <w:noProof/>
        </w:rPr>
        <w:lastRenderedPageBreak/>
        <w:drawing>
          <wp:inline distT="0" distB="0" distL="0" distR="0" wp14:anchorId="5306B57E" wp14:editId="436D90C5">
            <wp:extent cx="5076825" cy="1485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2AD20" w14:textId="5C12D440" w:rsidR="00424AFB" w:rsidRDefault="00424AFB">
      <w:r>
        <w:rPr>
          <w:noProof/>
        </w:rPr>
        <w:drawing>
          <wp:inline distT="0" distB="0" distL="0" distR="0" wp14:anchorId="59657816" wp14:editId="24BCBFDB">
            <wp:extent cx="1666875" cy="6191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D12C8" w14:textId="3A120D8B" w:rsidR="00424AFB" w:rsidRDefault="00424AFB"/>
    <w:p w14:paraId="619E501B" w14:textId="47F8C1FA" w:rsidR="00C65EE1" w:rsidRDefault="00C65EE1">
      <w:r>
        <w:rPr>
          <w:noProof/>
        </w:rPr>
        <w:drawing>
          <wp:inline distT="0" distB="0" distL="0" distR="0" wp14:anchorId="26B4A3CC" wp14:editId="7AFC9BFA">
            <wp:extent cx="5000625" cy="14668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66CE9" w14:textId="0F3A6AFC" w:rsidR="00C65EE1" w:rsidRDefault="00C65EE1"/>
    <w:p w14:paraId="4F26F979" w14:textId="2B2A7951" w:rsidR="00C65EE1" w:rsidRDefault="00C65EE1">
      <w:r>
        <w:rPr>
          <w:noProof/>
        </w:rPr>
        <w:drawing>
          <wp:inline distT="0" distB="0" distL="0" distR="0" wp14:anchorId="7A3A242F" wp14:editId="238B1ED4">
            <wp:extent cx="4381500" cy="323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CEB26" w14:textId="679F8828" w:rsidR="00C65EE1" w:rsidRDefault="00C65EE1"/>
    <w:p w14:paraId="6E3759D8" w14:textId="039EC3ED" w:rsidR="00C65EE1" w:rsidRDefault="00C65EE1">
      <w:r>
        <w:t>Now, we will separate between the different species:</w:t>
      </w:r>
    </w:p>
    <w:p w14:paraId="7E4CE239" w14:textId="77777777" w:rsidR="00AA3B80" w:rsidRDefault="00782D60">
      <w:r>
        <w:t xml:space="preserve">Only display data </w:t>
      </w:r>
      <w:r w:rsidR="00AA3B80">
        <w:t xml:space="preserve">of ‘Iris </w:t>
      </w:r>
      <w:proofErr w:type="spellStart"/>
      <w:r w:rsidR="00AA3B80">
        <w:t>setosa</w:t>
      </w:r>
      <w:proofErr w:type="spellEnd"/>
      <w:r w:rsidR="00AA3B80">
        <w:t>’:</w:t>
      </w:r>
    </w:p>
    <w:p w14:paraId="531DD94A" w14:textId="0105EDA2" w:rsidR="00AA3B80" w:rsidRDefault="00AA3B80">
      <w:r>
        <w:rPr>
          <w:noProof/>
        </w:rPr>
        <w:drawing>
          <wp:inline distT="0" distB="0" distL="0" distR="0" wp14:anchorId="13AE8E6B" wp14:editId="1A74B052">
            <wp:extent cx="6059978" cy="1028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5469" cy="103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2F883" w14:textId="5B7A193F" w:rsidR="00C65EE1" w:rsidRDefault="00AA3B80">
      <w:r>
        <w:rPr>
          <w:noProof/>
        </w:rPr>
        <w:drawing>
          <wp:inline distT="0" distB="0" distL="0" distR="0" wp14:anchorId="2E93AA46" wp14:editId="71F8045C">
            <wp:extent cx="5353050" cy="9239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764F8" w14:textId="605976A7" w:rsidR="00AA3B80" w:rsidRDefault="00AA3B80"/>
    <w:p w14:paraId="6329C88C" w14:textId="1D694429" w:rsidR="00AA3B80" w:rsidRDefault="002D4956">
      <w:r>
        <w:rPr>
          <w:noProof/>
        </w:rPr>
        <w:lastRenderedPageBreak/>
        <w:drawing>
          <wp:inline distT="0" distB="0" distL="0" distR="0" wp14:anchorId="6A68A2B2" wp14:editId="4B3683A5">
            <wp:extent cx="3381375" cy="11049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50A6F" w14:textId="480EF961" w:rsidR="00CB4416" w:rsidRDefault="00CB4416">
      <w:r>
        <w:rPr>
          <w:noProof/>
        </w:rPr>
        <w:drawing>
          <wp:inline distT="0" distB="0" distL="0" distR="0" wp14:anchorId="0181E964" wp14:editId="6FE34B10">
            <wp:extent cx="4648200" cy="14001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CA41E" w14:textId="6A8D20C5" w:rsidR="002D4956" w:rsidRDefault="002D4956">
      <w:proofErr w:type="spellStart"/>
      <w:r>
        <w:t>Setosa</w:t>
      </w:r>
      <w:proofErr w:type="spellEnd"/>
      <w:r>
        <w:t xml:space="preserve"> median:</w:t>
      </w:r>
    </w:p>
    <w:p w14:paraId="60E91CA3" w14:textId="432F0E77" w:rsidR="002D4956" w:rsidRDefault="002D4956">
      <w:r>
        <w:rPr>
          <w:noProof/>
        </w:rPr>
        <w:drawing>
          <wp:inline distT="0" distB="0" distL="0" distR="0" wp14:anchorId="3B026775" wp14:editId="6647BBA8">
            <wp:extent cx="3381375" cy="11049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062E6" w14:textId="2C2B26EE" w:rsidR="002D4956" w:rsidRDefault="002D4956">
      <w:r>
        <w:rPr>
          <w:noProof/>
        </w:rPr>
        <w:drawing>
          <wp:inline distT="0" distB="0" distL="0" distR="0" wp14:anchorId="18605CDB" wp14:editId="43D70D6F">
            <wp:extent cx="1524000" cy="6096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8BC00" w14:textId="0B713639" w:rsidR="002D4956" w:rsidRDefault="002D4956">
      <w:proofErr w:type="spellStart"/>
      <w:r>
        <w:t>Setosa</w:t>
      </w:r>
      <w:proofErr w:type="spellEnd"/>
      <w:r>
        <w:t xml:space="preserve"> mode:</w:t>
      </w:r>
    </w:p>
    <w:p w14:paraId="1139F1C4" w14:textId="5720D738" w:rsidR="002D4956" w:rsidRDefault="002D4956">
      <w:r>
        <w:rPr>
          <w:noProof/>
        </w:rPr>
        <w:drawing>
          <wp:inline distT="0" distB="0" distL="0" distR="0" wp14:anchorId="5806D8E6" wp14:editId="19BBDD2D">
            <wp:extent cx="3324225" cy="9810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D7150" w14:textId="40CBACC9" w:rsidR="002D4956" w:rsidRDefault="002D4956">
      <w:r>
        <w:rPr>
          <w:noProof/>
        </w:rPr>
        <w:drawing>
          <wp:inline distT="0" distB="0" distL="0" distR="0" wp14:anchorId="60B06EA3" wp14:editId="6B915853">
            <wp:extent cx="5343525" cy="3333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A884A" w14:textId="664E66BE" w:rsidR="00AA3B80" w:rsidRDefault="00CB4416">
      <w:r>
        <w:t xml:space="preserve">We do the same for the </w:t>
      </w:r>
      <w:r w:rsidR="00B33618">
        <w:t>‘Iris versicolor’:</w:t>
      </w:r>
    </w:p>
    <w:p w14:paraId="131F89D2" w14:textId="3BF6FEDA" w:rsidR="00B33618" w:rsidRDefault="00B33618"/>
    <w:p w14:paraId="0D9BC891" w14:textId="3C482A5A" w:rsidR="00B33618" w:rsidRDefault="002D4956">
      <w:r>
        <w:rPr>
          <w:noProof/>
        </w:rPr>
        <w:drawing>
          <wp:inline distT="0" distB="0" distL="0" distR="0" wp14:anchorId="378D85BA" wp14:editId="4B5011E7">
            <wp:extent cx="3524250" cy="11049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2D426" w14:textId="47181E7D" w:rsidR="00B33618" w:rsidRDefault="00B33618"/>
    <w:p w14:paraId="03566F0A" w14:textId="5ED7C032" w:rsidR="00B33618" w:rsidRDefault="00B33618">
      <w:r>
        <w:rPr>
          <w:noProof/>
        </w:rPr>
        <w:lastRenderedPageBreak/>
        <w:drawing>
          <wp:inline distT="0" distB="0" distL="0" distR="0" wp14:anchorId="52A56161" wp14:editId="2D95973D">
            <wp:extent cx="4581525" cy="14382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5317B" w14:textId="0835F96A" w:rsidR="00B33618" w:rsidRDefault="002D4956">
      <w:r>
        <w:rPr>
          <w:noProof/>
        </w:rPr>
        <w:drawing>
          <wp:inline distT="0" distB="0" distL="0" distR="0" wp14:anchorId="260438F3" wp14:editId="0B098B69">
            <wp:extent cx="3352800" cy="9906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E08D0" w14:textId="45E1F309" w:rsidR="002D4956" w:rsidRDefault="002D4956">
      <w:r>
        <w:rPr>
          <w:noProof/>
        </w:rPr>
        <w:drawing>
          <wp:inline distT="0" distB="0" distL="0" distR="0" wp14:anchorId="508D27EF" wp14:editId="5241EB05">
            <wp:extent cx="1666875" cy="6096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58068" w14:textId="614BEBCC" w:rsidR="002D4956" w:rsidRDefault="002D4956">
      <w:r>
        <w:rPr>
          <w:noProof/>
        </w:rPr>
        <w:drawing>
          <wp:inline distT="0" distB="0" distL="0" distR="0" wp14:anchorId="44003EA5" wp14:editId="58702518">
            <wp:extent cx="3286125" cy="9620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1E865" w14:textId="135AF71B" w:rsidR="002D4956" w:rsidRDefault="002D4956">
      <w:r>
        <w:rPr>
          <w:noProof/>
        </w:rPr>
        <w:drawing>
          <wp:inline distT="0" distB="0" distL="0" distR="0" wp14:anchorId="23C690B1" wp14:editId="13A98D87">
            <wp:extent cx="5543550" cy="3333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93003" w14:textId="52E39A9D" w:rsidR="00B33618" w:rsidRDefault="00B33618">
      <w:r>
        <w:t>And with ‘Iris v</w:t>
      </w:r>
      <w:r w:rsidR="00F174CF">
        <w:t>i</w:t>
      </w:r>
      <w:r>
        <w:t>rginica’</w:t>
      </w:r>
      <w:r w:rsidR="00F174CF">
        <w:t>:</w:t>
      </w:r>
    </w:p>
    <w:p w14:paraId="60CE7B64" w14:textId="383DFD9B" w:rsidR="00F174CF" w:rsidRDefault="002D4956">
      <w:r>
        <w:rPr>
          <w:noProof/>
        </w:rPr>
        <w:drawing>
          <wp:inline distT="0" distB="0" distL="0" distR="0" wp14:anchorId="3D36E339" wp14:editId="7DB7D938">
            <wp:extent cx="3448050" cy="10953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AC9B1" w14:textId="6DD8FF4A" w:rsidR="00F174CF" w:rsidRDefault="00F174CF"/>
    <w:p w14:paraId="38C6BC55" w14:textId="3C438A1A" w:rsidR="00F174CF" w:rsidRDefault="00F174CF">
      <w:r>
        <w:rPr>
          <w:noProof/>
        </w:rPr>
        <w:drawing>
          <wp:inline distT="0" distB="0" distL="0" distR="0" wp14:anchorId="1103A000" wp14:editId="531DE0BD">
            <wp:extent cx="4581525" cy="13811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5E050" w14:textId="794D3284" w:rsidR="00F174CF" w:rsidRDefault="00F174CF"/>
    <w:p w14:paraId="2197FB26" w14:textId="2126CDB7" w:rsidR="002D4956" w:rsidRDefault="002D4956">
      <w:r>
        <w:rPr>
          <w:noProof/>
        </w:rPr>
        <w:lastRenderedPageBreak/>
        <w:drawing>
          <wp:inline distT="0" distB="0" distL="0" distR="0" wp14:anchorId="2234110E" wp14:editId="427F1A75">
            <wp:extent cx="3314700" cy="98107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EA11F" w14:textId="3B77DEF4" w:rsidR="002D4956" w:rsidRDefault="002D4956">
      <w:r>
        <w:rPr>
          <w:noProof/>
        </w:rPr>
        <w:drawing>
          <wp:inline distT="0" distB="0" distL="0" distR="0" wp14:anchorId="00B0F7FB" wp14:editId="20261AA6">
            <wp:extent cx="1781175" cy="58102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E63F89F" w14:textId="77777777" w:rsidR="002D4956" w:rsidRDefault="002D4956"/>
    <w:p w14:paraId="73F6EB9C" w14:textId="0F959A4D" w:rsidR="002D4956" w:rsidRDefault="002D4956">
      <w:r>
        <w:rPr>
          <w:noProof/>
        </w:rPr>
        <w:drawing>
          <wp:inline distT="0" distB="0" distL="0" distR="0" wp14:anchorId="41FDDD16" wp14:editId="43176B03">
            <wp:extent cx="3419475" cy="101917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BBBF5" w14:textId="0A498710" w:rsidR="00F174CF" w:rsidRDefault="002D4956">
      <w:r>
        <w:rPr>
          <w:noProof/>
        </w:rPr>
        <w:drawing>
          <wp:inline distT="0" distB="0" distL="0" distR="0" wp14:anchorId="41CF3692" wp14:editId="456D5D00">
            <wp:extent cx="5534025" cy="35242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74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704"/>
    <w:rsid w:val="000F2704"/>
    <w:rsid w:val="001039EE"/>
    <w:rsid w:val="0024458B"/>
    <w:rsid w:val="002D4956"/>
    <w:rsid w:val="002E11C8"/>
    <w:rsid w:val="00424AFB"/>
    <w:rsid w:val="005C3A09"/>
    <w:rsid w:val="00782D60"/>
    <w:rsid w:val="00AA3B80"/>
    <w:rsid w:val="00AC3B10"/>
    <w:rsid w:val="00B33618"/>
    <w:rsid w:val="00C65EE1"/>
    <w:rsid w:val="00CB4416"/>
    <w:rsid w:val="00F1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FC52A"/>
  <w15:chartTrackingRefBased/>
  <w15:docId w15:val="{165A5D41-8DF0-462C-94D7-59FE6ACB1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11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1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 van Balkom</dc:creator>
  <cp:keywords/>
  <dc:description/>
  <cp:lastModifiedBy>Ard van Balkom</cp:lastModifiedBy>
  <cp:revision>7</cp:revision>
  <dcterms:created xsi:type="dcterms:W3CDTF">2019-04-11T20:12:00Z</dcterms:created>
  <dcterms:modified xsi:type="dcterms:W3CDTF">2019-04-11T21:59:00Z</dcterms:modified>
</cp:coreProperties>
</file>