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F0E5" w14:textId="52219B82" w:rsidR="00B35BDE" w:rsidRDefault="00346E4D">
      <w:r>
        <w:rPr>
          <w:rFonts w:hint="eastAsia"/>
        </w:rPr>
        <w:t>不是自己有余</w:t>
      </w:r>
      <w:proofErr w:type="gramStart"/>
      <w:r>
        <w:rPr>
          <w:rFonts w:hint="eastAsia"/>
        </w:rPr>
        <w:t>以奉人不足</w:t>
      </w:r>
      <w:proofErr w:type="gramEnd"/>
      <w:r>
        <w:rPr>
          <w:rFonts w:hint="eastAsia"/>
        </w:rPr>
        <w:t>，而是求人之有余以奉自己之不足。</w:t>
      </w:r>
    </w:p>
    <w:p w14:paraId="6E57B72B" w14:textId="361AF0DF" w:rsidR="00346E4D" w:rsidRDefault="00346E4D"/>
    <w:p w14:paraId="469857D7" w14:textId="5DB7805B" w:rsidR="000433AE" w:rsidRDefault="00E43E2B">
      <w:pPr>
        <w:rPr>
          <w:rFonts w:hint="eastAsia"/>
        </w:rPr>
      </w:pPr>
      <w:r>
        <w:rPr>
          <w:rFonts w:hint="eastAsia"/>
        </w:rPr>
        <w:t>我站在万家灯火前，吻了我的人间。</w:t>
      </w:r>
    </w:p>
    <w:p w14:paraId="78A31775" w14:textId="23C7E7C1" w:rsidR="000433AE" w:rsidRDefault="000433AE"/>
    <w:p w14:paraId="4712A184" w14:textId="6E78AEEA" w:rsidR="000433AE" w:rsidRDefault="000433AE">
      <w:r>
        <w:rPr>
          <w:rFonts w:hint="eastAsia"/>
        </w:rPr>
        <w:t>没关系，是个人就会有做错选择的时候，就会有情绪崩溃的时候，但这并不影响我们去看看晚霞，再次爱上这个世界。</w:t>
      </w:r>
    </w:p>
    <w:p w14:paraId="26DB2D23" w14:textId="415F615F" w:rsidR="00CA22BF" w:rsidRDefault="00CA22BF"/>
    <w:p w14:paraId="03274232" w14:textId="13DE5064" w:rsidR="00CA22BF" w:rsidRDefault="00CA22BF">
      <w:pPr>
        <w:rPr>
          <w:rFonts w:hint="eastAsia"/>
        </w:rPr>
      </w:pPr>
      <w:r>
        <w:rPr>
          <w:rFonts w:hint="eastAsia"/>
        </w:rPr>
        <w:t>你就做你自己吧，有点奇怪没关系，和别人不一样也没关系，反正我都是站在你这边的</w:t>
      </w:r>
      <w:r w:rsidR="004351B3">
        <w:rPr>
          <w:rFonts w:hint="eastAsia"/>
        </w:rPr>
        <w:t>。</w:t>
      </w:r>
    </w:p>
    <w:sectPr w:rsidR="00CA2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4CEF" w14:textId="77777777" w:rsidR="004B5673" w:rsidRDefault="004B5673" w:rsidP="000433AE">
      <w:r>
        <w:separator/>
      </w:r>
    </w:p>
  </w:endnote>
  <w:endnote w:type="continuationSeparator" w:id="0">
    <w:p w14:paraId="7A6A283F" w14:textId="77777777" w:rsidR="004B5673" w:rsidRDefault="004B5673" w:rsidP="0004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FFEB" w14:textId="77777777" w:rsidR="004B5673" w:rsidRDefault="004B5673" w:rsidP="000433AE">
      <w:r>
        <w:separator/>
      </w:r>
    </w:p>
  </w:footnote>
  <w:footnote w:type="continuationSeparator" w:id="0">
    <w:p w14:paraId="0965387D" w14:textId="77777777" w:rsidR="004B5673" w:rsidRDefault="004B5673" w:rsidP="00043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9"/>
    <w:rsid w:val="000433AE"/>
    <w:rsid w:val="00137139"/>
    <w:rsid w:val="00346E4D"/>
    <w:rsid w:val="004351B3"/>
    <w:rsid w:val="004B5673"/>
    <w:rsid w:val="00626C38"/>
    <w:rsid w:val="00AF14B4"/>
    <w:rsid w:val="00B35BDE"/>
    <w:rsid w:val="00CA22BF"/>
    <w:rsid w:val="00E4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8843B"/>
  <w15:chartTrackingRefBased/>
  <w15:docId w15:val="{DBB232CE-3C5B-4B68-8F8C-7AB4FD6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7</cp:revision>
  <dcterms:created xsi:type="dcterms:W3CDTF">2021-09-22T09:21:00Z</dcterms:created>
  <dcterms:modified xsi:type="dcterms:W3CDTF">2021-09-30T07:46:00Z</dcterms:modified>
</cp:coreProperties>
</file>