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9228" w14:textId="6858EB40" w:rsidR="00456731" w:rsidRDefault="003561F0">
      <w:r>
        <w:rPr>
          <w:rFonts w:hint="eastAsia"/>
        </w:rPr>
        <w:t>1、和行锁相比，表锁有什么优势</w:t>
      </w:r>
    </w:p>
    <w:p w14:paraId="3645D616" w14:textId="34017A02" w:rsidR="003561F0" w:rsidRDefault="003561F0">
      <w:r>
        <w:rPr>
          <w:rFonts w:hint="eastAsia"/>
        </w:rPr>
        <w:t>（1）表锁粒度大，占用的内存小，消耗的资源就少</w:t>
      </w:r>
    </w:p>
    <w:p w14:paraId="37B270A0" w14:textId="52C2969F" w:rsidR="003561F0" w:rsidRDefault="003561F0">
      <w:r>
        <w:rPr>
          <w:rFonts w:hint="eastAsia"/>
        </w:rPr>
        <w:t>（2）如果业务中经常读写表中较多数据的话，表锁会更快</w:t>
      </w:r>
    </w:p>
    <w:p w14:paraId="7993DC1B" w14:textId="08EA0593" w:rsidR="003561F0" w:rsidRDefault="003561F0">
      <w:r>
        <w:rPr>
          <w:rFonts w:hint="eastAsia"/>
        </w:rPr>
        <w:t>（2）如果业务中经常使用group</w:t>
      </w:r>
      <w:r>
        <w:t xml:space="preserve"> </w:t>
      </w:r>
      <w:r>
        <w:rPr>
          <w:rFonts w:hint="eastAsia"/>
        </w:rPr>
        <w:t>by的话，表锁也会更快</w:t>
      </w:r>
    </w:p>
    <w:p w14:paraId="14E485E3" w14:textId="6DBFC627" w:rsidR="003561F0" w:rsidRDefault="003561F0">
      <w:r>
        <w:rPr>
          <w:rFonts w:hint="eastAsia"/>
        </w:rPr>
        <w:t>注：所以在这种场景下，mysql使用myisam比innodb更优</w:t>
      </w:r>
    </w:p>
    <w:p w14:paraId="7121AB18" w14:textId="33ADAB56" w:rsidR="003561F0" w:rsidRDefault="003561F0"/>
    <w:p w14:paraId="2892C036" w14:textId="118EF92F" w:rsidR="003561F0" w:rsidRDefault="003561F0">
      <w:r>
        <w:rPr>
          <w:rFonts w:hint="eastAsia"/>
        </w:rPr>
        <w:t>2、为什么在并发插入量比较大的时候，比较适合用myisam？不会因为表锁频繁冲突而导致吞吐量降低吗？</w:t>
      </w:r>
    </w:p>
    <w:p w14:paraId="34FA3799" w14:textId="0B73AE7A" w:rsidR="003561F0" w:rsidRDefault="003561F0">
      <w:r>
        <w:rPr>
          <w:rFonts w:hint="eastAsia"/>
        </w:rPr>
        <w:t>（1）myisam的索引记录与存储数据分离，是非聚集索引</w:t>
      </w:r>
    </w:p>
    <w:p w14:paraId="59E69A4A" w14:textId="209BD3B7" w:rsidR="003561F0" w:rsidRDefault="003561F0">
      <w:r>
        <w:rPr>
          <w:rFonts w:hint="eastAsia"/>
        </w:rPr>
        <w:t>（2）myisam表，如果数据文件紧密存储，中间没有空闲块，数据总是插入到文件的尾部，就如同追加日志一样，性能很高，此时并发的insert和select是不加锁的（insert插入队列互斥，select共享读锁）</w:t>
      </w:r>
    </w:p>
    <w:p w14:paraId="0B05C308" w14:textId="03A84560" w:rsidR="003561F0" w:rsidRPr="003561F0" w:rsidRDefault="003561F0">
      <w:pPr>
        <w:rPr>
          <w:rFonts w:hint="eastAsia"/>
        </w:rPr>
      </w:pPr>
      <w:r>
        <w:rPr>
          <w:rFonts w:hint="eastAsia"/>
        </w:rPr>
        <w:t>（3）</w:t>
      </w:r>
      <w:r w:rsidR="00847323">
        <w:rPr>
          <w:rFonts w:hint="eastAsia"/>
        </w:rPr>
        <w:t>如果数据文件之间有空洞，上述机制就会失效，直到空洞数据被填满，又会启用不加锁机制（删除和修改数据都可能导致空洞）</w:t>
      </w:r>
    </w:p>
    <w:sectPr w:rsidR="003561F0" w:rsidRPr="0035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7F4A" w14:textId="77777777" w:rsidR="00135E6C" w:rsidRDefault="00135E6C" w:rsidP="003561F0">
      <w:r>
        <w:separator/>
      </w:r>
    </w:p>
  </w:endnote>
  <w:endnote w:type="continuationSeparator" w:id="0">
    <w:p w14:paraId="7DC650D3" w14:textId="77777777" w:rsidR="00135E6C" w:rsidRDefault="00135E6C" w:rsidP="0035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8901" w14:textId="77777777" w:rsidR="00135E6C" w:rsidRDefault="00135E6C" w:rsidP="003561F0">
      <w:r>
        <w:separator/>
      </w:r>
    </w:p>
  </w:footnote>
  <w:footnote w:type="continuationSeparator" w:id="0">
    <w:p w14:paraId="4633E601" w14:textId="77777777" w:rsidR="00135E6C" w:rsidRDefault="00135E6C" w:rsidP="00356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EF"/>
    <w:rsid w:val="00135E6C"/>
    <w:rsid w:val="003561F0"/>
    <w:rsid w:val="00456731"/>
    <w:rsid w:val="00847323"/>
    <w:rsid w:val="00BC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272A1"/>
  <w15:chartTrackingRefBased/>
  <w15:docId w15:val="{01923C9F-3F8A-40E8-B566-DF8D1ABD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1F0"/>
    <w:rPr>
      <w:sz w:val="18"/>
      <w:szCs w:val="18"/>
    </w:rPr>
  </w:style>
  <w:style w:type="paragraph" w:styleId="a7">
    <w:name w:val="List Paragraph"/>
    <w:basedOn w:val="a"/>
    <w:uiPriority w:val="34"/>
    <w:qFormat/>
    <w:rsid w:val="00356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3</cp:revision>
  <dcterms:created xsi:type="dcterms:W3CDTF">2021-09-16T01:42:00Z</dcterms:created>
  <dcterms:modified xsi:type="dcterms:W3CDTF">2021-09-16T01:53:00Z</dcterms:modified>
</cp:coreProperties>
</file>