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B2B8" w14:textId="1BA501B3" w:rsidR="00C23856" w:rsidRDefault="00D32BBB" w:rsidP="00D3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如何判断一个常量是废弃常量？</w:t>
      </w:r>
      <w:r>
        <w:t xml:space="preserve"> </w:t>
      </w:r>
    </w:p>
    <w:p w14:paraId="57A364B0" w14:textId="1CD79536" w:rsidR="00D32BBB" w:rsidRDefault="00D32BBB" w:rsidP="00D32BBB">
      <w:pPr>
        <w:pStyle w:val="a3"/>
        <w:ind w:left="360" w:firstLineChars="0" w:firstLine="0"/>
      </w:pPr>
      <w:r>
        <w:rPr>
          <w:rFonts w:hint="eastAsia"/>
        </w:rPr>
        <w:t>只要这个常量没有被任何对象引用，则是废弃的。</w:t>
      </w:r>
    </w:p>
    <w:p w14:paraId="1583EA99" w14:textId="3F9B81A7" w:rsidR="00D32BBB" w:rsidRDefault="00D32BBB" w:rsidP="00D32BBB"/>
    <w:p w14:paraId="4BC9BCFB" w14:textId="7C0B227A" w:rsidR="00D32BBB" w:rsidRDefault="00D32BBB" w:rsidP="00D3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如何判断一个类是无用的类？</w:t>
      </w:r>
    </w:p>
    <w:p w14:paraId="11A18229" w14:textId="4C40EFF1" w:rsidR="00D32BBB" w:rsidRDefault="00D32BBB" w:rsidP="00D32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这个类的所有实例都已经被回收</w:t>
      </w:r>
    </w:p>
    <w:p w14:paraId="6CC13CA8" w14:textId="37408FDE" w:rsidR="00D32BBB" w:rsidRDefault="00D32BBB" w:rsidP="00D32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加载该类的</w:t>
      </w:r>
      <w:proofErr w:type="spellStart"/>
      <w:r>
        <w:rPr>
          <w:rFonts w:hint="eastAsia"/>
        </w:rPr>
        <w:t>calssloader</w:t>
      </w:r>
      <w:proofErr w:type="spellEnd"/>
      <w:r>
        <w:rPr>
          <w:rFonts w:hint="eastAsia"/>
        </w:rPr>
        <w:t>已经被回收</w:t>
      </w:r>
    </w:p>
    <w:p w14:paraId="42DBFE88" w14:textId="5EBBBE53" w:rsidR="00D32BBB" w:rsidRDefault="00D32BBB" w:rsidP="00D32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该类对应的</w:t>
      </w:r>
      <w:proofErr w:type="spellStart"/>
      <w:r>
        <w:rPr>
          <w:rFonts w:hint="eastAsia"/>
        </w:rPr>
        <w:t>calss</w:t>
      </w:r>
      <w:proofErr w:type="spellEnd"/>
      <w:r>
        <w:rPr>
          <w:rFonts w:hint="eastAsia"/>
        </w:rPr>
        <w:t>对象没有在任何地方被引用，无法在任何地方通过反射的方法访问该类的方法</w:t>
      </w:r>
    </w:p>
    <w:p w14:paraId="2CE722EE" w14:textId="3A33CD4B" w:rsidR="00D32BBB" w:rsidRDefault="00D32BBB" w:rsidP="00D32BBB"/>
    <w:p w14:paraId="55F43AB7" w14:textId="4FCB1331" w:rsidR="00D32BBB" w:rsidRDefault="00B51BA6" w:rsidP="00B51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java会存在内存泄漏吗？</w:t>
      </w:r>
    </w:p>
    <w:p w14:paraId="6D437421" w14:textId="63853721" w:rsidR="00B51BA6" w:rsidRDefault="00B51BA6" w:rsidP="00B51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会，长生命周期的对象持有短生命周期的对象的</w:t>
      </w:r>
      <w:r w:rsidR="00501ED3">
        <w:rPr>
          <w:rFonts w:hint="eastAsia"/>
        </w:rPr>
        <w:t>引用就很有可能发生内存泄漏，尽管短生命周期对象已经不再需要，但是因为长生命周期对象持有它的引用而导致不能被回收，这就是内存泄漏。</w:t>
      </w:r>
      <w:r w:rsidR="00501ED3" w:rsidRPr="00501ED3">
        <w:rPr>
          <w:rFonts w:hint="eastAsia"/>
        </w:rPr>
        <w:t>例如，缓存系统，我们加载了一个对象放在缓存中</w:t>
      </w:r>
      <w:r w:rsidR="00501ED3" w:rsidRPr="00501ED3">
        <w:t>(例如放在一个全局map对象中)，然后一直不再使用它，这个对象一直被缓存引用，但却不再被使用。</w:t>
      </w:r>
    </w:p>
    <w:sectPr w:rsidR="00B5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B1FB1"/>
    <w:multiLevelType w:val="hybridMultilevel"/>
    <w:tmpl w:val="EC6A5EF0"/>
    <w:lvl w:ilvl="0" w:tplc="52A87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06284"/>
    <w:multiLevelType w:val="hybridMultilevel"/>
    <w:tmpl w:val="1DD85BD4"/>
    <w:lvl w:ilvl="0" w:tplc="41EECB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CE"/>
    <w:rsid w:val="00501ED3"/>
    <w:rsid w:val="00B51BA6"/>
    <w:rsid w:val="00C23856"/>
    <w:rsid w:val="00D32BBB"/>
    <w:rsid w:val="00D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C151"/>
  <w15:chartTrackingRefBased/>
  <w15:docId w15:val="{402FF0E3-BF0F-4305-B249-799AFB2D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</cp:revision>
  <dcterms:created xsi:type="dcterms:W3CDTF">2021-09-23T06:29:00Z</dcterms:created>
  <dcterms:modified xsi:type="dcterms:W3CDTF">2021-09-23T06:43:00Z</dcterms:modified>
</cp:coreProperties>
</file>