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C56F" w14:textId="77777777" w:rsidR="0003475B" w:rsidRDefault="0003475B">
      <w:r>
        <w:rPr>
          <w:rFonts w:hint="eastAsia"/>
        </w:rPr>
        <w:t>1、ra</w:t>
      </w:r>
      <w:r>
        <w:t>bbitmq</w:t>
      </w:r>
      <w:r>
        <w:rPr>
          <w:rFonts w:hint="eastAsia"/>
        </w:rPr>
        <w:t>有几种广播类型</w:t>
      </w:r>
    </w:p>
    <w:p w14:paraId="30A794FA" w14:textId="43F1CB74" w:rsidR="0003475B" w:rsidRDefault="0003475B">
      <w:r>
        <w:rPr>
          <w:rFonts w:hint="eastAsia"/>
        </w:rPr>
        <w:t>（1）fanout：所有bind到此exchange的queue都可以接收消息</w:t>
      </w:r>
    </w:p>
    <w:p w14:paraId="2E170A0B" w14:textId="5F697778" w:rsidR="0003475B" w:rsidRDefault="0003475B">
      <w:r>
        <w:rPr>
          <w:rFonts w:hint="eastAsia"/>
        </w:rPr>
        <w:t>（2）direct：通过routingkey和exchange决定的那个唯一的queue可以接收消息</w:t>
      </w:r>
    </w:p>
    <w:p w14:paraId="0B739970" w14:textId="4ECD72B4" w:rsidR="0003475B" w:rsidRDefault="0003475B">
      <w:r>
        <w:rPr>
          <w:rFonts w:hint="eastAsia"/>
        </w:rPr>
        <w:t>（3）topic：所有符合routingkey的routingkey所bind的queue可以接收消息</w:t>
      </w:r>
    </w:p>
    <w:p w14:paraId="3AB63BA8" w14:textId="7C1B74D1" w:rsidR="00D72CE2" w:rsidRDefault="00D72CE2"/>
    <w:p w14:paraId="445D7F7F" w14:textId="48E5D53A" w:rsidR="00D72CE2" w:rsidRDefault="00D72CE2">
      <w:r>
        <w:rPr>
          <w:rFonts w:hint="eastAsia"/>
        </w:rPr>
        <w:t>2、rabbitmq的消息是怎么发送的？</w:t>
      </w:r>
    </w:p>
    <w:p w14:paraId="3431EFF5" w14:textId="3894F361" w:rsidR="00D72CE2" w:rsidRDefault="00D72CE2">
      <w:r>
        <w:t xml:space="preserve">   </w:t>
      </w:r>
      <w:r>
        <w:rPr>
          <w:rFonts w:hint="eastAsia"/>
        </w:rPr>
        <w:t>客户端连上rabbitmq服务器时会建立一个tcp连接，一旦tcp打开并且通过了用户名和密码认证后就会建立amqp信道，每个信道都会有一个唯一id，然后所有的指令都是通过这条信道来完成的。</w:t>
      </w:r>
    </w:p>
    <w:p w14:paraId="4549B3E5" w14:textId="378721FF" w:rsidR="00C068E7" w:rsidRDefault="00C068E7"/>
    <w:p w14:paraId="56300A41" w14:textId="7191DEA6" w:rsidR="00C068E7" w:rsidRDefault="00C068E7">
      <w:r>
        <w:rPr>
          <w:rFonts w:hint="eastAsia"/>
        </w:rPr>
        <w:t>3、rabbitmq如何避免消息丢失？</w:t>
      </w:r>
    </w:p>
    <w:p w14:paraId="04176F49" w14:textId="15E38CE7" w:rsidR="00C068E7" w:rsidRDefault="00C068E7">
      <w:r>
        <w:rPr>
          <w:rFonts w:hint="eastAsia"/>
        </w:rPr>
        <w:t>（1）生产者发送消息时：可以开启rabbitmq的事务机制，但是是同步的，会阻塞（不推荐），推荐时候rabbitmq的confirm机制，异步的，rabbitmq接收了消息后会异步回调你的一个接口来通知这个消息接收到了</w:t>
      </w:r>
    </w:p>
    <w:p w14:paraId="55A1266D" w14:textId="77659E69" w:rsidR="00C068E7" w:rsidRDefault="00C068E7">
      <w:r>
        <w:rPr>
          <w:rFonts w:hint="eastAsia"/>
        </w:rPr>
        <w:t>（2）rabbitmq服务器存储时：消息持久化、设置集群镜像机制、消息补偿机制</w:t>
      </w:r>
    </w:p>
    <w:p w14:paraId="107B256C" w14:textId="0CA0BECA" w:rsidR="00C068E7" w:rsidRDefault="00C068E7">
      <w:r>
        <w:rPr>
          <w:rFonts w:hint="eastAsia"/>
        </w:rPr>
        <w:t>（3）消费者接收消息时：</w:t>
      </w:r>
      <w:r w:rsidR="00F52F29">
        <w:rPr>
          <w:rFonts w:hint="eastAsia"/>
        </w:rPr>
        <w:t>ack确认模式</w:t>
      </w:r>
    </w:p>
    <w:p w14:paraId="0DC4114B" w14:textId="35D82FC8" w:rsidR="00F52F29" w:rsidRDefault="00F52F29"/>
    <w:p w14:paraId="41ADD4B6" w14:textId="258A701F" w:rsidR="00F52F29" w:rsidRDefault="00F52F29">
      <w:r>
        <w:rPr>
          <w:rFonts w:hint="eastAsia"/>
        </w:rPr>
        <w:t>4、要保证rabbitmq持久化消息成功的条件有哪些？</w:t>
      </w:r>
    </w:p>
    <w:p w14:paraId="4AFC1B05" w14:textId="0C878B75" w:rsidR="00F52F29" w:rsidRDefault="00F52F29">
      <w:r>
        <w:rPr>
          <w:rFonts w:hint="eastAsia"/>
        </w:rPr>
        <w:t>（1）声明队列必须设置持久化durable设置为true</w:t>
      </w:r>
    </w:p>
    <w:p w14:paraId="46FDB210" w14:textId="69C8148B" w:rsidR="00F52F29" w:rsidRDefault="00F52F29">
      <w:r>
        <w:rPr>
          <w:rFonts w:hint="eastAsia"/>
        </w:rPr>
        <w:t>（2）消息推送投递模式必须设置持久化，deliveryMode设置为2</w:t>
      </w:r>
    </w:p>
    <w:p w14:paraId="3BC8F628" w14:textId="6D3A8D43" w:rsidR="00F52F29" w:rsidRDefault="00F52F29">
      <w:r>
        <w:rPr>
          <w:rFonts w:hint="eastAsia"/>
        </w:rPr>
        <w:t>（3）消息已经到达持久化交换器</w:t>
      </w:r>
    </w:p>
    <w:p w14:paraId="7A4A3826" w14:textId="1550BCCC" w:rsidR="00F52F29" w:rsidRDefault="00F52F29">
      <w:r>
        <w:rPr>
          <w:rFonts w:hint="eastAsia"/>
        </w:rPr>
        <w:t>（4）消息已经达到持久化队列</w:t>
      </w:r>
    </w:p>
    <w:p w14:paraId="556792B5" w14:textId="0174173A" w:rsidR="00D83AA9" w:rsidRDefault="00D83AA9"/>
    <w:p w14:paraId="5DABCE01" w14:textId="0A00B5AB" w:rsidR="00D83AA9" w:rsidRDefault="00D83AA9">
      <w:r>
        <w:rPr>
          <w:rFonts w:hint="eastAsia"/>
        </w:rPr>
        <w:t>5、消息是如何分发的？</w:t>
      </w:r>
    </w:p>
    <w:p w14:paraId="58462455" w14:textId="42A44ED2" w:rsidR="00D83AA9" w:rsidRDefault="00D83AA9">
      <w:r>
        <w:tab/>
      </w:r>
      <w:r>
        <w:rPr>
          <w:rFonts w:hint="eastAsia"/>
        </w:rPr>
        <w:t>若该队列至少有一个订阅者，消息将以循环的方式发送给消费者，每条消息只会发送给一个消费者</w:t>
      </w:r>
    </w:p>
    <w:p w14:paraId="3470AE0C" w14:textId="61D1E171" w:rsidR="00D83AA9" w:rsidRDefault="00D83AA9"/>
    <w:p w14:paraId="4BC29925" w14:textId="50550A4F" w:rsidR="00D83AA9" w:rsidRDefault="00D83AA9">
      <w:r>
        <w:rPr>
          <w:rFonts w:hint="eastAsia"/>
        </w:rPr>
        <w:t>6、</w:t>
      </w:r>
      <w:r w:rsidR="00685C29">
        <w:rPr>
          <w:rFonts w:hint="eastAsia"/>
        </w:rPr>
        <w:t>如何避免消息重复投递或重复消费？</w:t>
      </w:r>
    </w:p>
    <w:p w14:paraId="697948F2" w14:textId="3FE443EB" w:rsidR="00685C29" w:rsidRDefault="00685C29">
      <w:r>
        <w:tab/>
      </w:r>
      <w:r>
        <w:rPr>
          <w:rFonts w:hint="eastAsia"/>
        </w:rPr>
        <w:t>在消息生产时，ma内部针对生产者发送的每条消息生成一个inner-msg-id，作为去重和幂等的依据，避免重复的消息进入队列；在消息消费时，要求消息体中必须有一个bizId作为去重和幂等的依据，避免同一条消息被重复消费</w:t>
      </w:r>
    </w:p>
    <w:p w14:paraId="330E7566" w14:textId="4CBA9A87" w:rsidR="00685C29" w:rsidRDefault="00685C29"/>
    <w:p w14:paraId="2DC70A08" w14:textId="4C73C40D" w:rsidR="00685C29" w:rsidRDefault="003C2738">
      <w:r>
        <w:rPr>
          <w:rFonts w:hint="eastAsia"/>
        </w:rPr>
        <w:t>7、死信队列和延迟队列？</w:t>
      </w:r>
    </w:p>
    <w:p w14:paraId="4B3BB0BE" w14:textId="46AECE56" w:rsidR="003C2738" w:rsidRPr="003C2738" w:rsidRDefault="003C2738" w:rsidP="003C2738">
      <w:r>
        <w:tab/>
      </w:r>
      <w:r w:rsidRPr="003C2738">
        <w:t>消息被拒绝</w:t>
      </w:r>
      <w:r>
        <w:rPr>
          <w:rFonts w:hint="eastAsia"/>
        </w:rPr>
        <w:t>、</w:t>
      </w:r>
      <w:r w:rsidRPr="003C2738">
        <w:t>消息过期了</w:t>
      </w:r>
      <w:r>
        <w:rPr>
          <w:rFonts w:hint="eastAsia"/>
        </w:rPr>
        <w:t>、</w:t>
      </w:r>
      <w:r w:rsidRPr="003C2738">
        <w:t>队列达到最大的长度</w:t>
      </w:r>
    </w:p>
    <w:p w14:paraId="4BF84A21" w14:textId="77777777" w:rsidR="003C2738" w:rsidRPr="003C2738" w:rsidRDefault="003C2738" w:rsidP="003C2738">
      <w:pPr>
        <w:ind w:firstLine="420"/>
      </w:pPr>
      <w:r w:rsidRPr="003C2738">
        <w:t>在 rabbitmq 中存在2种方可设置消息的过期时间，第一种通过对队列进行设置，这种设置 后，该队列中所有的消息都存在相同的过期时间，第二种通过对消息本身进行设置，那么每条 消息的过期时间都不一样。如果同时使用这2种方法，那么以过期时间小的那个数值为准。当 消息达到过期时间还没有被消费，那么那个消息就成为了一个 死信 消息。</w:t>
      </w:r>
    </w:p>
    <w:p w14:paraId="0F40BD6A" w14:textId="77777777" w:rsidR="003C2738" w:rsidRPr="003C2738" w:rsidRDefault="003C2738" w:rsidP="003C2738">
      <w:r w:rsidRPr="003C2738">
        <w:t>队列设置：在队列申明的时候使用 x-message-ttl 参数，单位为 毫秒</w:t>
      </w:r>
    </w:p>
    <w:p w14:paraId="41AF54CA" w14:textId="77777777" w:rsidR="003C2738" w:rsidRPr="003C2738" w:rsidRDefault="003C2738" w:rsidP="003C2738">
      <w:r w:rsidRPr="003C2738">
        <w:t>单个消息设置：是设置消息属性的 expiration 参数的值，单位为 毫秒</w:t>
      </w:r>
    </w:p>
    <w:p w14:paraId="7E549595" w14:textId="52B1CE5B" w:rsidR="003C2738" w:rsidRDefault="003C2738" w:rsidP="003C2738">
      <w:r w:rsidRPr="003C2738">
        <w:t>延时队列：在rabbitmq中不存在延时队列，但是我们可以通过设置消息的过期时间和死信队 列来模拟出延时队列。消费者监听死信交换器绑定的队列，而不要监听消息发送的队列。</w:t>
      </w:r>
    </w:p>
    <w:p w14:paraId="0A46681B" w14:textId="4A148EA1" w:rsidR="00C23430" w:rsidRDefault="00C23430" w:rsidP="003C2738"/>
    <w:p w14:paraId="11B08085" w14:textId="02A69BE7" w:rsidR="00C23430" w:rsidRPr="003C2738" w:rsidRDefault="00C23430" w:rsidP="003C2738">
      <w:pPr>
        <w:rPr>
          <w:rFonts w:hint="eastAsia"/>
        </w:rPr>
      </w:pPr>
      <w:r>
        <w:rPr>
          <w:rFonts w:hint="eastAsia"/>
        </w:rPr>
        <w:t>8、</w:t>
      </w:r>
    </w:p>
    <w:p w14:paraId="1034F327" w14:textId="0DFB6AEB" w:rsidR="003C2738" w:rsidRPr="003C2738" w:rsidRDefault="003C2738">
      <w:pPr>
        <w:rPr>
          <w:rFonts w:hint="eastAsia"/>
        </w:rPr>
      </w:pPr>
    </w:p>
    <w:sectPr w:rsidR="003C2738" w:rsidRPr="003C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A7"/>
    <w:rsid w:val="0003475B"/>
    <w:rsid w:val="003C2738"/>
    <w:rsid w:val="00685C29"/>
    <w:rsid w:val="007C30A2"/>
    <w:rsid w:val="00923BA7"/>
    <w:rsid w:val="00C068E7"/>
    <w:rsid w:val="00C23430"/>
    <w:rsid w:val="00D72CE2"/>
    <w:rsid w:val="00D83AA9"/>
    <w:rsid w:val="00F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997"/>
  <w15:chartTrackingRefBased/>
  <w15:docId w15:val="{4A459420-00A8-46F9-95A3-A8D12DA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34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8</cp:revision>
  <dcterms:created xsi:type="dcterms:W3CDTF">2022-02-22T08:00:00Z</dcterms:created>
  <dcterms:modified xsi:type="dcterms:W3CDTF">2022-02-28T06:04:00Z</dcterms:modified>
</cp:coreProperties>
</file>