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4864" w14:textId="4159547C" w:rsidR="00A5133D" w:rsidRDefault="00BD29E4" w:rsidP="00BD29E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如何做内存优化？</w:t>
      </w:r>
    </w:p>
    <w:p w14:paraId="178AC2A1" w14:textId="09D23CA3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缩减键值对象</w:t>
      </w:r>
    </w:p>
    <w:p w14:paraId="616CF994" w14:textId="77DE06CD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共享对象池</w:t>
      </w:r>
    </w:p>
    <w:p w14:paraId="1BB7DE10" w14:textId="6B7A596A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字符串优化</w:t>
      </w:r>
    </w:p>
    <w:p w14:paraId="4FC5335D" w14:textId="4109F92D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编码优化</w:t>
      </w:r>
    </w:p>
    <w:p w14:paraId="36A907CB" w14:textId="4A0A72FF" w:rsidR="00BD29E4" w:rsidRDefault="00BD29E4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控制key的数量</w:t>
      </w:r>
    </w:p>
    <w:p w14:paraId="0DEA8B90" w14:textId="21F1FCC8" w:rsidR="00B44448" w:rsidRDefault="00B44448" w:rsidP="00BD29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配置内存回收策略</w:t>
      </w:r>
    </w:p>
    <w:p w14:paraId="5B7B43F8" w14:textId="70EFBBF8" w:rsidR="00DC76F7" w:rsidRDefault="00DC76F7" w:rsidP="00DC76F7"/>
    <w:p w14:paraId="380B000C" w14:textId="0B78729B" w:rsidR="00DC76F7" w:rsidRDefault="00DC76F7" w:rsidP="00DC76F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中的管道（pipeline）有什么用？</w:t>
      </w:r>
    </w:p>
    <w:p w14:paraId="4D492E0C" w14:textId="75EC7003" w:rsidR="00DC76F7" w:rsidRDefault="00DC76F7" w:rsidP="00DC76F7">
      <w:pPr>
        <w:pStyle w:val="a3"/>
        <w:ind w:left="360" w:firstLineChars="0" w:firstLine="0"/>
      </w:pPr>
      <w:r>
        <w:rPr>
          <w:rFonts w:hint="eastAsia"/>
        </w:rPr>
        <w:t>当大量的数据需要一次性操作完成的时候（这些操作是无关的），使用管道可以进行批处理，将这些操作合并成一次操作（也就是无需等待旧请求响应就可以写入新请求），减少网络交互，提升性能。</w:t>
      </w:r>
    </w:p>
    <w:p w14:paraId="0A92198E" w14:textId="52991965" w:rsidR="00DC76F7" w:rsidRDefault="00DC76F7" w:rsidP="00DC76F7"/>
    <w:p w14:paraId="567027B5" w14:textId="1512B074" w:rsidR="00DC76F7" w:rsidRDefault="00A876A8" w:rsidP="00A876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有哪些合适的应用场景？</w:t>
      </w:r>
    </w:p>
    <w:p w14:paraId="5EFFC418" w14:textId="207E717A" w:rsidR="00A876A8" w:rsidRDefault="00A876A8" w:rsidP="00A876A8">
      <w:pPr>
        <w:pStyle w:val="a3"/>
        <w:ind w:left="360" w:firstLineChars="0" w:firstLine="0"/>
      </w:pPr>
      <w:r>
        <w:rPr>
          <w:rFonts w:hint="eastAsia"/>
        </w:rPr>
        <w:t>缓存、队列、分布式锁、共享session、排行榜/计数器</w:t>
      </w:r>
    </w:p>
    <w:p w14:paraId="2CC34B35" w14:textId="7B653686" w:rsidR="008E6698" w:rsidRDefault="008E6698" w:rsidP="008E6698"/>
    <w:p w14:paraId="74E9A312" w14:textId="2124C2FD" w:rsidR="008E6698" w:rsidRDefault="008E6698" w:rsidP="008E669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相比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有哪些优势?</w:t>
      </w:r>
    </w:p>
    <w:p w14:paraId="01F14D07" w14:textId="13A3AB89" w:rsidR="008E6698" w:rsidRDefault="008E6698" w:rsidP="008E66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支持更丰富的数据类型</w:t>
      </w:r>
    </w:p>
    <w:p w14:paraId="5A1C883E" w14:textId="6DFDC53C" w:rsidR="008E6698" w:rsidRDefault="008E6698" w:rsidP="008E66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速度更快</w:t>
      </w:r>
    </w:p>
    <w:p w14:paraId="3B847A2B" w14:textId="09815CF8" w:rsidR="008E6698" w:rsidRDefault="008E6698" w:rsidP="008E669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可持久化数据</w:t>
      </w:r>
    </w:p>
    <w:p w14:paraId="42D85C60" w14:textId="1500878C" w:rsidR="008E6698" w:rsidRDefault="008E6698" w:rsidP="008E6698"/>
    <w:p w14:paraId="505CBF1B" w14:textId="0425854F" w:rsidR="008E6698" w:rsidRDefault="008E6698" w:rsidP="008E6698">
      <w:r>
        <w:rPr>
          <w:rFonts w:hint="eastAsia"/>
        </w:rPr>
        <w:t>5、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为什么那么快？</w:t>
      </w:r>
    </w:p>
    <w:p w14:paraId="2E77D3C2" w14:textId="0BCCE749" w:rsidR="008E6698" w:rsidRDefault="008E6698" w:rsidP="008E6698">
      <w:r>
        <w:tab/>
      </w:r>
      <w:r>
        <w:rPr>
          <w:rFonts w:hint="eastAsia"/>
        </w:rPr>
        <w:t>完全基于内存操作、采用单线程（6.0采用了多线程io，不过命令的执行还是单线程的）、避免了多线程频繁的上下文切换问题、非阻塞io模型，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。</w:t>
      </w:r>
    </w:p>
    <w:p w14:paraId="4ED18AB9" w14:textId="57C3C5AE" w:rsidR="00664B3C" w:rsidRDefault="00664B3C" w:rsidP="008E6698"/>
    <w:p w14:paraId="0C838253" w14:textId="4D89760A" w:rsidR="00664B3C" w:rsidRDefault="00664B3C" w:rsidP="00664B3C">
      <w:r>
        <w:rPr>
          <w:rFonts w:hint="eastAsia"/>
        </w:rPr>
        <w:t>6、缓存击穿、缓存穿透、缓存雪崩</w:t>
      </w:r>
    </w:p>
    <w:p w14:paraId="70E27406" w14:textId="77777777" w:rsidR="00664B3C" w:rsidRPr="00664B3C" w:rsidRDefault="00664B3C" w:rsidP="00664B3C">
      <w:r>
        <w:tab/>
      </w:r>
      <w:r>
        <w:rPr>
          <w:rFonts w:hint="eastAsia"/>
        </w:rPr>
        <w:t>缓存击穿：</w:t>
      </w:r>
      <w:r w:rsidRPr="00664B3C">
        <w:rPr>
          <w:rFonts w:hint="eastAsia"/>
        </w:rPr>
        <w:t>缓存击穿是指一个Key非常热点，在不停地扛着大量的请求，大并发集中对这一个点进行访问，当这个Key在失效的瞬间，持续的大并发直接落到了数据库上，就在这个Key的点上击穿了缓存。</w:t>
      </w:r>
    </w:p>
    <w:p w14:paraId="3A8A0F1A" w14:textId="3B30116B" w:rsidR="00664B3C" w:rsidRDefault="00664B3C" w:rsidP="00664B3C">
      <w:r w:rsidRPr="00664B3C">
        <w:rPr>
          <w:rFonts w:hint="eastAsia"/>
        </w:rPr>
        <w:t>解决：设置热点数据永不过期，或者加上个锁就搞定了。</w:t>
      </w:r>
    </w:p>
    <w:p w14:paraId="7B2E41C7" w14:textId="265F801D" w:rsidR="00664B3C" w:rsidRPr="00664B3C" w:rsidRDefault="00664B3C" w:rsidP="00664B3C">
      <w:r>
        <w:tab/>
      </w:r>
      <w:r>
        <w:rPr>
          <w:rFonts w:hint="eastAsia"/>
        </w:rPr>
        <w:t>缓存穿透：</w:t>
      </w:r>
      <w:r w:rsidRPr="00664B3C">
        <w:t>查询一条数据库和缓存都没有的一条数据，就会一直查询数据库，对数据 库的访问压力就会增大</w:t>
      </w:r>
      <w:r>
        <w:rPr>
          <w:rFonts w:hint="eastAsia"/>
        </w:rPr>
        <w:t>；</w:t>
      </w:r>
      <w:r w:rsidRPr="00664B3C">
        <w:rPr>
          <w:rFonts w:hint="eastAsia"/>
        </w:rPr>
        <w:t xml:space="preserve"> </w:t>
      </w:r>
    </w:p>
    <w:p w14:paraId="389E7018" w14:textId="77777777" w:rsidR="00664B3C" w:rsidRPr="00664B3C" w:rsidRDefault="00664B3C" w:rsidP="00664B3C">
      <w:r w:rsidRPr="00664B3C">
        <w:rPr>
          <w:rFonts w:hint="eastAsia"/>
        </w:rPr>
        <w:t>解决方案：最简单粗暴的方法如果一个查询返回的数据为空（不管是数据不存在，还是系统故障），我们就把这个</w:t>
      </w:r>
      <w:proofErr w:type="gramStart"/>
      <w:r w:rsidRPr="00664B3C">
        <w:rPr>
          <w:rFonts w:hint="eastAsia"/>
        </w:rPr>
        <w:t>空结果</w:t>
      </w:r>
      <w:proofErr w:type="gramEnd"/>
      <w:r w:rsidRPr="00664B3C">
        <w:rPr>
          <w:rFonts w:hint="eastAsia"/>
        </w:rPr>
        <w:t>进行缓存，但它的过期时间会很短，最长不超过五分钟。</w:t>
      </w:r>
    </w:p>
    <w:p w14:paraId="313F2BDA" w14:textId="2D036258" w:rsidR="00664B3C" w:rsidRDefault="00664B3C" w:rsidP="00664B3C">
      <w:r w:rsidRPr="00664B3C">
        <w:rPr>
          <w:rFonts w:hint="eastAsia"/>
        </w:rPr>
        <w:t>**布隆过滤器（Bloom Filter）**这个也能很好的预防缓存穿透的发生，就是利用高效的数据结构和算法快速判断出你这个Key是否在数据库中存在，不存在你return就好了，存在你就去查DB刷新KV再return</w:t>
      </w:r>
    </w:p>
    <w:p w14:paraId="09217CCD" w14:textId="77777777" w:rsidR="00664B3C" w:rsidRPr="00664B3C" w:rsidRDefault="00664B3C" w:rsidP="00664B3C">
      <w:r>
        <w:tab/>
      </w:r>
      <w:r>
        <w:rPr>
          <w:rFonts w:hint="eastAsia"/>
        </w:rPr>
        <w:t>缓存雪崩：</w:t>
      </w:r>
      <w:r w:rsidRPr="00664B3C">
        <w:rPr>
          <w:rFonts w:hint="eastAsia"/>
        </w:rPr>
        <w:t>在一个较短的时间内，缓存中较多的key集中过期或者缓存挂了，导致了数据库服务器崩溃</w:t>
      </w:r>
    </w:p>
    <w:p w14:paraId="64BD89A1" w14:textId="77777777" w:rsidR="00664B3C" w:rsidRPr="00664B3C" w:rsidRDefault="00664B3C" w:rsidP="00664B3C">
      <w:r w:rsidRPr="00664B3C">
        <w:rPr>
          <w:rFonts w:hint="eastAsia"/>
        </w:rPr>
        <w:t>缓存雪崩的事前事中事后的解决方案如下：</w:t>
      </w:r>
    </w:p>
    <w:p w14:paraId="5655D86D" w14:textId="77777777" w:rsidR="00664B3C" w:rsidRPr="00664B3C" w:rsidRDefault="00664B3C" w:rsidP="00664B3C">
      <w:r w:rsidRPr="00664B3C">
        <w:rPr>
          <w:rFonts w:hint="eastAsia"/>
        </w:rPr>
        <w:t>在</w:t>
      </w:r>
      <w:proofErr w:type="gramStart"/>
      <w:r w:rsidRPr="00664B3C">
        <w:rPr>
          <w:rFonts w:hint="eastAsia"/>
        </w:rPr>
        <w:t>批量往Redis存数据</w:t>
      </w:r>
      <w:proofErr w:type="gramEnd"/>
      <w:r w:rsidRPr="00664B3C">
        <w:rPr>
          <w:rFonts w:hint="eastAsia"/>
        </w:rPr>
        <w:t>的时候，把每个Key的失效时间都加个随机值就好了，这样可以保证数据不会再同一时间大面积失效。如果 Redis 是集群部署，将热点数据均匀分布在不同的 Redis 库中也能避免全部失效。或者设置热点数据永不过期，有更新操作就更新缓存就好了</w:t>
      </w:r>
    </w:p>
    <w:p w14:paraId="0D8BB779" w14:textId="365CBFDD" w:rsidR="00664B3C" w:rsidRPr="00664B3C" w:rsidRDefault="00664B3C" w:rsidP="00664B3C"/>
    <w:p w14:paraId="3E18FA5B" w14:textId="1032D59B" w:rsidR="00664B3C" w:rsidRDefault="00401D30" w:rsidP="00664B3C">
      <w:r>
        <w:rPr>
          <w:rFonts w:hint="eastAsia"/>
        </w:rPr>
        <w:lastRenderedPageBreak/>
        <w:t>7、如何保障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数据一致性？</w:t>
      </w:r>
    </w:p>
    <w:p w14:paraId="64014731" w14:textId="77777777" w:rsidR="00191434" w:rsidRPr="00191434" w:rsidRDefault="00F72115" w:rsidP="00191434">
      <w:r>
        <w:rPr>
          <w:rFonts w:hint="eastAsia"/>
        </w:rPr>
        <w:t>采用延时双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策略</w:t>
      </w:r>
      <w:r w:rsidR="00191434">
        <w:rPr>
          <w:rFonts w:hint="eastAsia"/>
        </w:rPr>
        <w:t>：</w:t>
      </w:r>
      <w:r w:rsidR="00191434" w:rsidRPr="00191434">
        <w:t>1）先删除缓存</w:t>
      </w:r>
    </w:p>
    <w:p w14:paraId="20151C90" w14:textId="77777777" w:rsidR="00191434" w:rsidRPr="00191434" w:rsidRDefault="00191434" w:rsidP="00191434">
      <w:pPr>
        <w:ind w:left="1680" w:firstLineChars="100" w:firstLine="210"/>
      </w:pPr>
      <w:r w:rsidRPr="00191434">
        <w:t>2）再写数据库</w:t>
      </w:r>
    </w:p>
    <w:p w14:paraId="64F57A28" w14:textId="77777777" w:rsidR="00191434" w:rsidRPr="00191434" w:rsidRDefault="00191434" w:rsidP="00191434">
      <w:pPr>
        <w:ind w:left="1470" w:firstLine="420"/>
      </w:pPr>
      <w:r w:rsidRPr="00191434">
        <w:t>3）休眠500毫秒</w:t>
      </w:r>
    </w:p>
    <w:p w14:paraId="385C3310" w14:textId="77777777" w:rsidR="00191434" w:rsidRPr="00191434" w:rsidRDefault="00191434" w:rsidP="00191434">
      <w:pPr>
        <w:ind w:left="1470" w:firstLine="420"/>
      </w:pPr>
      <w:r w:rsidRPr="00191434">
        <w:t>4）再次删除缓存</w:t>
      </w:r>
    </w:p>
    <w:p w14:paraId="441FC12F" w14:textId="77777777" w:rsidR="00191434" w:rsidRPr="00191434" w:rsidRDefault="00191434" w:rsidP="00191434">
      <w:pPr>
        <w:ind w:firstLine="420"/>
      </w:pPr>
      <w:r w:rsidRPr="00191434">
        <w:t>那么，这个500毫秒怎么确定的，具体该休眠多久呢？</w:t>
      </w:r>
    </w:p>
    <w:p w14:paraId="1142EFC9" w14:textId="56FD8607" w:rsidR="00191434" w:rsidRDefault="00191434" w:rsidP="00191434">
      <w:pPr>
        <w:ind w:left="420"/>
      </w:pPr>
      <w:r w:rsidRPr="00191434">
        <w:t>需要评估自己的项目的读数</w:t>
      </w:r>
      <w:proofErr w:type="gramStart"/>
      <w:r w:rsidRPr="00191434">
        <w:t>据业务</w:t>
      </w:r>
      <w:proofErr w:type="gramEnd"/>
      <w:r w:rsidRPr="00191434">
        <w:t>逻辑的耗时。这么做的目的，就是确保读请求结束，写请求可以删除读请求造成的缓存脏数据。</w:t>
      </w:r>
    </w:p>
    <w:p w14:paraId="570B9009" w14:textId="7F431672" w:rsidR="00191434" w:rsidRPr="00191434" w:rsidRDefault="00191434" w:rsidP="00191434">
      <w:r w:rsidRPr="00191434">
        <w:t>异步更新缓存(基于订阅</w:t>
      </w:r>
      <w:proofErr w:type="spellStart"/>
      <w:r w:rsidRPr="00191434">
        <w:t>binlog</w:t>
      </w:r>
      <w:proofErr w:type="spellEnd"/>
      <w:r w:rsidRPr="00191434">
        <w:t>的同步机制)</w:t>
      </w:r>
      <w:r w:rsidRPr="00191434">
        <w:t>：</w:t>
      </w:r>
    </w:p>
    <w:p w14:paraId="48EB5EAD" w14:textId="77D59583" w:rsidR="00191434" w:rsidRPr="00191434" w:rsidRDefault="00191434" w:rsidP="00191434">
      <w:pPr>
        <w:ind w:firstLine="420"/>
      </w:pPr>
      <w:r w:rsidRPr="00191434">
        <w:t xml:space="preserve">MySQL </w:t>
      </w:r>
      <w:proofErr w:type="spellStart"/>
      <w:r w:rsidRPr="00191434">
        <w:t>binlog</w:t>
      </w:r>
      <w:proofErr w:type="spellEnd"/>
      <w:r w:rsidRPr="00191434">
        <w:t>增量订阅消费+消息队列+增量数据更新到</w:t>
      </w:r>
      <w:proofErr w:type="spellStart"/>
      <w:r w:rsidRPr="00191434">
        <w:t>redis</w:t>
      </w:r>
      <w:proofErr w:type="spellEnd"/>
    </w:p>
    <w:p w14:paraId="089BEB0B" w14:textId="77777777" w:rsidR="00191434" w:rsidRPr="00191434" w:rsidRDefault="00191434" w:rsidP="00191434">
      <w:pPr>
        <w:ind w:firstLine="420"/>
      </w:pPr>
      <w:r w:rsidRPr="00191434">
        <w:t>1）读Redis：</w:t>
      </w:r>
      <w:proofErr w:type="gramStart"/>
      <w:r w:rsidRPr="00191434">
        <w:t>热数据</w:t>
      </w:r>
      <w:proofErr w:type="gramEnd"/>
      <w:r w:rsidRPr="00191434">
        <w:t>基本都在Redis</w:t>
      </w:r>
    </w:p>
    <w:p w14:paraId="6094B074" w14:textId="77777777" w:rsidR="00191434" w:rsidRPr="00191434" w:rsidRDefault="00191434" w:rsidP="00191434">
      <w:pPr>
        <w:ind w:firstLine="420"/>
      </w:pPr>
      <w:r w:rsidRPr="00191434">
        <w:t>2）写MySQL:增删</w:t>
      </w:r>
      <w:proofErr w:type="gramStart"/>
      <w:r w:rsidRPr="00191434">
        <w:t>改都是</w:t>
      </w:r>
      <w:proofErr w:type="gramEnd"/>
      <w:r w:rsidRPr="00191434">
        <w:t>操作MySQL</w:t>
      </w:r>
    </w:p>
    <w:p w14:paraId="43423978" w14:textId="57D5B1EF" w:rsidR="00191434" w:rsidRDefault="00191434" w:rsidP="00191434">
      <w:pPr>
        <w:ind w:firstLine="420"/>
      </w:pPr>
      <w:r w:rsidRPr="00191434">
        <w:t>3）更新Redis数据：</w:t>
      </w:r>
      <w:proofErr w:type="spellStart"/>
      <w:r w:rsidRPr="00191434">
        <w:t>MySQ</w:t>
      </w:r>
      <w:proofErr w:type="spellEnd"/>
      <w:r w:rsidRPr="00191434">
        <w:t>的数据操作</w:t>
      </w:r>
      <w:proofErr w:type="spellStart"/>
      <w:r w:rsidRPr="00191434">
        <w:t>binlog</w:t>
      </w:r>
      <w:proofErr w:type="spellEnd"/>
      <w:r w:rsidRPr="00191434">
        <w:t>，来更新到Redis</w:t>
      </w:r>
    </w:p>
    <w:p w14:paraId="3C17F4AB" w14:textId="7E120B99" w:rsidR="00191434" w:rsidRDefault="00191434" w:rsidP="00191434"/>
    <w:p w14:paraId="1553F7BA" w14:textId="01BDBFE0" w:rsidR="00191434" w:rsidRDefault="00191434" w:rsidP="00191434">
      <w:r>
        <w:rPr>
          <w:rFonts w:hint="eastAsia"/>
        </w:rPr>
        <w:t>8、用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做延时队列，具体如何实现？</w:t>
      </w:r>
    </w:p>
    <w:p w14:paraId="1FC5E1A9" w14:textId="388D5B48" w:rsidR="00191434" w:rsidRPr="00191434" w:rsidRDefault="00191434" w:rsidP="00191434">
      <w:r>
        <w:tab/>
      </w:r>
      <w:r w:rsidRPr="00191434">
        <w:t>第一步将需要发放的消息发送到延迟队列中。</w:t>
      </w:r>
    </w:p>
    <w:p w14:paraId="056EDC27" w14:textId="21F3B625" w:rsidR="00191434" w:rsidRPr="00191434" w:rsidRDefault="00191434" w:rsidP="00191434">
      <w:pPr>
        <w:ind w:firstLine="420"/>
      </w:pPr>
      <w:r w:rsidRPr="00191434">
        <w:t xml:space="preserve">延迟队列将数据存入 Redis 的 </w:t>
      </w:r>
      <w:proofErr w:type="spellStart"/>
      <w:r w:rsidRPr="00191434">
        <w:t>ZSet</w:t>
      </w:r>
      <w:proofErr w:type="spellEnd"/>
      <w:r w:rsidRPr="00191434">
        <w:t xml:space="preserve"> 有序集合中 score 为当前时间戳，member 存入需要发送的数据。</w:t>
      </w:r>
    </w:p>
    <w:p w14:paraId="090069C9" w14:textId="1D9F6CE1" w:rsidR="00191434" w:rsidRPr="00191434" w:rsidRDefault="00191434" w:rsidP="00191434">
      <w:pPr>
        <w:ind w:firstLine="420"/>
      </w:pPr>
      <w:r w:rsidRPr="00191434">
        <w:t>添加一个 schedule 来进行对 Redis 有序队列的轮询。</w:t>
      </w:r>
    </w:p>
    <w:p w14:paraId="6FE6FE89" w14:textId="0820B980" w:rsidR="00191434" w:rsidRPr="00191434" w:rsidRDefault="00191434" w:rsidP="00191434">
      <w:pPr>
        <w:ind w:firstLine="420"/>
      </w:pPr>
      <w:r w:rsidRPr="00191434">
        <w:t>如果到达达到消息的执行时间，那么就进行业务的执行。</w:t>
      </w:r>
    </w:p>
    <w:p w14:paraId="0BBFC8A8" w14:textId="149B9CF6" w:rsidR="00191434" w:rsidRDefault="00191434" w:rsidP="00191434">
      <w:pPr>
        <w:ind w:firstLine="420"/>
      </w:pPr>
      <w:r w:rsidRPr="00191434">
        <w:t>如果没有达到消息的执行，那么消息等待下轮执行。</w:t>
      </w:r>
    </w:p>
    <w:p w14:paraId="4C5F14DB" w14:textId="76AFF191" w:rsidR="001804A6" w:rsidRDefault="001804A6" w:rsidP="001804A6"/>
    <w:p w14:paraId="56D349FA" w14:textId="6CF104E4" w:rsidR="001804A6" w:rsidRDefault="001804A6" w:rsidP="001804A6">
      <w:r>
        <w:rPr>
          <w:rFonts w:hint="eastAsia"/>
        </w:rPr>
        <w:t>9、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的事务</w:t>
      </w:r>
    </w:p>
    <w:p w14:paraId="75557E82" w14:textId="485E63FC" w:rsidR="001804A6" w:rsidRPr="00191434" w:rsidRDefault="001804A6" w:rsidP="001804A6">
      <w:pPr>
        <w:rPr>
          <w:rFonts w:hint="eastAsia"/>
        </w:rPr>
      </w:pPr>
      <w:r>
        <w:tab/>
      </w:r>
      <w:r w:rsidRPr="001804A6">
        <w:t>Redis事务就是一次性、顺序性、排他性的执行一个队列中的一系列命令</w:t>
      </w:r>
      <w:r w:rsidRPr="001804A6">
        <w:rPr>
          <w:rFonts w:hint="eastAsia"/>
        </w:rPr>
        <w:t>；没有隔离性、不保证原子性</w:t>
      </w:r>
    </w:p>
    <w:p w14:paraId="6776B5EF" w14:textId="5781844F" w:rsidR="00191434" w:rsidRPr="00191434" w:rsidRDefault="00191434" w:rsidP="00191434">
      <w:pPr>
        <w:rPr>
          <w:rFonts w:hint="eastAsia"/>
        </w:rPr>
      </w:pPr>
    </w:p>
    <w:p w14:paraId="4BC1200E" w14:textId="5EA37693" w:rsidR="00191434" w:rsidRPr="00191434" w:rsidRDefault="00191434" w:rsidP="00191434">
      <w:pPr>
        <w:rPr>
          <w:rFonts w:hint="eastAsia"/>
        </w:rPr>
      </w:pPr>
    </w:p>
    <w:p w14:paraId="09394605" w14:textId="4FF59EFA" w:rsidR="00401D30" w:rsidRPr="00191434" w:rsidRDefault="00401D30" w:rsidP="00191434">
      <w:pPr>
        <w:ind w:firstLine="420"/>
      </w:pPr>
    </w:p>
    <w:p w14:paraId="3A74A5B3" w14:textId="2805A98F" w:rsidR="00F72115" w:rsidRPr="00664B3C" w:rsidRDefault="00F72115" w:rsidP="00664B3C">
      <w:pPr>
        <w:rPr>
          <w:rFonts w:hint="eastAsia"/>
        </w:rPr>
      </w:pPr>
      <w:r>
        <w:tab/>
      </w:r>
    </w:p>
    <w:p w14:paraId="2D823108" w14:textId="5D723B46" w:rsidR="00664B3C" w:rsidRPr="00664B3C" w:rsidRDefault="00664B3C" w:rsidP="00664B3C"/>
    <w:p w14:paraId="4C5A82F9" w14:textId="77777777" w:rsidR="00664B3C" w:rsidRDefault="00664B3C" w:rsidP="00664B3C">
      <w:pPr>
        <w:pStyle w:val="a3"/>
        <w:ind w:left="360" w:firstLineChars="0" w:firstLine="0"/>
      </w:pPr>
    </w:p>
    <w:sectPr w:rsidR="00664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CAD"/>
    <w:multiLevelType w:val="hybridMultilevel"/>
    <w:tmpl w:val="F746D93C"/>
    <w:lvl w:ilvl="0" w:tplc="A27605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44E5262"/>
    <w:multiLevelType w:val="multilevel"/>
    <w:tmpl w:val="65A4D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580BA4"/>
    <w:multiLevelType w:val="hybridMultilevel"/>
    <w:tmpl w:val="3D263AC0"/>
    <w:lvl w:ilvl="0" w:tplc="A44A58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BB"/>
    <w:rsid w:val="001804A6"/>
    <w:rsid w:val="00191434"/>
    <w:rsid w:val="00401D30"/>
    <w:rsid w:val="00664B3C"/>
    <w:rsid w:val="008E6698"/>
    <w:rsid w:val="00A5133D"/>
    <w:rsid w:val="00A876A8"/>
    <w:rsid w:val="00A97ABB"/>
    <w:rsid w:val="00B44448"/>
    <w:rsid w:val="00BD29E4"/>
    <w:rsid w:val="00DC76F7"/>
    <w:rsid w:val="00F07E3B"/>
    <w:rsid w:val="00F7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DCB4"/>
  <w15:chartTrackingRefBased/>
  <w15:docId w15:val="{CCB09910-103F-4851-8BAA-E5E2D15A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9E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4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4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13</cp:revision>
  <dcterms:created xsi:type="dcterms:W3CDTF">2021-10-21T01:17:00Z</dcterms:created>
  <dcterms:modified xsi:type="dcterms:W3CDTF">2021-10-22T02:14:00Z</dcterms:modified>
</cp:coreProperties>
</file>