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公司主要做哪方向的软件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是否有针对技术和管理岗不同的发展机制、晋升通道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7F450259" w14:textId="5D73B497" w:rsidR="00DF41C7" w:rsidRPr="00531EBA" w:rsidRDefault="00DF41C7" w:rsidP="00DF41C7">
      <w:pPr>
        <w:rPr>
          <w:sz w:val="22"/>
          <w:szCs w:val="24"/>
        </w:rPr>
      </w:pP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6754BC84" w14:textId="38D109D1" w:rsidR="00386113" w:rsidRDefault="00386113" w:rsidP="00DF41C7">
      <w:pPr>
        <w:rPr>
          <w:sz w:val="22"/>
          <w:szCs w:val="24"/>
        </w:rPr>
      </w:pP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26098A1F" w:rsidR="00386113" w:rsidRDefault="00386113" w:rsidP="00DF41C7">
      <w:pPr>
        <w:rPr>
          <w:sz w:val="22"/>
          <w:szCs w:val="24"/>
        </w:rPr>
      </w:pPr>
      <w:r>
        <w:rPr>
          <w:sz w:val="22"/>
          <w:szCs w:val="24"/>
        </w:rPr>
        <w:t>Hr: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】周六日如何算？周一周五如何算(从几点开始)？周一周五加班如果有补助，是需要自己提交申请？还是公司自己统计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031711E2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4、试用期几个月，试用期薪资打折吗，打几折？</w:t>
      </w:r>
    </w:p>
    <w:p w14:paraId="07030D69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6E0421E" w:rsidR="001F6223" w:rsidRPr="00913C82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1F6223">
        <w:t>1、上下班时间如何？</w:t>
      </w:r>
      <w:r w:rsidR="006633FF">
        <w:rPr>
          <w:rFonts w:hint="eastAsia"/>
        </w:rPr>
        <w:t>、中午休息时间、公司食堂</w:t>
      </w:r>
    </w:p>
    <w:p w14:paraId="5B434110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3、福利待遇如何，有没有过节费，社保和公积金按什么比例缴纳的？</w:t>
      </w:r>
    </w:p>
    <w:p w14:paraId="67CB504C" w14:textId="7DD4692B" w:rsidR="006633FF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8、年假有多少天？</w:t>
      </w:r>
    </w:p>
    <w:sectPr w:rsidR="006633FF" w:rsidRPr="001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1F7A" w14:textId="77777777" w:rsidR="00183E4B" w:rsidRDefault="00183E4B" w:rsidP="00DF41C7">
      <w:r>
        <w:separator/>
      </w:r>
    </w:p>
  </w:endnote>
  <w:endnote w:type="continuationSeparator" w:id="0">
    <w:p w14:paraId="5F64D0F3" w14:textId="77777777" w:rsidR="00183E4B" w:rsidRDefault="00183E4B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0EC8" w14:textId="77777777" w:rsidR="00183E4B" w:rsidRDefault="00183E4B" w:rsidP="00DF41C7">
      <w:r>
        <w:separator/>
      </w:r>
    </w:p>
  </w:footnote>
  <w:footnote w:type="continuationSeparator" w:id="0">
    <w:p w14:paraId="505B1595" w14:textId="77777777" w:rsidR="00183E4B" w:rsidRDefault="00183E4B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F6223"/>
    <w:rsid w:val="00283C66"/>
    <w:rsid w:val="00386113"/>
    <w:rsid w:val="0041009D"/>
    <w:rsid w:val="00416B0D"/>
    <w:rsid w:val="004E313E"/>
    <w:rsid w:val="005251F7"/>
    <w:rsid w:val="00531EBA"/>
    <w:rsid w:val="005A34F1"/>
    <w:rsid w:val="006312E9"/>
    <w:rsid w:val="006633FF"/>
    <w:rsid w:val="006E50DF"/>
    <w:rsid w:val="00786CA1"/>
    <w:rsid w:val="00913C82"/>
    <w:rsid w:val="009A048A"/>
    <w:rsid w:val="00A61453"/>
    <w:rsid w:val="00CD1186"/>
    <w:rsid w:val="00CD71EF"/>
    <w:rsid w:val="00CF6178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18</cp:revision>
  <dcterms:created xsi:type="dcterms:W3CDTF">2022-03-22T07:20:00Z</dcterms:created>
  <dcterms:modified xsi:type="dcterms:W3CDTF">2022-04-01T08:11:00Z</dcterms:modified>
</cp:coreProperties>
</file>