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公司的开发人员配比，一个项目中，前后端</w:t>
      </w:r>
    </w:p>
    <w:p w14:paraId="0C248994" w14:textId="7B64D7E0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公司主要做哪方向的软件</w:t>
      </w:r>
    </w:p>
    <w:p w14:paraId="0347A699" w14:textId="600063F4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公司的项目周期</w:t>
      </w:r>
    </w:p>
    <w:p w14:paraId="0A077CC2" w14:textId="74B5FBF1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项目中的加班情况</w:t>
      </w:r>
      <w:r w:rsidR="0041009D" w:rsidRPr="00531EBA">
        <w:rPr>
          <w:rFonts w:hint="eastAsia"/>
          <w:sz w:val="22"/>
          <w:szCs w:val="24"/>
        </w:rPr>
        <w:t>、是否需要出差</w:t>
      </w:r>
    </w:p>
    <w:p w14:paraId="048F4FD4" w14:textId="4CD0985C" w:rsidR="00FD269C" w:rsidRPr="00531EBA" w:rsidRDefault="00FD269C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是否有针对技术和管理岗不同的发展机制、晋升通道</w:t>
      </w:r>
      <w:r w:rsidR="000650BF" w:rsidRPr="00531EBA">
        <w:rPr>
          <w:rFonts w:hint="eastAsia"/>
          <w:sz w:val="22"/>
          <w:szCs w:val="24"/>
        </w:rPr>
        <w:t>或者建议、培养职业规划</w:t>
      </w:r>
    </w:p>
    <w:p w14:paraId="29CCD37C" w14:textId="5F73F9DA" w:rsidR="00FD269C" w:rsidRPr="00531EBA" w:rsidRDefault="00CD1186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合作的单位</w:t>
      </w:r>
    </w:p>
    <w:p w14:paraId="3AE3DFAB" w14:textId="530882A7" w:rsidR="00DF41C7" w:rsidRPr="00531EBA" w:rsidRDefault="00DF41C7" w:rsidP="00DF41C7">
      <w:pPr>
        <w:rPr>
          <w:sz w:val="22"/>
          <w:szCs w:val="24"/>
        </w:rPr>
      </w:pPr>
    </w:p>
    <w:p w14:paraId="08893137" w14:textId="1231B7B7" w:rsidR="00DF41C7" w:rsidRPr="00531EBA" w:rsidRDefault="00DF41C7" w:rsidP="00DF41C7">
      <w:pPr>
        <w:rPr>
          <w:sz w:val="22"/>
          <w:szCs w:val="24"/>
        </w:rPr>
      </w:pPr>
    </w:p>
    <w:p w14:paraId="1861ABD1" w14:textId="30316D73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离开上家公司原因：</w:t>
      </w:r>
    </w:p>
    <w:p w14:paraId="7340A745" w14:textId="77198E80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技术瓶颈，公司做政府业务，</w:t>
      </w:r>
      <w:r w:rsidR="00E67F67" w:rsidRPr="00531EBA">
        <w:rPr>
          <w:rFonts w:hint="eastAsia"/>
          <w:sz w:val="22"/>
          <w:szCs w:val="24"/>
        </w:rPr>
        <w:t>大部分都是单体业务，数据或并发量都不会很大</w:t>
      </w:r>
    </w:p>
    <w:p w14:paraId="2A7CC17B" w14:textId="38E5C91C" w:rsidR="004E313E" w:rsidRPr="00531EBA" w:rsidRDefault="004E313E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对一些新技术使用较少</w:t>
      </w:r>
      <w:r w:rsidR="00D83119" w:rsidRPr="00531EBA">
        <w:rPr>
          <w:rFonts w:hint="eastAsia"/>
          <w:sz w:val="22"/>
          <w:szCs w:val="24"/>
        </w:rPr>
        <w:t>；</w:t>
      </w:r>
    </w:p>
    <w:p w14:paraId="62611355" w14:textId="412F8DC1" w:rsidR="00D83119" w:rsidRPr="00531EBA" w:rsidRDefault="00D83119" w:rsidP="00DF41C7">
      <w:pPr>
        <w:rPr>
          <w:sz w:val="22"/>
          <w:szCs w:val="24"/>
        </w:rPr>
      </w:pPr>
    </w:p>
    <w:p w14:paraId="585DF1D7" w14:textId="7CA5481D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5年规划：</w:t>
      </w:r>
    </w:p>
    <w:p w14:paraId="6BCC6F5A" w14:textId="230C97C1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近两年还是会在技术方面深耕，持续学习java相关内容及一些框架的底层实现并能二次开发，关注并研究相关技术的更新换代；</w:t>
      </w:r>
    </w:p>
    <w:p w14:paraId="2D81AA14" w14:textId="38A9DB74" w:rsidR="00D83119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再往后的话就</w:t>
      </w:r>
      <w:r w:rsidR="0002013D" w:rsidRPr="00531EBA">
        <w:rPr>
          <w:rFonts w:hint="eastAsia"/>
          <w:sz w:val="22"/>
          <w:szCs w:val="24"/>
        </w:rPr>
        <w:t>是开发管理岗了，自己带团队</w:t>
      </w:r>
      <w:r w:rsidRPr="00531EBA">
        <w:rPr>
          <w:rFonts w:hint="eastAsia"/>
          <w:sz w:val="22"/>
          <w:szCs w:val="24"/>
        </w:rPr>
        <w:t>，</w:t>
      </w:r>
      <w:r w:rsidR="00786CA1" w:rsidRPr="00531EBA">
        <w:rPr>
          <w:rFonts w:hint="eastAsia"/>
          <w:sz w:val="22"/>
          <w:szCs w:val="24"/>
        </w:rPr>
        <w:t>公司开发框架的设计优化啊</w:t>
      </w:r>
      <w:r w:rsidR="00F72244" w:rsidRPr="00531EBA">
        <w:rPr>
          <w:rFonts w:hint="eastAsia"/>
          <w:sz w:val="22"/>
          <w:szCs w:val="24"/>
        </w:rPr>
        <w:t>，毕竟技术还是要服务于需求的</w:t>
      </w:r>
      <w:r w:rsidRPr="00531EBA">
        <w:rPr>
          <w:rFonts w:hint="eastAsia"/>
          <w:sz w:val="22"/>
          <w:szCs w:val="24"/>
        </w:rPr>
        <w:t>，</w:t>
      </w:r>
    </w:p>
    <w:p w14:paraId="4672660D" w14:textId="2DC1D35F" w:rsidR="00386113" w:rsidRDefault="00386113" w:rsidP="00DF41C7">
      <w:pPr>
        <w:rPr>
          <w:sz w:val="22"/>
          <w:szCs w:val="24"/>
        </w:rPr>
      </w:pPr>
    </w:p>
    <w:p w14:paraId="7FD6A465" w14:textId="3AA33C47" w:rsidR="00386113" w:rsidRDefault="00386113" w:rsidP="00DF41C7">
      <w:pPr>
        <w:rPr>
          <w:sz w:val="22"/>
          <w:szCs w:val="24"/>
        </w:rPr>
      </w:pPr>
      <w:r>
        <w:rPr>
          <w:sz w:val="22"/>
          <w:szCs w:val="24"/>
        </w:rPr>
        <w:t>Hr:</w:t>
      </w:r>
      <w:r w:rsidR="00F46EAA">
        <w:rPr>
          <w:sz w:val="22"/>
          <w:szCs w:val="24"/>
        </w:rPr>
        <w:t xml:space="preserve"> </w:t>
      </w:r>
      <w:r w:rsidR="00F46EAA">
        <w:rPr>
          <w:rFonts w:hint="eastAsia"/>
          <w:sz w:val="22"/>
          <w:szCs w:val="24"/>
        </w:rPr>
        <w:t>岗位部门、入职</w:t>
      </w:r>
      <w:r w:rsidR="002D75B1">
        <w:rPr>
          <w:rFonts w:hint="eastAsia"/>
          <w:sz w:val="22"/>
          <w:szCs w:val="24"/>
        </w:rPr>
        <w:t>缓冲</w:t>
      </w:r>
      <w:r w:rsidR="00F46EAA">
        <w:rPr>
          <w:rFonts w:hint="eastAsia"/>
          <w:sz w:val="22"/>
          <w:szCs w:val="24"/>
        </w:rPr>
        <w:t>期</w:t>
      </w:r>
      <w:r w:rsidR="001D1B06">
        <w:rPr>
          <w:rFonts w:hint="eastAsia"/>
          <w:sz w:val="22"/>
          <w:szCs w:val="24"/>
        </w:rPr>
        <w:t>、电脑自带？</w:t>
      </w:r>
      <w:r w:rsidR="00F0298B">
        <w:rPr>
          <w:rFonts w:hint="eastAsia"/>
          <w:sz w:val="22"/>
          <w:szCs w:val="24"/>
        </w:rPr>
        <w:t>试用期</w:t>
      </w:r>
      <w:r w:rsidR="00AA737E">
        <w:rPr>
          <w:rFonts w:hint="eastAsia"/>
          <w:sz w:val="22"/>
          <w:szCs w:val="24"/>
        </w:rPr>
        <w:t>、人员年龄</w:t>
      </w:r>
    </w:p>
    <w:p w14:paraId="3FB70651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【五险一金】 全额工资or基本工资2200</w:t>
      </w:r>
    </w:p>
    <w:p w14:paraId="6B7A1A2E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</w:t>
      </w:r>
      <w:hyperlink r:id="rId7" w:tgtFrame="_blank" w:history="1">
        <w:r w:rsidRPr="0038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加班费</w:t>
        </w:r>
      </w:hyperlink>
      <w:r w:rsidRPr="00386113">
        <w:rPr>
          <w:rFonts w:ascii="宋体" w:eastAsia="宋体" w:hAnsi="宋体" w:cs="宋体"/>
          <w:kern w:val="0"/>
          <w:sz w:val="24"/>
          <w:szCs w:val="24"/>
        </w:rPr>
        <w:t>】周六日如何算？周一周五如何算(从几点开始)？周一周五加班如果有补助，是需要自己提交申请？还是公司自己统计</w:t>
      </w:r>
    </w:p>
    <w:p w14:paraId="464B3EDC" w14:textId="5D867B44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【加班是否可以调休】</w:t>
      </w:r>
      <w:r w:rsidR="00913C82">
        <w:rPr>
          <w:rFonts w:ascii="宋体" w:eastAsia="宋体" w:hAnsi="宋体" w:cs="宋体" w:hint="eastAsia"/>
          <w:kern w:val="0"/>
          <w:sz w:val="24"/>
          <w:szCs w:val="24"/>
        </w:rPr>
        <w:t>出差补贴、年假</w:t>
      </w:r>
      <w:r w:rsidR="00416B0D">
        <w:rPr>
          <w:rFonts w:ascii="宋体" w:eastAsia="宋体" w:hAnsi="宋体" w:cs="宋体" w:hint="eastAsia"/>
          <w:kern w:val="0"/>
          <w:sz w:val="24"/>
          <w:szCs w:val="24"/>
        </w:rPr>
        <w:t>、绩效考核扣工资情况</w:t>
      </w:r>
    </w:p>
    <w:p w14:paraId="4CF8FCB2" w14:textId="3652E0A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【年假如何计算】</w:t>
      </w:r>
      <w:r w:rsidR="00D44F33">
        <w:rPr>
          <w:rFonts w:ascii="宋体" w:eastAsia="宋体" w:hAnsi="宋体" w:cs="宋体" w:hint="eastAsia"/>
          <w:kern w:val="0"/>
          <w:sz w:val="24"/>
          <w:szCs w:val="24"/>
        </w:rPr>
        <w:t>多少天、可以累计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、试用期几个月，试用期薪资打折吗，打几折？</w:t>
      </w:r>
    </w:p>
    <w:p w14:paraId="07030D69" w14:textId="3A1AA6F0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【有弹性打卡吗】</w:t>
      </w:r>
      <w:r w:rsidR="002A2E95">
        <w:rPr>
          <w:rFonts w:ascii="宋体" w:eastAsia="宋体" w:hAnsi="宋体" w:cs="宋体" w:hint="eastAsia"/>
          <w:kern w:val="0"/>
          <w:sz w:val="24"/>
          <w:szCs w:val="24"/>
        </w:rPr>
        <w:t>、</w:t>
      </w:r>
    </w:p>
    <w:p w14:paraId="1B263955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【是否有餐补，交通补，住房补】</w:t>
      </w:r>
    </w:p>
    <w:p w14:paraId="24723099" w14:textId="29F12B4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【工资每月几号发】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薪资结构如何，薪资发放形式？</w:t>
      </w:r>
    </w:p>
    <w:p w14:paraId="4AC059DB" w14:textId="2B830F71" w:rsidR="001F6223" w:rsidRPr="002A2E95" w:rsidRDefault="00386113" w:rsidP="00913C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【年底是否有奖金or 13 14薪之类的】</w:t>
      </w:r>
      <w:r w:rsidR="00913C82" w:rsidRPr="00386113">
        <w:rPr>
          <w:rFonts w:ascii="宋体" w:eastAsia="宋体" w:hAnsi="宋体" w:cs="宋体"/>
          <w:kern w:val="0"/>
          <w:sz w:val="24"/>
          <w:szCs w:val="24"/>
        </w:rPr>
        <w:t>奖金是什么时间发放呢？</w:t>
      </w:r>
      <w:r w:rsidRPr="00386113">
        <w:br/>
      </w:r>
      <w:r w:rsidR="001F6223" w:rsidRPr="002A2E95">
        <w:rPr>
          <w:sz w:val="28"/>
          <w:szCs w:val="32"/>
        </w:rPr>
        <w:t>1、上下班时间如何？</w:t>
      </w:r>
      <w:r w:rsidR="006633FF" w:rsidRPr="002A2E95">
        <w:rPr>
          <w:rFonts w:hint="eastAsia"/>
          <w:sz w:val="28"/>
          <w:szCs w:val="32"/>
        </w:rPr>
        <w:t>、中午休息时间、公司食堂</w:t>
      </w:r>
    </w:p>
    <w:p w14:paraId="67CB504C" w14:textId="7A5E493E" w:rsidR="006633FF" w:rsidRPr="002A2E95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A2E95">
        <w:rPr>
          <w:rFonts w:ascii="宋体" w:eastAsia="宋体" w:hAnsi="宋体" w:cs="宋体"/>
          <w:kern w:val="0"/>
          <w:sz w:val="28"/>
          <w:szCs w:val="28"/>
        </w:rPr>
        <w:t>3、福利待遇如何，有没有过节费，社保和公积金按什么比例缴纳的？</w:t>
      </w:r>
    </w:p>
    <w:sectPr w:rsidR="006633FF" w:rsidRPr="002A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394D0" w14:textId="77777777" w:rsidR="0097128B" w:rsidRDefault="0097128B" w:rsidP="00DF41C7">
      <w:r>
        <w:separator/>
      </w:r>
    </w:p>
  </w:endnote>
  <w:endnote w:type="continuationSeparator" w:id="0">
    <w:p w14:paraId="51157BF2" w14:textId="77777777" w:rsidR="0097128B" w:rsidRDefault="0097128B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AB317" w14:textId="77777777" w:rsidR="0097128B" w:rsidRDefault="0097128B" w:rsidP="00DF41C7">
      <w:r>
        <w:separator/>
      </w:r>
    </w:p>
  </w:footnote>
  <w:footnote w:type="continuationSeparator" w:id="0">
    <w:p w14:paraId="148A43F9" w14:textId="77777777" w:rsidR="0097128B" w:rsidRDefault="0097128B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631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2013D"/>
    <w:rsid w:val="000650BF"/>
    <w:rsid w:val="00183E4B"/>
    <w:rsid w:val="001D1B06"/>
    <w:rsid w:val="001F6223"/>
    <w:rsid w:val="00283C66"/>
    <w:rsid w:val="002A2E95"/>
    <w:rsid w:val="002D75B1"/>
    <w:rsid w:val="00386113"/>
    <w:rsid w:val="0041009D"/>
    <w:rsid w:val="00416B0D"/>
    <w:rsid w:val="004E313E"/>
    <w:rsid w:val="005251F7"/>
    <w:rsid w:val="00531EBA"/>
    <w:rsid w:val="005A34F1"/>
    <w:rsid w:val="00602428"/>
    <w:rsid w:val="006312E9"/>
    <w:rsid w:val="006633FF"/>
    <w:rsid w:val="006E50DF"/>
    <w:rsid w:val="00786CA1"/>
    <w:rsid w:val="00806104"/>
    <w:rsid w:val="008A6865"/>
    <w:rsid w:val="00913C82"/>
    <w:rsid w:val="0097128B"/>
    <w:rsid w:val="009A048A"/>
    <w:rsid w:val="00A61453"/>
    <w:rsid w:val="00AA737E"/>
    <w:rsid w:val="00C30A51"/>
    <w:rsid w:val="00C339C9"/>
    <w:rsid w:val="00CD1186"/>
    <w:rsid w:val="00CD71EF"/>
    <w:rsid w:val="00CF6178"/>
    <w:rsid w:val="00D44F33"/>
    <w:rsid w:val="00D83119"/>
    <w:rsid w:val="00DF41C7"/>
    <w:rsid w:val="00E67F67"/>
    <w:rsid w:val="00EB0EFA"/>
    <w:rsid w:val="00F0298B"/>
    <w:rsid w:val="00F46EAA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86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8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5%8A%A0%E7%8F%AD%E8%B4%B9&amp;search_source=Entity&amp;hybrid_search_source=Entity&amp;hybrid_search_extra=%7B%22sourceType%22%3A%22article%22%2C%22sourceId%22%3A%2289560758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25</cp:revision>
  <dcterms:created xsi:type="dcterms:W3CDTF">2022-03-22T07:20:00Z</dcterms:created>
  <dcterms:modified xsi:type="dcterms:W3CDTF">2022-04-12T07:35:00Z</dcterms:modified>
</cp:coreProperties>
</file>