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468A" w14:textId="70BEAF88" w:rsidR="00283C66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公司的开发人员配比，一个项目中，前后端</w:t>
      </w:r>
    </w:p>
    <w:p w14:paraId="0C248994" w14:textId="7B64D7E0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公司主要做</w:t>
      </w:r>
      <w:proofErr w:type="gramStart"/>
      <w:r w:rsidRPr="00531EBA">
        <w:rPr>
          <w:rFonts w:hint="eastAsia"/>
          <w:sz w:val="22"/>
          <w:szCs w:val="24"/>
        </w:rPr>
        <w:t>哪方向</w:t>
      </w:r>
      <w:proofErr w:type="gramEnd"/>
      <w:r w:rsidRPr="00531EBA">
        <w:rPr>
          <w:rFonts w:hint="eastAsia"/>
          <w:sz w:val="22"/>
          <w:szCs w:val="24"/>
        </w:rPr>
        <w:t>的软件</w:t>
      </w:r>
    </w:p>
    <w:p w14:paraId="0347A699" w14:textId="600063F4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公司的项目周期</w:t>
      </w:r>
    </w:p>
    <w:p w14:paraId="0A077CC2" w14:textId="74B5FBF1" w:rsidR="009A048A" w:rsidRPr="00531EBA" w:rsidRDefault="009A048A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项目中的加班情况</w:t>
      </w:r>
      <w:r w:rsidR="0041009D" w:rsidRPr="00531EBA">
        <w:rPr>
          <w:rFonts w:hint="eastAsia"/>
          <w:sz w:val="22"/>
          <w:szCs w:val="24"/>
        </w:rPr>
        <w:t>、是否需要出差</w:t>
      </w:r>
    </w:p>
    <w:p w14:paraId="048F4FD4" w14:textId="4CD0985C" w:rsidR="00FD269C" w:rsidRPr="00531EBA" w:rsidRDefault="00FD269C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是否有针对技术和管理</w:t>
      </w:r>
      <w:proofErr w:type="gramStart"/>
      <w:r w:rsidRPr="00531EBA">
        <w:rPr>
          <w:rFonts w:hint="eastAsia"/>
          <w:sz w:val="22"/>
          <w:szCs w:val="24"/>
        </w:rPr>
        <w:t>岗不同</w:t>
      </w:r>
      <w:proofErr w:type="gramEnd"/>
      <w:r w:rsidRPr="00531EBA">
        <w:rPr>
          <w:rFonts w:hint="eastAsia"/>
          <w:sz w:val="22"/>
          <w:szCs w:val="24"/>
        </w:rPr>
        <w:t>的发展机制、晋升通道</w:t>
      </w:r>
      <w:r w:rsidR="000650BF" w:rsidRPr="00531EBA">
        <w:rPr>
          <w:rFonts w:hint="eastAsia"/>
          <w:sz w:val="22"/>
          <w:szCs w:val="24"/>
        </w:rPr>
        <w:t>或者建议、培养职业规划</w:t>
      </w:r>
    </w:p>
    <w:p w14:paraId="29CCD37C" w14:textId="5F73F9DA" w:rsidR="00FD269C" w:rsidRPr="00531EBA" w:rsidRDefault="00CD1186" w:rsidP="009A048A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合作的单位</w:t>
      </w:r>
    </w:p>
    <w:p w14:paraId="7F450259" w14:textId="5D73B497" w:rsidR="00DF41C7" w:rsidRPr="00531EBA" w:rsidRDefault="00DF41C7" w:rsidP="00DF41C7">
      <w:pPr>
        <w:rPr>
          <w:sz w:val="22"/>
          <w:szCs w:val="24"/>
        </w:rPr>
      </w:pPr>
    </w:p>
    <w:p w14:paraId="3AE3DFAB" w14:textId="530882A7" w:rsidR="00DF41C7" w:rsidRPr="00531EBA" w:rsidRDefault="00DF41C7" w:rsidP="00DF41C7">
      <w:pPr>
        <w:rPr>
          <w:sz w:val="22"/>
          <w:szCs w:val="24"/>
        </w:rPr>
      </w:pPr>
    </w:p>
    <w:p w14:paraId="08893137" w14:textId="1231B7B7" w:rsidR="00DF41C7" w:rsidRPr="00531EBA" w:rsidRDefault="00DF41C7" w:rsidP="00DF41C7">
      <w:pPr>
        <w:rPr>
          <w:sz w:val="22"/>
          <w:szCs w:val="24"/>
        </w:rPr>
      </w:pPr>
    </w:p>
    <w:p w14:paraId="1861ABD1" w14:textId="30316D73" w:rsidR="00DF41C7" w:rsidRPr="00531EBA" w:rsidRDefault="00DF41C7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离开上家公司原因：</w:t>
      </w:r>
    </w:p>
    <w:p w14:paraId="7340A745" w14:textId="77198E80" w:rsidR="00DF41C7" w:rsidRPr="00531EBA" w:rsidRDefault="00DF41C7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技术瓶颈，公司做政府业务，</w:t>
      </w:r>
      <w:r w:rsidR="00E67F67" w:rsidRPr="00531EBA">
        <w:rPr>
          <w:rFonts w:hint="eastAsia"/>
          <w:sz w:val="22"/>
          <w:szCs w:val="24"/>
        </w:rPr>
        <w:t>大部分都是单体业务，数据或并发量都不会很大</w:t>
      </w:r>
    </w:p>
    <w:p w14:paraId="2A7CC17B" w14:textId="38E5C91C" w:rsidR="004E313E" w:rsidRPr="00531EBA" w:rsidRDefault="004E313E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对一些新技术使用较少</w:t>
      </w:r>
      <w:r w:rsidR="00D83119" w:rsidRPr="00531EBA">
        <w:rPr>
          <w:rFonts w:hint="eastAsia"/>
          <w:sz w:val="22"/>
          <w:szCs w:val="24"/>
        </w:rPr>
        <w:t>；</w:t>
      </w:r>
    </w:p>
    <w:p w14:paraId="62611355" w14:textId="412F8DC1" w:rsidR="00D83119" w:rsidRPr="00531EBA" w:rsidRDefault="00D83119" w:rsidP="00DF41C7">
      <w:pPr>
        <w:rPr>
          <w:sz w:val="22"/>
          <w:szCs w:val="24"/>
        </w:rPr>
      </w:pPr>
    </w:p>
    <w:p w14:paraId="585DF1D7" w14:textId="7CA5481D" w:rsidR="00D83119" w:rsidRPr="00531EBA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5年规划：</w:t>
      </w:r>
    </w:p>
    <w:p w14:paraId="6BCC6F5A" w14:textId="230C97C1" w:rsidR="00D83119" w:rsidRPr="00531EBA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近两年还是会在技术方面深耕，持续学习java相关内容及一些框架的底层实现并能二次开发，关注并研究相关技术的更新换代；</w:t>
      </w:r>
    </w:p>
    <w:p w14:paraId="2D81AA14" w14:textId="0E0A4077" w:rsidR="00D83119" w:rsidRPr="00531EBA" w:rsidRDefault="00D83119" w:rsidP="00DF41C7">
      <w:pPr>
        <w:rPr>
          <w:sz w:val="22"/>
          <w:szCs w:val="24"/>
        </w:rPr>
      </w:pPr>
      <w:r w:rsidRPr="00531EBA">
        <w:rPr>
          <w:rFonts w:hint="eastAsia"/>
          <w:sz w:val="22"/>
          <w:szCs w:val="24"/>
        </w:rPr>
        <w:t>再往后的话就</w:t>
      </w:r>
      <w:r w:rsidR="0002013D" w:rsidRPr="00531EBA">
        <w:rPr>
          <w:rFonts w:hint="eastAsia"/>
          <w:sz w:val="22"/>
          <w:szCs w:val="24"/>
        </w:rPr>
        <w:t>是开发管理岗了，自己带团队</w:t>
      </w:r>
      <w:r w:rsidRPr="00531EBA">
        <w:rPr>
          <w:rFonts w:hint="eastAsia"/>
          <w:sz w:val="22"/>
          <w:szCs w:val="24"/>
        </w:rPr>
        <w:t>，</w:t>
      </w:r>
      <w:r w:rsidR="00786CA1" w:rsidRPr="00531EBA">
        <w:rPr>
          <w:rFonts w:hint="eastAsia"/>
          <w:sz w:val="22"/>
          <w:szCs w:val="24"/>
        </w:rPr>
        <w:t>公司开发框架的设计优化啊</w:t>
      </w:r>
      <w:r w:rsidR="00F72244" w:rsidRPr="00531EBA">
        <w:rPr>
          <w:rFonts w:hint="eastAsia"/>
          <w:sz w:val="22"/>
          <w:szCs w:val="24"/>
        </w:rPr>
        <w:t>，毕竟技术还是要服务于需求的</w:t>
      </w:r>
      <w:r w:rsidRPr="00531EBA">
        <w:rPr>
          <w:rFonts w:hint="eastAsia"/>
          <w:sz w:val="22"/>
          <w:szCs w:val="24"/>
        </w:rPr>
        <w:t>，</w:t>
      </w:r>
    </w:p>
    <w:sectPr w:rsidR="00D83119" w:rsidRPr="00531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F0608" w14:textId="77777777" w:rsidR="005A34F1" w:rsidRDefault="005A34F1" w:rsidP="00DF41C7">
      <w:r>
        <w:separator/>
      </w:r>
    </w:p>
  </w:endnote>
  <w:endnote w:type="continuationSeparator" w:id="0">
    <w:p w14:paraId="1759919A" w14:textId="77777777" w:rsidR="005A34F1" w:rsidRDefault="005A34F1" w:rsidP="00DF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00F03" w14:textId="77777777" w:rsidR="005A34F1" w:rsidRDefault="005A34F1" w:rsidP="00DF41C7">
      <w:r>
        <w:separator/>
      </w:r>
    </w:p>
  </w:footnote>
  <w:footnote w:type="continuationSeparator" w:id="0">
    <w:p w14:paraId="12BA63D9" w14:textId="77777777" w:rsidR="005A34F1" w:rsidRDefault="005A34F1" w:rsidP="00DF4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A11"/>
    <w:multiLevelType w:val="hybridMultilevel"/>
    <w:tmpl w:val="F05A73DA"/>
    <w:lvl w:ilvl="0" w:tplc="D76C0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FA"/>
    <w:rsid w:val="0002013D"/>
    <w:rsid w:val="000650BF"/>
    <w:rsid w:val="00283C66"/>
    <w:rsid w:val="0041009D"/>
    <w:rsid w:val="004E313E"/>
    <w:rsid w:val="005251F7"/>
    <w:rsid w:val="00531EBA"/>
    <w:rsid w:val="005A34F1"/>
    <w:rsid w:val="006E50DF"/>
    <w:rsid w:val="00786CA1"/>
    <w:rsid w:val="009A048A"/>
    <w:rsid w:val="00CD1186"/>
    <w:rsid w:val="00CD71EF"/>
    <w:rsid w:val="00CF6178"/>
    <w:rsid w:val="00D83119"/>
    <w:rsid w:val="00DF41C7"/>
    <w:rsid w:val="00E67F67"/>
    <w:rsid w:val="00EB0EFA"/>
    <w:rsid w:val="00F72244"/>
    <w:rsid w:val="00FD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0B027"/>
  <w15:chartTrackingRefBased/>
  <w15:docId w15:val="{2106E278-F503-4572-840F-5534AF0C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4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4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41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4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41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13</cp:revision>
  <dcterms:created xsi:type="dcterms:W3CDTF">2022-03-22T07:20:00Z</dcterms:created>
  <dcterms:modified xsi:type="dcterms:W3CDTF">2022-03-30T10:24:00Z</dcterms:modified>
</cp:coreProperties>
</file>