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243C36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243C36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35896215" w:rsidR="000276BE" w:rsidRDefault="000276BE" w:rsidP="00643EE4"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p w14:paraId="72849558" w14:textId="73635760" w:rsidR="00E75FDB" w:rsidRDefault="00E75FDB" w:rsidP="00643EE4">
      <w:r>
        <w:rPr>
          <w:rFonts w:hint="eastAsia"/>
        </w:rPr>
        <w:t>12、hashmap死锁</w:t>
      </w:r>
    </w:p>
    <w:p w14:paraId="451C0592" w14:textId="770338E1" w:rsidR="00DF24B4" w:rsidRDefault="00DF24B4" w:rsidP="00643EE4">
      <w:r>
        <w:rPr>
          <w:rFonts w:hint="eastAsia"/>
        </w:rPr>
        <w:t>13、mybatis内存分页</w:t>
      </w:r>
    </w:p>
    <w:p w14:paraId="51AA048D" w14:textId="340E73A8" w:rsidR="00DF24B4" w:rsidRDefault="00DF24B4" w:rsidP="00643EE4">
      <w:r>
        <w:rPr>
          <w:rFonts w:hint="eastAsia"/>
        </w:rPr>
        <w:t>14、rabbimq事务</w:t>
      </w:r>
    </w:p>
    <w:p w14:paraId="2977C495" w14:textId="54F1D1A4" w:rsidR="00B56E38" w:rsidRDefault="00B56E38" w:rsidP="00643EE4">
      <w:r>
        <w:rPr>
          <w:rFonts w:hint="eastAsia"/>
        </w:rPr>
        <w:t>15、函数式接口</w:t>
      </w:r>
    </w:p>
    <w:p w14:paraId="5C0475EA" w14:textId="61746096" w:rsidR="00F11A2A" w:rsidRDefault="00F11A2A" w:rsidP="00643EE4">
      <w:pPr>
        <w:rPr>
          <w:rFonts w:hint="eastAsia"/>
        </w:rPr>
      </w:pPr>
      <w:r>
        <w:rPr>
          <w:rFonts w:hint="eastAsia"/>
        </w:rPr>
        <w:t>16、oatuh2.0认证方式</w:t>
      </w:r>
    </w:p>
    <w:sectPr w:rsidR="00F11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8F11" w14:textId="77777777" w:rsidR="00243C36" w:rsidRDefault="00243C36" w:rsidP="00475452">
      <w:r>
        <w:separator/>
      </w:r>
    </w:p>
  </w:endnote>
  <w:endnote w:type="continuationSeparator" w:id="0">
    <w:p w14:paraId="07478614" w14:textId="77777777" w:rsidR="00243C36" w:rsidRDefault="00243C36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F4E0" w14:textId="77777777" w:rsidR="00243C36" w:rsidRDefault="00243C36" w:rsidP="00475452">
      <w:r>
        <w:separator/>
      </w:r>
    </w:p>
  </w:footnote>
  <w:footnote w:type="continuationSeparator" w:id="0">
    <w:p w14:paraId="3D9AE30A" w14:textId="77777777" w:rsidR="00243C36" w:rsidRDefault="00243C36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1049E8"/>
    <w:rsid w:val="0014418D"/>
    <w:rsid w:val="00243C36"/>
    <w:rsid w:val="00337150"/>
    <w:rsid w:val="003F1AF8"/>
    <w:rsid w:val="00475452"/>
    <w:rsid w:val="0047715B"/>
    <w:rsid w:val="006030A3"/>
    <w:rsid w:val="00643EE4"/>
    <w:rsid w:val="006C3A31"/>
    <w:rsid w:val="006E5F2B"/>
    <w:rsid w:val="00732D6E"/>
    <w:rsid w:val="00881039"/>
    <w:rsid w:val="008E32E9"/>
    <w:rsid w:val="009E1192"/>
    <w:rsid w:val="00A00F07"/>
    <w:rsid w:val="00AA6415"/>
    <w:rsid w:val="00B13CCA"/>
    <w:rsid w:val="00B52E43"/>
    <w:rsid w:val="00B56E38"/>
    <w:rsid w:val="00BB3E96"/>
    <w:rsid w:val="00C31A71"/>
    <w:rsid w:val="00CB2CB5"/>
    <w:rsid w:val="00CF2CF3"/>
    <w:rsid w:val="00D36C70"/>
    <w:rsid w:val="00D84CDB"/>
    <w:rsid w:val="00DF24B4"/>
    <w:rsid w:val="00E12E60"/>
    <w:rsid w:val="00E75FDB"/>
    <w:rsid w:val="00F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16</cp:revision>
  <dcterms:created xsi:type="dcterms:W3CDTF">2022-03-18T07:19:00Z</dcterms:created>
  <dcterms:modified xsi:type="dcterms:W3CDTF">2022-04-20T11:46:00Z</dcterms:modified>
</cp:coreProperties>
</file>