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CB2CB5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CB2CB5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edis、rabbitmq具体业务场景</w:t>
      </w:r>
    </w:p>
    <w:p w14:paraId="1292B21B" w14:textId="014E1162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p w14:paraId="2AFDA030" w14:textId="76F551D9" w:rsidR="0014418D" w:rsidRDefault="0014418D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sso、cas流程</w:t>
      </w:r>
    </w:p>
    <w:p w14:paraId="3C51F28F" w14:textId="2E66387B" w:rsidR="00643EE4" w:rsidRDefault="00643EE4" w:rsidP="00643EE4">
      <w:r>
        <w:rPr>
          <w:rFonts w:hint="eastAsia"/>
        </w:rPr>
        <w:t>10、spring事务的几种实现方式</w:t>
      </w:r>
    </w:p>
    <w:p w14:paraId="2F765C36" w14:textId="35896215" w:rsidR="000276BE" w:rsidRDefault="000276BE" w:rsidP="00643EE4">
      <w:r>
        <w:rPr>
          <w:rFonts w:hint="eastAsia"/>
        </w:rPr>
        <w:t>11、chmod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777/755</w:t>
      </w:r>
      <w:r>
        <w:t xml:space="preserve"> </w:t>
      </w:r>
      <w:r>
        <w:rPr>
          <w:rFonts w:hint="eastAsia"/>
        </w:rPr>
        <w:t>含义</w:t>
      </w:r>
    </w:p>
    <w:p w14:paraId="72849558" w14:textId="62C4C235" w:rsidR="00E75FDB" w:rsidRDefault="00E75FDB" w:rsidP="00643EE4">
      <w:pPr>
        <w:rPr>
          <w:rFonts w:hint="eastAsia"/>
        </w:rPr>
      </w:pPr>
      <w:r>
        <w:rPr>
          <w:rFonts w:hint="eastAsia"/>
        </w:rPr>
        <w:t>12、hashmap死锁</w:t>
      </w:r>
    </w:p>
    <w:sectPr w:rsidR="00E7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D986" w14:textId="77777777" w:rsidR="00CB2CB5" w:rsidRDefault="00CB2CB5" w:rsidP="00475452">
      <w:r>
        <w:separator/>
      </w:r>
    </w:p>
  </w:endnote>
  <w:endnote w:type="continuationSeparator" w:id="0">
    <w:p w14:paraId="1D71822F" w14:textId="77777777" w:rsidR="00CB2CB5" w:rsidRDefault="00CB2CB5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DE42" w14:textId="77777777" w:rsidR="00CB2CB5" w:rsidRDefault="00CB2CB5" w:rsidP="00475452">
      <w:r>
        <w:separator/>
      </w:r>
    </w:p>
  </w:footnote>
  <w:footnote w:type="continuationSeparator" w:id="0">
    <w:p w14:paraId="5D1058C9" w14:textId="77777777" w:rsidR="00CB2CB5" w:rsidRDefault="00CB2CB5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7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0276BE"/>
    <w:rsid w:val="001049E8"/>
    <w:rsid w:val="0014418D"/>
    <w:rsid w:val="00337150"/>
    <w:rsid w:val="003F1AF8"/>
    <w:rsid w:val="00475452"/>
    <w:rsid w:val="0047715B"/>
    <w:rsid w:val="006030A3"/>
    <w:rsid w:val="00643EE4"/>
    <w:rsid w:val="006C3A31"/>
    <w:rsid w:val="006E5F2B"/>
    <w:rsid w:val="00732D6E"/>
    <w:rsid w:val="00881039"/>
    <w:rsid w:val="009E1192"/>
    <w:rsid w:val="00A00F07"/>
    <w:rsid w:val="00AA6415"/>
    <w:rsid w:val="00B13CCA"/>
    <w:rsid w:val="00B52E43"/>
    <w:rsid w:val="00BB3E96"/>
    <w:rsid w:val="00C31A71"/>
    <w:rsid w:val="00CB2CB5"/>
    <w:rsid w:val="00CF2CF3"/>
    <w:rsid w:val="00D36C70"/>
    <w:rsid w:val="00D84CDB"/>
    <w:rsid w:val="00E12E60"/>
    <w:rsid w:val="00E7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13</cp:revision>
  <dcterms:created xsi:type="dcterms:W3CDTF">2022-03-18T07:19:00Z</dcterms:created>
  <dcterms:modified xsi:type="dcterms:W3CDTF">2022-04-11T07:23:00Z</dcterms:modified>
</cp:coreProperties>
</file>