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68A" w14:textId="70BEAF88" w:rsidR="00283C66" w:rsidRDefault="009A048A" w:rsidP="009A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公司的开发人员配比，一个项目中，前后端</w:t>
      </w:r>
    </w:p>
    <w:p w14:paraId="0C248994" w14:textId="7B64D7E0" w:rsidR="009A048A" w:rsidRDefault="009A048A" w:rsidP="009A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公司主要做</w:t>
      </w:r>
      <w:proofErr w:type="gramStart"/>
      <w:r>
        <w:rPr>
          <w:rFonts w:hint="eastAsia"/>
        </w:rPr>
        <w:t>哪方向</w:t>
      </w:r>
      <w:proofErr w:type="gramEnd"/>
      <w:r>
        <w:rPr>
          <w:rFonts w:hint="eastAsia"/>
        </w:rPr>
        <w:t>的软件</w:t>
      </w:r>
    </w:p>
    <w:p w14:paraId="0347A699" w14:textId="600063F4" w:rsidR="009A048A" w:rsidRDefault="009A048A" w:rsidP="009A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公司的项目周期</w:t>
      </w:r>
    </w:p>
    <w:p w14:paraId="0A077CC2" w14:textId="74B5FBF1" w:rsidR="009A048A" w:rsidRDefault="009A048A" w:rsidP="009A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项目中的加班情况</w:t>
      </w:r>
      <w:r w:rsidR="0041009D">
        <w:rPr>
          <w:rFonts w:hint="eastAsia"/>
        </w:rPr>
        <w:t>、是否需要出差</w:t>
      </w:r>
    </w:p>
    <w:p w14:paraId="048F4FD4" w14:textId="4CD0985C" w:rsidR="00FD269C" w:rsidRDefault="00FD269C" w:rsidP="009A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是否有针对技术和管理</w:t>
      </w:r>
      <w:proofErr w:type="gramStart"/>
      <w:r>
        <w:rPr>
          <w:rFonts w:hint="eastAsia"/>
        </w:rPr>
        <w:t>岗不同</w:t>
      </w:r>
      <w:proofErr w:type="gramEnd"/>
      <w:r>
        <w:rPr>
          <w:rFonts w:hint="eastAsia"/>
        </w:rPr>
        <w:t>的发展机制、晋升通道</w:t>
      </w:r>
      <w:r w:rsidR="000650BF">
        <w:rPr>
          <w:rFonts w:hint="eastAsia"/>
        </w:rPr>
        <w:t>或者建议、培养职业规划</w:t>
      </w:r>
    </w:p>
    <w:p w14:paraId="29CCD37C" w14:textId="6C33FFBD" w:rsidR="00FD269C" w:rsidRDefault="00CD1186" w:rsidP="009A04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合作的单位</w:t>
      </w:r>
    </w:p>
    <w:sectPr w:rsidR="00FD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A11"/>
    <w:multiLevelType w:val="hybridMultilevel"/>
    <w:tmpl w:val="F05A73DA"/>
    <w:lvl w:ilvl="0" w:tplc="D76C0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FA"/>
    <w:rsid w:val="000650BF"/>
    <w:rsid w:val="00283C66"/>
    <w:rsid w:val="0041009D"/>
    <w:rsid w:val="009A048A"/>
    <w:rsid w:val="00CD1186"/>
    <w:rsid w:val="00CD71EF"/>
    <w:rsid w:val="00EB0EFA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B027"/>
  <w15:chartTrackingRefBased/>
  <w15:docId w15:val="{2106E278-F503-4572-840F-5534AF0C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6</cp:revision>
  <dcterms:created xsi:type="dcterms:W3CDTF">2022-03-22T07:20:00Z</dcterms:created>
  <dcterms:modified xsi:type="dcterms:W3CDTF">2022-03-22T07:25:00Z</dcterms:modified>
</cp:coreProperties>
</file>