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9B68F7" w14:textId="3EF8FF4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926108" wp14:editId="2D3B59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4ACBCE78" id="矩形 572" o:spid="_x0000_s1026" style="position:absolute;left:0;text-align:left;margin-left:0;margin-top:0;width:592.5pt;height:15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14:paraId="05169337" w14:textId="77777777" w:rsidR="009B4A07" w:rsidRDefault="009B4A07">
      <w:pPr>
        <w:adjustRightInd w:val="0"/>
        <w:snapToGrid w:val="0"/>
      </w:pPr>
    </w:p>
    <w:p w14:paraId="4E1A6365" w14:textId="263EFE10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E62B8F" wp14:editId="58D825F4">
                <wp:simplePos x="0" y="0"/>
                <wp:positionH relativeFrom="column">
                  <wp:posOffset>2522220</wp:posOffset>
                </wp:positionH>
                <wp:positionV relativeFrom="paragraph">
                  <wp:posOffset>104775</wp:posOffset>
                </wp:positionV>
                <wp:extent cx="4472940" cy="105727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956E183" w14:textId="5E133449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姓名：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张成朝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邮箱：</w:t>
                            </w:r>
                            <w:r w:rsidRPr="00B53B90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zhangccaxi</w:t>
                            </w:r>
                            <w:r w:rsidRPr="00B53B90"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  <w:p w14:paraId="758DA727" w14:textId="63E833AC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6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手机（微信）：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8852865963 </w:t>
                            </w:r>
                          </w:p>
                          <w:p w14:paraId="34977008" w14:textId="01BF30B5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工作经验：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年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应聘岗位：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工程师</w:t>
                            </w:r>
                          </w:p>
                          <w:p w14:paraId="351F5580" w14:textId="30B1AA04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F09F672" w14:textId="56527A01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514A4A6F" w14:textId="35162EB0" w:rsidR="009B4A07" w:rsidRPr="00B53B90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A166416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 w14:paraId="380A58B7" w14:textId="67BDB62D" w:rsidR="009B4A07" w:rsidRDefault="00C05D8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BD@100chui.com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E62B8F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198.6pt;margin-top:8.25pt;width:352.2pt;height:83.2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" filled="f" stroked="f">
                <v:textbox>
                  <w:txbxContent>
                    <w:p w14:paraId="1956E183" w14:textId="5E133449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姓名：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张成朝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邮箱：</w:t>
                      </w:r>
                      <w:r w:rsidRPr="00B53B90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zhangccaxi</w:t>
                      </w:r>
                      <w:r w:rsidRPr="00B53B90"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@qq.com</w:t>
                      </w:r>
                    </w:p>
                    <w:p w14:paraId="758DA727" w14:textId="63E833AC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年龄：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6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手机（微信）：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8852865963 </w:t>
                      </w:r>
                    </w:p>
                    <w:p w14:paraId="34977008" w14:textId="01BF30B5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工作经验：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年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应聘岗位：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工程师</w:t>
                      </w:r>
                    </w:p>
                    <w:p w14:paraId="351F5580" w14:textId="30B1AA04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F09F672" w14:textId="56527A01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514A4A6F" w14:textId="35162EB0" w:rsidR="009B4A07" w:rsidRPr="00B53B90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A166416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 w14:paraId="380A58B7" w14:textId="67BDB62D" w:rsidR="009B4A07" w:rsidRDefault="00C05D8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BD@100chui.com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CE5107" wp14:editId="7734D3FC">
                <wp:simplePos x="0" y="0"/>
                <wp:positionH relativeFrom="column">
                  <wp:posOffset>534035</wp:posOffset>
                </wp:positionH>
                <wp:positionV relativeFrom="paragraph">
                  <wp:posOffset>154305</wp:posOffset>
                </wp:positionV>
                <wp:extent cx="208534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B58A271" w14:textId="0C97F43A" w:rsidR="009B4A07" w:rsidRPr="00B53B90" w:rsidRDefault="002867B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</w:pPr>
                            <w:r w:rsidRPr="00B53B90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  <w:t>简历</w:t>
                            </w:r>
                          </w:p>
                          <w:p w14:paraId="525C8B36" w14:textId="77777777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</w:p>
                          <w:p w14:paraId="43557F5E" w14:textId="21C9B674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23E4F"/>
                                <w:sz w:val="1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E5107" id="文本框 9" o:spid="_x0000_s1027" type="#_x0000_t202" style="position:absolute;left:0;text-align:left;margin-left:42.05pt;margin-top:12.15pt;width:164.2pt;height:69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" filled="f" stroked="f">
                <v:textbox style="mso-fit-shape-to-text:t">
                  <w:txbxContent>
                    <w:p w14:paraId="3B58A271" w14:textId="0C97F43A" w:rsidR="009B4A07" w:rsidRPr="00B53B90" w:rsidRDefault="002867B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</w:pPr>
                      <w:r w:rsidRPr="00B53B90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  <w:t>简历</w:t>
                      </w:r>
                    </w:p>
                    <w:p w14:paraId="525C8B36" w14:textId="77777777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</w:p>
                    <w:p w14:paraId="43557F5E" w14:textId="21C9B674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23E4F"/>
                          <w:sz w:val="1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63FF4B" w14:textId="3C810254" w:rsidR="009B4A07" w:rsidRDefault="009B4A07">
      <w:pPr>
        <w:adjustRightInd w:val="0"/>
        <w:snapToGrid w:val="0"/>
      </w:pPr>
    </w:p>
    <w:p w14:paraId="4845C5C6" w14:textId="77777777" w:rsidR="009B4A07" w:rsidRDefault="009B4A07">
      <w:pPr>
        <w:adjustRightInd w:val="0"/>
        <w:snapToGrid w:val="0"/>
      </w:pPr>
    </w:p>
    <w:p w14:paraId="37C11B7D" w14:textId="3C431F44" w:rsidR="009B4A07" w:rsidRDefault="009B4A07">
      <w:pPr>
        <w:adjustRightInd w:val="0"/>
        <w:snapToGrid w:val="0"/>
      </w:pPr>
    </w:p>
    <w:p w14:paraId="06486D18" w14:textId="77777777" w:rsidR="009B4A07" w:rsidRDefault="009B4A07">
      <w:pPr>
        <w:adjustRightInd w:val="0"/>
        <w:snapToGrid w:val="0"/>
      </w:pPr>
    </w:p>
    <w:p w14:paraId="238DEDAA" w14:textId="77777777" w:rsidR="009B4A07" w:rsidRDefault="009B4A07">
      <w:pPr>
        <w:adjustRightInd w:val="0"/>
        <w:snapToGrid w:val="0"/>
      </w:pPr>
    </w:p>
    <w:p w14:paraId="16E3523A" w14:textId="761349DE" w:rsidR="009B4A07" w:rsidRDefault="009B4A07">
      <w:pPr>
        <w:adjustRightInd w:val="0"/>
        <w:snapToGrid w:val="0"/>
      </w:pPr>
    </w:p>
    <w:p w14:paraId="29D628C7" w14:textId="77777777" w:rsidR="009B4A07" w:rsidRDefault="009B4A07">
      <w:pPr>
        <w:adjustRightInd w:val="0"/>
        <w:snapToGrid w:val="0"/>
      </w:pPr>
    </w:p>
    <w:p w14:paraId="17E72C7E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FAD82" wp14:editId="3AE32E24">
                <wp:simplePos x="0" y="0"/>
                <wp:positionH relativeFrom="column">
                  <wp:posOffset>890905</wp:posOffset>
                </wp:positionH>
                <wp:positionV relativeFrom="paragraph">
                  <wp:posOffset>414020</wp:posOffset>
                </wp:positionV>
                <wp:extent cx="6162675" cy="0"/>
                <wp:effectExtent l="0" t="0" r="0" b="0"/>
                <wp:wrapNone/>
                <wp:docPr id="1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72D5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53" o:spid="_x0000_s1026" type="#_x0000_t32" style="position:absolute;left:0;text-align:left;margin-left:70.15pt;margin-top:32.6pt;width:485.25pt;height:0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" strokecolor="#323e4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781E24" wp14:editId="386DE901">
                <wp:simplePos x="0" y="0"/>
                <wp:positionH relativeFrom="column">
                  <wp:posOffset>160655</wp:posOffset>
                </wp:positionH>
                <wp:positionV relativeFrom="paragraph">
                  <wp:posOffset>455930</wp:posOffset>
                </wp:positionV>
                <wp:extent cx="6896100" cy="880745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17B9BA5" w14:textId="7732A004" w:rsidR="009B4A07" w:rsidRPr="00B53B90" w:rsidRDefault="00B53B90" w:rsidP="00451C2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200" w:firstLine="42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江苏大学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时间：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015.07-2019.06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网络工程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Cs w:val="22"/>
                              </w:rPr>
                              <w:t xml:space="preserve">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学历：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本科学位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81E24" id="文本框 88" o:spid="_x0000_s1028" type="#_x0000_t202" style="position:absolute;left:0;text-align:left;margin-left:12.65pt;margin-top:35.9pt;width:543pt;height:69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" filled="f" stroked="f">
                <v:textbox style="mso-fit-shape-to-text:t">
                  <w:txbxContent>
                    <w:p w14:paraId="617B9BA5" w14:textId="7732A004" w:rsidR="009B4A07" w:rsidRPr="00B53B90" w:rsidRDefault="00B53B90" w:rsidP="00451C2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200" w:firstLine="42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学校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江苏大学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</w:t>
                      </w:r>
                      <w:r w:rsidR="00451C25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时间：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015.07-2019.06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专业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网络工程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 xml:space="preserve"> 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Cs w:val="22"/>
                        </w:rPr>
                        <w:t xml:space="preserve">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="00451C25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学历：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本科学位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63F7A1" wp14:editId="6B90A19A">
                <wp:simplePos x="0" y="0"/>
                <wp:positionH relativeFrom="column">
                  <wp:posOffset>795655</wp:posOffset>
                </wp:positionH>
                <wp:positionV relativeFrom="paragraph">
                  <wp:posOffset>18415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0074726A" w14:textId="77777777" w:rsidR="009B4A07" w:rsidRDefault="00BC561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F63F7A1" id="文本框 552" o:spid="_x0000_s1029" type="#_x0000_t202" style="position:absolute;left:0;text-align:left;margin-left:62.65pt;margin-top:1.45pt;width:99pt;height:37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" filled="f" stroked="f" strokeweight="1.25pt">
                <v:textbox>
                  <w:txbxContent>
                    <w:p w14:paraId="0074726A" w14:textId="77777777" w:rsidR="009B4A07" w:rsidRDefault="00BC561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7C8035" wp14:editId="269493C6">
                <wp:simplePos x="0" y="0"/>
                <wp:positionH relativeFrom="column">
                  <wp:posOffset>463550</wp:posOffset>
                </wp:positionH>
                <wp:positionV relativeFrom="paragraph">
                  <wp:posOffset>104140</wp:posOffset>
                </wp:positionV>
                <wp:extent cx="323850" cy="323850"/>
                <wp:effectExtent l="0" t="0" r="0" b="0"/>
                <wp:wrapNone/>
                <wp:docPr id="1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099D27F" id="Freeform 177" o:spid="_x0000_s1026" style="position:absolute;left:0;text-align:left;margin-left:36.5pt;margin-top:8.2pt;width:25.5pt;height:25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EXvU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1AA29B38" w14:textId="77777777" w:rsidR="009B4A07" w:rsidRDefault="009B4A07">
      <w:pPr>
        <w:adjustRightInd w:val="0"/>
        <w:snapToGrid w:val="0"/>
      </w:pPr>
    </w:p>
    <w:p w14:paraId="6B2964B8" w14:textId="77777777" w:rsidR="009B4A07" w:rsidRDefault="009B4A07">
      <w:pPr>
        <w:adjustRightInd w:val="0"/>
        <w:snapToGrid w:val="0"/>
      </w:pPr>
    </w:p>
    <w:p w14:paraId="2E09DB95" w14:textId="77777777" w:rsidR="009B4A07" w:rsidRDefault="009B4A07">
      <w:pPr>
        <w:adjustRightInd w:val="0"/>
        <w:snapToGrid w:val="0"/>
      </w:pPr>
    </w:p>
    <w:p w14:paraId="4B39BCF8" w14:textId="77777777" w:rsidR="009B4A07" w:rsidRDefault="009B4A07">
      <w:pPr>
        <w:adjustRightInd w:val="0"/>
        <w:snapToGrid w:val="0"/>
      </w:pPr>
    </w:p>
    <w:p w14:paraId="207F68A2" w14:textId="745B0B67" w:rsidR="009B4A07" w:rsidRDefault="009B4A07" w:rsidP="001719E6">
      <w:pPr>
        <w:tabs>
          <w:tab w:val="left" w:pos="1320"/>
        </w:tabs>
        <w:adjustRightInd w:val="0"/>
        <w:snapToGrid w:val="0"/>
      </w:pPr>
    </w:p>
    <w:p w14:paraId="52DDD2D0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1A225" wp14:editId="2CF5CC1A">
                <wp:simplePos x="0" y="0"/>
                <wp:positionH relativeFrom="column">
                  <wp:posOffset>795020</wp:posOffset>
                </wp:positionH>
                <wp:positionV relativeFrom="paragraph">
                  <wp:posOffset>114935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65D8FE54" w14:textId="77777777" w:rsidR="001719E6" w:rsidRPr="001719E6" w:rsidRDefault="001719E6" w:rsidP="001719E6">
                            <w:pPr>
                              <w:tabs>
                                <w:tab w:val="left" w:pos="911"/>
                              </w:tabs>
                              <w:spacing w:before="14"/>
                              <w:rPr>
                                <w:rFonts w:ascii="微软雅黑" w:eastAsia="微软雅黑" w:hAnsi="微软雅黑"/>
                                <w:b/>
                                <w:color w:val="3D3939"/>
                                <w:sz w:val="28"/>
                                <w:szCs w:val="28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b/>
                                <w:color w:val="3D3939"/>
                                <w:sz w:val="28"/>
                                <w:szCs w:val="28"/>
                              </w:rPr>
                              <w:t>技能概述</w:t>
                            </w:r>
                          </w:p>
                          <w:p w14:paraId="118CD7C7" w14:textId="732176D7" w:rsidR="009B4A07" w:rsidRDefault="009B4A0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2A1A225" id="文本框 557" o:spid="_x0000_s1030" type="#_x0000_t202" style="position:absolute;left:0;text-align:left;margin-left:62.6pt;margin-top:9.05pt;width:89.35pt;height:3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" filled="f" stroked="f" strokeweight="1.25pt">
                <v:textbox>
                  <w:txbxContent>
                    <w:p w14:paraId="65D8FE54" w14:textId="77777777" w:rsidR="001719E6" w:rsidRPr="001719E6" w:rsidRDefault="001719E6" w:rsidP="001719E6">
                      <w:pPr>
                        <w:tabs>
                          <w:tab w:val="left" w:pos="911"/>
                        </w:tabs>
                        <w:spacing w:before="14"/>
                        <w:rPr>
                          <w:rFonts w:ascii="微软雅黑" w:eastAsia="微软雅黑" w:hAnsi="微软雅黑"/>
                          <w:b/>
                          <w:color w:val="3D3939"/>
                          <w:sz w:val="28"/>
                          <w:szCs w:val="28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b/>
                          <w:color w:val="3D3939"/>
                          <w:sz w:val="28"/>
                          <w:szCs w:val="28"/>
                        </w:rPr>
                        <w:t>技能概述</w:t>
                      </w:r>
                    </w:p>
                    <w:p w14:paraId="118CD7C7" w14:textId="732176D7" w:rsidR="009B4A07" w:rsidRDefault="009B4A07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ED45BD" w14:textId="0F77A042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3BE3D" wp14:editId="31337098">
                <wp:simplePos x="0" y="0"/>
                <wp:positionH relativeFrom="column">
                  <wp:posOffset>462915</wp:posOffset>
                </wp:positionH>
                <wp:positionV relativeFrom="paragraph">
                  <wp:posOffset>46990</wp:posOffset>
                </wp:positionV>
                <wp:extent cx="323850" cy="323850"/>
                <wp:effectExtent l="0" t="0" r="0" b="0"/>
                <wp:wrapNone/>
                <wp:docPr id="14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27EC61E" id="Freeform 177" o:spid="_x0000_s1026" style="position:absolute;left:0;text-align:left;margin-left:36.45pt;margin-top:3.7pt;width:25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039924C7" w14:textId="77777777" w:rsidR="009B4A07" w:rsidRDefault="009B4A07">
      <w:pPr>
        <w:adjustRightInd w:val="0"/>
        <w:snapToGrid w:val="0"/>
      </w:pPr>
    </w:p>
    <w:p w14:paraId="252493DA" w14:textId="351A939C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77C748" wp14:editId="1D733ABB">
                <wp:simplePos x="0" y="0"/>
                <wp:positionH relativeFrom="column">
                  <wp:posOffset>183515</wp:posOffset>
                </wp:positionH>
                <wp:positionV relativeFrom="paragraph">
                  <wp:posOffset>93345</wp:posOffset>
                </wp:positionV>
                <wp:extent cx="6910705" cy="235267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2286852" w14:textId="28AB3488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精通主流开发框架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oot</w:t>
                            </w:r>
                            <w:proofErr w:type="spellEnd"/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vc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，struts2，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ibernate，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y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atis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</w:t>
                            </w:r>
                          </w:p>
                          <w:p w14:paraId="78EF5F0C" w14:textId="06294F19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edis、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omcat、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ginx、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abbit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MQ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等各种中间件的操作</w:t>
                            </w:r>
                          </w:p>
                          <w:p w14:paraId="26D1DBA4" w14:textId="562E7AEF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MySQL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InfluxDB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2等数据库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，同时掌握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s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ql</w:t>
                            </w:r>
                            <w:proofErr w:type="spellEnd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语句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及相关优化方法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</w:p>
                          <w:p w14:paraId="79F01A6F" w14:textId="446169FD" w:rsidR="001719E6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</w:t>
                            </w:r>
                            <w:r w:rsidR="001C012B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Spring</w:t>
                            </w:r>
                            <w:r w:rsidR="001C012B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r w:rsidR="001C012B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Cloud、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inux</w:t>
                            </w:r>
                            <w:r w:rsidR="001C012B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以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IDEA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、SVN、Maven、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G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it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、Ke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ttle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、Docker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等工具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的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</w:t>
                            </w:r>
                          </w:p>
                          <w:p w14:paraId="682BECA5" w14:textId="41EAE3DB" w:rsidR="007D7683" w:rsidRPr="007D7683" w:rsidRDefault="007D7683" w:rsidP="007D7683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熟悉JVM，Java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集合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性能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调优</w:t>
                            </w:r>
                          </w:p>
                          <w:p w14:paraId="3E2E5709" w14:textId="2256A91D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了解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JSP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以及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V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ue、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E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lement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UI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ayui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等前端框架</w:t>
                            </w:r>
                          </w:p>
                          <w:p w14:paraId="41B6F994" w14:textId="603195F9" w:rsidR="001719E6" w:rsidRPr="00AA43E8" w:rsidRDefault="001719E6" w:rsidP="00AA43E8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14:paraId="7043A29E" w14:textId="77777777" w:rsidR="009B4A07" w:rsidRDefault="009B4A0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477C748" id="矩形 25" o:spid="_x0000_s1031" style="position:absolute;left:0;text-align:left;margin-left:14.45pt;margin-top:7.35pt;width:544.15pt;height:185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" filled="f" stroked="f">
                <v:textbox>
                  <w:txbxContent>
                    <w:p w14:paraId="32286852" w14:textId="28AB3488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精通主流开发框架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oot</w:t>
                      </w:r>
                      <w:proofErr w:type="spellEnd"/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vc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，struts2，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ibernate，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y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atis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</w:t>
                      </w:r>
                    </w:p>
                    <w:p w14:paraId="78EF5F0C" w14:textId="06294F19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edis、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T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omcat、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N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ginx、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abbit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MQ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等各种中间件的操作</w:t>
                      </w:r>
                    </w:p>
                    <w:p w14:paraId="26D1DBA4" w14:textId="562E7AEF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MySQL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InfluxDB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2等数据库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，同时掌握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s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ql</w:t>
                      </w:r>
                      <w:proofErr w:type="spellEnd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语句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及相关优化方法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</w:p>
                    <w:p w14:paraId="79F01A6F" w14:textId="446169FD" w:rsidR="001719E6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</w:t>
                      </w:r>
                      <w:r w:rsidR="001C012B">
                        <w:rPr>
                          <w:rFonts w:ascii="微软雅黑" w:eastAsia="微软雅黑" w:hAnsi="微软雅黑" w:hint="eastAsia"/>
                          <w:sz w:val="22"/>
                        </w:rPr>
                        <w:t>Spring</w:t>
                      </w:r>
                      <w:r w:rsidR="001C012B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r w:rsidR="001C012B">
                        <w:rPr>
                          <w:rFonts w:ascii="微软雅黑" w:eastAsia="微软雅黑" w:hAnsi="微软雅黑" w:hint="eastAsia"/>
                          <w:sz w:val="22"/>
                        </w:rPr>
                        <w:t>Cloud、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inux</w:t>
                      </w:r>
                      <w:r w:rsidR="001C012B">
                        <w:rPr>
                          <w:rFonts w:ascii="微软雅黑" w:eastAsia="微软雅黑" w:hAnsi="微软雅黑" w:hint="eastAsia"/>
                          <w:sz w:val="22"/>
                        </w:rPr>
                        <w:t>以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IDEA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、SVN、Maven、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G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it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、Ke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ttle</w:t>
                      </w:r>
                      <w:r w:rsidR="007113DE">
                        <w:rPr>
                          <w:rFonts w:ascii="微软雅黑" w:eastAsia="微软雅黑" w:hAnsi="微软雅黑" w:hint="eastAsia"/>
                          <w:sz w:val="22"/>
                        </w:rPr>
                        <w:t>、Docker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等工具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的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使用</w:t>
                      </w:r>
                    </w:p>
                    <w:p w14:paraId="682BECA5" w14:textId="41EAE3DB" w:rsidR="007D7683" w:rsidRPr="007D7683" w:rsidRDefault="007D7683" w:rsidP="007D7683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 w:hint="eastAsia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熟悉JVM，Java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集合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性能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调优</w:t>
                      </w:r>
                    </w:p>
                    <w:p w14:paraId="3E2E5709" w14:textId="2256A91D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了解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JSP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以及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V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ue、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E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lement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UI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ayui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等前端框架</w:t>
                      </w:r>
                    </w:p>
                    <w:p w14:paraId="41B6F994" w14:textId="603195F9" w:rsidR="001719E6" w:rsidRPr="00AA43E8" w:rsidRDefault="001719E6" w:rsidP="00AA43E8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14:paraId="7043A29E" w14:textId="77777777" w:rsidR="009B4A07" w:rsidRDefault="009B4A07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8EF40" wp14:editId="68A0E4A8">
                <wp:simplePos x="0" y="0"/>
                <wp:positionH relativeFrom="column">
                  <wp:posOffset>890270</wp:posOffset>
                </wp:positionH>
                <wp:positionV relativeFrom="paragraph">
                  <wp:posOffset>50165</wp:posOffset>
                </wp:positionV>
                <wp:extent cx="6162675" cy="0"/>
                <wp:effectExtent l="0" t="0" r="0" b="0"/>
                <wp:wrapNone/>
                <wp:docPr id="16" name="自选图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DFCE7" id="自选图形 558" o:spid="_x0000_s1026" type="#_x0000_t32" style="position:absolute;left:0;text-align:left;margin-left:70.1pt;margin-top:3.95pt;width:485.25pt;height: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8x2g83QAAAAgBAAAPAAAAZHJzL2Rv&#10;d25yZXYueG1sTI/NTsMwEITvSLyDtUhcUGsnAgohTsWPENc2VIjjJt4mUeN1FLtt4OlxucBxdkaz&#10;3+TLyfbiQKPvHGtI5goEce1Mx42Gzfvr7A6ED8gGe8ek4Ys8LIvzsxwz4468pkMZGhFL2GeooQ1h&#10;yKT0dUsW/dwNxNHbutFiiHJspBnxGMttL1OlbqXFjuOHFgd6bqnelXurYXf12Sm7/X5av5myfrlp&#10;0mRVfWh9eTE9PoAINIW/MJzwIzoUkalyezZe9FFfqzRGNSzuQZz8JFELENXvQRa5/D+g+AE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8x2g83QAAAAgBAAAPAAAAAAAAAAAAAAAAABcE&#10;AABkcnMvZG93bnJldi54bWxQSwUGAAAAAAQABADzAAAAIQUAAAAA&#10;" strokecolor="#323e4f" strokeweight="1.25pt"/>
            </w:pict>
          </mc:Fallback>
        </mc:AlternateContent>
      </w:r>
    </w:p>
    <w:p w14:paraId="0748D675" w14:textId="0F4715C3" w:rsidR="009B4A07" w:rsidRDefault="009B4A07">
      <w:pPr>
        <w:adjustRightInd w:val="0"/>
        <w:snapToGrid w:val="0"/>
      </w:pPr>
    </w:p>
    <w:p w14:paraId="10580C31" w14:textId="77777777" w:rsidR="009B4A07" w:rsidRDefault="009B4A07">
      <w:pPr>
        <w:adjustRightInd w:val="0"/>
        <w:snapToGrid w:val="0"/>
      </w:pPr>
    </w:p>
    <w:p w14:paraId="1CD8646F" w14:textId="77777777" w:rsidR="009B4A07" w:rsidRDefault="009B4A07">
      <w:pPr>
        <w:adjustRightInd w:val="0"/>
        <w:snapToGrid w:val="0"/>
      </w:pPr>
    </w:p>
    <w:p w14:paraId="3491A561" w14:textId="77777777" w:rsidR="009B4A07" w:rsidRDefault="009B4A07">
      <w:pPr>
        <w:adjustRightInd w:val="0"/>
        <w:snapToGrid w:val="0"/>
      </w:pPr>
    </w:p>
    <w:p w14:paraId="528256C6" w14:textId="77777777" w:rsidR="009B4A07" w:rsidRDefault="009B4A07">
      <w:pPr>
        <w:adjustRightInd w:val="0"/>
        <w:snapToGrid w:val="0"/>
      </w:pPr>
    </w:p>
    <w:p w14:paraId="6D47D047" w14:textId="77777777" w:rsidR="009B4A07" w:rsidRDefault="009B4A07">
      <w:pPr>
        <w:adjustRightInd w:val="0"/>
        <w:snapToGrid w:val="0"/>
      </w:pPr>
    </w:p>
    <w:p w14:paraId="770E38A3" w14:textId="3B2B947F" w:rsidR="009B4A07" w:rsidRDefault="009B4A07">
      <w:pPr>
        <w:adjustRightInd w:val="0"/>
        <w:snapToGrid w:val="0"/>
      </w:pPr>
    </w:p>
    <w:p w14:paraId="779FC75D" w14:textId="3F84CE2B" w:rsidR="009B4A07" w:rsidRDefault="009B4A07">
      <w:pPr>
        <w:adjustRightInd w:val="0"/>
        <w:snapToGrid w:val="0"/>
      </w:pPr>
    </w:p>
    <w:p w14:paraId="47B02841" w14:textId="5151FB33" w:rsidR="009B4A07" w:rsidRDefault="009B4A07">
      <w:pPr>
        <w:adjustRightInd w:val="0"/>
        <w:snapToGrid w:val="0"/>
      </w:pPr>
    </w:p>
    <w:p w14:paraId="4C052DFD" w14:textId="16210734" w:rsidR="009B4A07" w:rsidRDefault="009B4A07">
      <w:pPr>
        <w:adjustRightInd w:val="0"/>
        <w:snapToGrid w:val="0"/>
      </w:pPr>
    </w:p>
    <w:p w14:paraId="7DC21DB8" w14:textId="1002B482" w:rsidR="009B4A07" w:rsidRDefault="009B4A07">
      <w:pPr>
        <w:adjustRightInd w:val="0"/>
        <w:snapToGrid w:val="0"/>
      </w:pPr>
    </w:p>
    <w:p w14:paraId="1AFB21BE" w14:textId="2BBC8B5D" w:rsidR="009B4A07" w:rsidRDefault="009B4A07">
      <w:pPr>
        <w:adjustRightInd w:val="0"/>
        <w:snapToGrid w:val="0"/>
      </w:pPr>
    </w:p>
    <w:p w14:paraId="2F4A4047" w14:textId="77777777" w:rsidR="009B4A07" w:rsidRDefault="009B4A07">
      <w:pPr>
        <w:adjustRightInd w:val="0"/>
        <w:snapToGrid w:val="0"/>
      </w:pPr>
    </w:p>
    <w:p w14:paraId="4E90BDDB" w14:textId="57ED411D" w:rsidR="009B4A07" w:rsidRDefault="009B4A07">
      <w:pPr>
        <w:adjustRightInd w:val="0"/>
        <w:snapToGrid w:val="0"/>
      </w:pPr>
    </w:p>
    <w:p w14:paraId="21D06123" w14:textId="2F81EE29" w:rsidR="009B4A07" w:rsidRDefault="009B4A07">
      <w:pPr>
        <w:adjustRightInd w:val="0"/>
        <w:snapToGrid w:val="0"/>
      </w:pPr>
    </w:p>
    <w:p w14:paraId="72AAB13C" w14:textId="7B204362" w:rsidR="001719E6" w:rsidRDefault="001719E6">
      <w:pPr>
        <w:adjustRightInd w:val="0"/>
        <w:snapToGrid w:val="0"/>
      </w:pPr>
    </w:p>
    <w:p w14:paraId="029FE514" w14:textId="0F34332E" w:rsidR="001719E6" w:rsidRDefault="001719E6">
      <w:pPr>
        <w:adjustRightInd w:val="0"/>
        <w:snapToGrid w:val="0"/>
      </w:pPr>
    </w:p>
    <w:p w14:paraId="522B48BE" w14:textId="1DF8DD26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D1405" wp14:editId="7F71013B">
                <wp:simplePos x="0" y="0"/>
                <wp:positionH relativeFrom="column">
                  <wp:posOffset>795020</wp:posOffset>
                </wp:positionH>
                <wp:positionV relativeFrom="paragraph">
                  <wp:posOffset>135255</wp:posOffset>
                </wp:positionV>
                <wp:extent cx="1134745" cy="471805"/>
                <wp:effectExtent l="0" t="0" r="0" b="0"/>
                <wp:wrapNone/>
                <wp:docPr id="18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9ED3B4C" w14:textId="1B797A1B" w:rsidR="009B4A07" w:rsidRDefault="001719E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BBD1405" id="文本框 561" o:spid="_x0000_s1032" type="#_x0000_t202" style="position:absolute;left:0;text-align:left;margin-left:62.6pt;margin-top:10.65pt;width:89.35pt;height:3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" filled="f" stroked="f" strokeweight="1.25pt">
                <v:textbox>
                  <w:txbxContent>
                    <w:p w14:paraId="59ED3B4C" w14:textId="1B797A1B" w:rsidR="009B4A07" w:rsidRDefault="001719E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6192705F" w14:textId="4F2EE005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0E3E55" wp14:editId="2D492C78">
                <wp:simplePos x="0" y="0"/>
                <wp:positionH relativeFrom="column">
                  <wp:posOffset>462915</wp:posOffset>
                </wp:positionH>
                <wp:positionV relativeFrom="paragraph">
                  <wp:posOffset>67310</wp:posOffset>
                </wp:positionV>
                <wp:extent cx="323850" cy="323850"/>
                <wp:effectExtent l="0" t="0" r="0" b="0"/>
                <wp:wrapNone/>
                <wp:docPr id="17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3DDF7CB" id="Freeform 177" o:spid="_x0000_s1026" style="position:absolute;left:0;text-align:left;margin-left:36.45pt;margin-top:5.3pt;width:25.5pt;height:25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OSjTt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49EDD410" w14:textId="719D67F6" w:rsidR="009B4A07" w:rsidRDefault="009B4A07">
      <w:pPr>
        <w:adjustRightInd w:val="0"/>
        <w:snapToGrid w:val="0"/>
      </w:pPr>
    </w:p>
    <w:p w14:paraId="43ED44B3" w14:textId="09C9C18E" w:rsidR="009B4A07" w:rsidRDefault="00D631C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656A0B1" wp14:editId="6B3BD121">
                <wp:simplePos x="0" y="0"/>
                <wp:positionH relativeFrom="column">
                  <wp:posOffset>182880</wp:posOffset>
                </wp:positionH>
                <wp:positionV relativeFrom="paragraph">
                  <wp:posOffset>114935</wp:posOffset>
                </wp:positionV>
                <wp:extent cx="6968490" cy="2217420"/>
                <wp:effectExtent l="0" t="0" r="0" b="381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221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301B744" w14:textId="7D24E530" w:rsidR="009B4A07" w:rsidRPr="001B24DC" w:rsidRDefault="00D631CE" w:rsidP="002534F6">
                            <w:pPr>
                              <w:ind w:firstLineChars="150" w:firstLine="315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</w:t>
                            </w:r>
                            <w:proofErr w:type="gramStart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电鸿信信息</w:t>
                            </w:r>
                            <w:proofErr w:type="gramEnd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科技有限公司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时间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2019.07-至今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岗位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java开发工程师</w:t>
                            </w:r>
                          </w:p>
                          <w:p w14:paraId="7F62F3E5" w14:textId="2F79517B" w:rsidR="009B4A07" w:rsidRPr="00BC4ACA" w:rsidRDefault="009B4A07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A0B1" id="文本框 94" o:spid="_x0000_s1033" type="#_x0000_t202" style="position:absolute;left:0;text-align:left;margin-left:14.4pt;margin-top:9.05pt;width:548.7pt;height:174.6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" filled="f" stroked="f">
                <v:textbox>
                  <w:txbxContent>
                    <w:p w14:paraId="0301B744" w14:textId="7D24E530" w:rsidR="009B4A07" w:rsidRPr="001B24DC" w:rsidRDefault="00D631CE" w:rsidP="002534F6">
                      <w:pPr>
                        <w:ind w:firstLineChars="150" w:firstLine="315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</w:t>
                      </w:r>
                      <w:proofErr w:type="gramStart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电鸿信信息</w:t>
                      </w:r>
                      <w:proofErr w:type="gramEnd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科技有限公司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时间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2019.07-至今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 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岗位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java开发工程师</w:t>
                      </w:r>
                    </w:p>
                    <w:p w14:paraId="7F62F3E5" w14:textId="2F79517B" w:rsidR="009B4A07" w:rsidRPr="00BC4ACA" w:rsidRDefault="009B4A07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A32FC8C" wp14:editId="70D2E183">
                <wp:simplePos x="0" y="0"/>
                <wp:positionH relativeFrom="column">
                  <wp:posOffset>890270</wp:posOffset>
                </wp:positionH>
                <wp:positionV relativeFrom="paragraph">
                  <wp:posOffset>70485</wp:posOffset>
                </wp:positionV>
                <wp:extent cx="6162675" cy="0"/>
                <wp:effectExtent l="0" t="0" r="0" b="0"/>
                <wp:wrapNone/>
                <wp:docPr id="19" name="自选图形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687EC" id="自选图形 562" o:spid="_x0000_s1026" type="#_x0000_t32" style="position:absolute;left:0;text-align:left;margin-left:70.1pt;margin-top:5.55pt;width:485.25pt;height:0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CvShH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x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CvShH3QAAAAoBAAAPAAAAAAAAAAAAAAAAABcE&#10;AABkcnMvZG93bnJldi54bWxQSwUGAAAAAAQABADzAAAAIQUAAAAA&#10;" strokecolor="#323e4f" strokeweight="1.25pt"/>
            </w:pict>
          </mc:Fallback>
        </mc:AlternateContent>
      </w:r>
    </w:p>
    <w:p w14:paraId="00716D89" w14:textId="4EA4D3EB" w:rsidR="009B4A07" w:rsidRDefault="009B4A07">
      <w:pPr>
        <w:adjustRightInd w:val="0"/>
        <w:snapToGrid w:val="0"/>
      </w:pPr>
    </w:p>
    <w:p w14:paraId="1A83C078" w14:textId="19D92406" w:rsidR="009B4A07" w:rsidRDefault="009B4A07">
      <w:pPr>
        <w:adjustRightInd w:val="0"/>
        <w:snapToGrid w:val="0"/>
      </w:pPr>
    </w:p>
    <w:p w14:paraId="4B7B68B4" w14:textId="509D7D7D" w:rsidR="009B4A07" w:rsidRDefault="009B4A07">
      <w:pPr>
        <w:adjustRightInd w:val="0"/>
        <w:snapToGrid w:val="0"/>
      </w:pPr>
    </w:p>
    <w:p w14:paraId="586C8DB4" w14:textId="4E70482C" w:rsidR="009B4A07" w:rsidRDefault="007113D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A99719" wp14:editId="6522489D">
                <wp:simplePos x="0" y="0"/>
                <wp:positionH relativeFrom="column">
                  <wp:posOffset>431800</wp:posOffset>
                </wp:positionH>
                <wp:positionV relativeFrom="paragraph">
                  <wp:posOffset>155575</wp:posOffset>
                </wp:positionV>
                <wp:extent cx="3365500" cy="2044700"/>
                <wp:effectExtent l="0" t="0" r="0" b="0"/>
                <wp:wrapNone/>
                <wp:docPr id="22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2044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52EB588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工作职责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1E615C7" w14:textId="60B5320D" w:rsidR="001B24DC" w:rsidRDefault="007113DE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与QA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对接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对公司内部使用系统进行</w:t>
                            </w:r>
                            <w:r w:rsidR="00E34FF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相关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开发维护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，对员工进行各维度考核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 w14:paraId="168F5406" w14:textId="059898B2" w:rsidR="001B24DC" w:rsidRDefault="007113DE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收集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项目组反馈的线上项目问题，针对各类问题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对应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新技术研究、新组件开发；</w:t>
                            </w:r>
                          </w:p>
                          <w:p w14:paraId="0CE4F031" w14:textId="42ECEE2D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对各项目组进行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人力及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技术支撑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14:paraId="45DF338F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9719" id="_x0000_s1034" type="#_x0000_t202" style="position:absolute;left:0;text-align:left;margin-left:34pt;margin-top:12.25pt;width:265pt;height:1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" filled="f" stroked="f">
                <v:textbox>
                  <w:txbxContent>
                    <w:p w14:paraId="452EB588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工作职责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：</w:t>
                      </w:r>
                    </w:p>
                    <w:p w14:paraId="41E615C7" w14:textId="60B5320D" w:rsidR="001B24DC" w:rsidRDefault="007113DE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与QA</w:t>
                      </w: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对接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对公司内部使用系统进行</w:t>
                      </w:r>
                      <w:r w:rsidR="00E34FF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相关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开发维护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，对员工进行各维度考核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；</w:t>
                      </w:r>
                    </w:p>
                    <w:p w14:paraId="168F5406" w14:textId="059898B2" w:rsidR="001B24DC" w:rsidRDefault="007113DE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收集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项目组反馈的线上项目问题，针对各类问题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对应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新技术研究、新组件开发；</w:t>
                      </w:r>
                    </w:p>
                    <w:p w14:paraId="0CE4F031" w14:textId="42ECEE2D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对各项目组进行</w:t>
                      </w:r>
                      <w:r w:rsidR="007113D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人力及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技术支撑</w:t>
                      </w:r>
                      <w:r w:rsidR="007113DE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14:paraId="45DF338F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851F7C" w14:textId="448D94CE" w:rsidR="009B4A07" w:rsidRDefault="00692FF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013E4B" wp14:editId="6F4889C5">
                <wp:simplePos x="0" y="0"/>
                <wp:positionH relativeFrom="column">
                  <wp:posOffset>3937000</wp:posOffset>
                </wp:positionH>
                <wp:positionV relativeFrom="paragraph">
                  <wp:posOffset>20955</wp:posOffset>
                </wp:positionV>
                <wp:extent cx="3308350" cy="2063750"/>
                <wp:effectExtent l="0" t="0" r="0" b="0"/>
                <wp:wrapNone/>
                <wp:docPr id="2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206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69C3206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业绩：</w:t>
                            </w:r>
                          </w:p>
                          <w:p w14:paraId="648D67DD" w14:textId="77777777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申报过多</w:t>
                            </w:r>
                            <w:proofErr w:type="gramStart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个</w:t>
                            </w:r>
                            <w:proofErr w:type="gramEnd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组件均通过公司审核并得到实际应用；</w:t>
                            </w:r>
                          </w:p>
                          <w:p w14:paraId="00B9F6C2" w14:textId="46C8A53B" w:rsidR="001B24DC" w:rsidRDefault="00E050EE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在多个项目</w:t>
                            </w:r>
                            <w:r w:rsidR="009747EF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中提供相应技术及人力支持，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并得到良好反馈；</w:t>
                            </w:r>
                          </w:p>
                          <w:p w14:paraId="375D4BA1" w14:textId="3AA5ABBB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多次为线上项目解决客户反馈bug</w:t>
                            </w:r>
                          </w:p>
                          <w:p w14:paraId="112B3AD4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13E4B" id="_x0000_s1035" type="#_x0000_t202" style="position:absolute;left:0;text-align:left;margin-left:310pt;margin-top:1.65pt;width:260.5pt;height:16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" filled="f" stroked="f">
                <v:textbox>
                  <w:txbxContent>
                    <w:p w14:paraId="269C3206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业绩：</w:t>
                      </w:r>
                    </w:p>
                    <w:p w14:paraId="648D67DD" w14:textId="77777777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申报过多</w:t>
                      </w:r>
                      <w:proofErr w:type="gramStart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个</w:t>
                      </w:r>
                      <w:proofErr w:type="gramEnd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组件均通过公司审核并得到实际应用；</w:t>
                      </w:r>
                    </w:p>
                    <w:p w14:paraId="00B9F6C2" w14:textId="46C8A53B" w:rsidR="001B24DC" w:rsidRDefault="00E050EE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在多个项目</w:t>
                      </w:r>
                      <w:r w:rsidR="009747EF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中提供相应技术及人力支持，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并得到良好反馈；</w:t>
                      </w:r>
                    </w:p>
                    <w:p w14:paraId="375D4BA1" w14:textId="3AA5ABBB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多次为线上项目解决客户反馈bug</w:t>
                      </w:r>
                    </w:p>
                    <w:p w14:paraId="112B3AD4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915C3DF" w14:textId="7332BDC9" w:rsidR="009B4A07" w:rsidRDefault="009B4A07">
      <w:pPr>
        <w:adjustRightInd w:val="0"/>
        <w:snapToGrid w:val="0"/>
      </w:pPr>
    </w:p>
    <w:p w14:paraId="1246C696" w14:textId="1A147E7F" w:rsidR="009B4A07" w:rsidRDefault="009B4A07">
      <w:pPr>
        <w:adjustRightInd w:val="0"/>
        <w:snapToGrid w:val="0"/>
      </w:pPr>
    </w:p>
    <w:p w14:paraId="403D11C7" w14:textId="3A490D79" w:rsidR="009B4A07" w:rsidRDefault="009B4A07">
      <w:pPr>
        <w:adjustRightInd w:val="0"/>
        <w:snapToGrid w:val="0"/>
      </w:pPr>
    </w:p>
    <w:p w14:paraId="01DFDC5C" w14:textId="05B6D636" w:rsidR="009B4A07" w:rsidRDefault="009B4A07">
      <w:pPr>
        <w:adjustRightInd w:val="0"/>
        <w:snapToGrid w:val="0"/>
      </w:pPr>
    </w:p>
    <w:p w14:paraId="04155977" w14:textId="38001A36" w:rsidR="009B4A07" w:rsidRDefault="009B4A07">
      <w:pPr>
        <w:adjustRightInd w:val="0"/>
        <w:snapToGrid w:val="0"/>
      </w:pPr>
    </w:p>
    <w:p w14:paraId="4215EBDF" w14:textId="1571E8DA" w:rsidR="009B4A07" w:rsidRDefault="009B4A07">
      <w:pPr>
        <w:adjustRightInd w:val="0"/>
        <w:snapToGrid w:val="0"/>
      </w:pPr>
    </w:p>
    <w:p w14:paraId="5E0698FA" w14:textId="3D09F97C" w:rsidR="009B4A07" w:rsidRDefault="009B4A07">
      <w:pPr>
        <w:adjustRightInd w:val="0"/>
        <w:snapToGrid w:val="0"/>
      </w:pPr>
    </w:p>
    <w:p w14:paraId="3E278A9C" w14:textId="323A0ABB" w:rsidR="009B4A07" w:rsidRDefault="009B4A07">
      <w:pPr>
        <w:adjustRightInd w:val="0"/>
        <w:snapToGrid w:val="0"/>
      </w:pPr>
    </w:p>
    <w:p w14:paraId="788EA9D9" w14:textId="77777777" w:rsidR="00BC4ACA" w:rsidRDefault="00BC4ACA" w:rsidP="00BC4ACA"/>
    <w:p w14:paraId="217252FF" w14:textId="641C9CBF" w:rsidR="002534F6" w:rsidRDefault="002534F6" w:rsidP="00BC4ACA"/>
    <w:p w14:paraId="38B637E2" w14:textId="6814952C" w:rsidR="002534F6" w:rsidRDefault="002534F6" w:rsidP="00BC4ACA"/>
    <w:p w14:paraId="78ABA195" w14:textId="77777777" w:rsidR="007113DE" w:rsidRDefault="007113DE" w:rsidP="00BC4ACA"/>
    <w:p w14:paraId="50758EB3" w14:textId="39E6BE3A" w:rsidR="002534F6" w:rsidRDefault="00311DEB" w:rsidP="002534F6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1F6021" wp14:editId="7024DBDF">
                <wp:simplePos x="0" y="0"/>
                <wp:positionH relativeFrom="column">
                  <wp:posOffset>462915</wp:posOffset>
                </wp:positionH>
                <wp:positionV relativeFrom="paragraph">
                  <wp:posOffset>89535</wp:posOffset>
                </wp:positionV>
                <wp:extent cx="323850" cy="323850"/>
                <wp:effectExtent l="0" t="0" r="0" b="0"/>
                <wp:wrapNone/>
                <wp:docPr id="23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710EFEC6" id="Freeform 177" o:spid="_x0000_s1026" style="position:absolute;left:0;text-align:left;margin-left:36.45pt;margin-top:7.05pt;width:25.5pt;height:25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46AD7F" wp14:editId="5113E2E9">
                <wp:simplePos x="0" y="0"/>
                <wp:positionH relativeFrom="column">
                  <wp:posOffset>795020</wp:posOffset>
                </wp:positionH>
                <wp:positionV relativeFrom="paragraph">
                  <wp:posOffset>34290</wp:posOffset>
                </wp:positionV>
                <wp:extent cx="1120140" cy="471805"/>
                <wp:effectExtent l="0" t="0" r="0" b="0"/>
                <wp:wrapNone/>
                <wp:docPr id="24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7A888039" w14:textId="33745786" w:rsidR="009B4A07" w:rsidRDefault="001B24D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46AD7F" id="文本框 569" o:spid="_x0000_s1036" type="#_x0000_t202" style="position:absolute;left:0;text-align:left;margin-left:62.6pt;margin-top:2.7pt;width:88.2pt;height:37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" filled="f" stroked="f" strokeweight="1.25pt">
                <v:textbox>
                  <w:txbxContent>
                    <w:p w14:paraId="7A888039" w14:textId="33745786" w:rsidR="009B4A07" w:rsidRDefault="001B24DC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7BB4AA40" w14:textId="77777777" w:rsidR="002534F6" w:rsidRDefault="002534F6">
      <w:pPr>
        <w:jc w:val="left"/>
      </w:pPr>
    </w:p>
    <w:p w14:paraId="043F9D0F" w14:textId="61B8554E" w:rsidR="00BC4ACA" w:rsidRDefault="00BC4ACA" w:rsidP="00BC4ACA">
      <w:pPr>
        <w:tabs>
          <w:tab w:val="left" w:pos="25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E4418" wp14:editId="02F4E9E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30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0A50F" id="自选图形 570" o:spid="_x0000_s1026" type="#_x0000_t32" style="position:absolute;left:0;text-align:left;margin-left:70.1pt;margin-top:5.05pt;width:485.25pt;height:0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p w14:paraId="1A1D257A" w14:textId="0CD18A25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7052F" wp14:editId="08BCF911">
                <wp:simplePos x="0" y="0"/>
                <wp:positionH relativeFrom="column">
                  <wp:posOffset>415502</wp:posOffset>
                </wp:positionH>
                <wp:positionV relativeFrom="paragraph">
                  <wp:posOffset>14605</wp:posOffset>
                </wp:positionV>
                <wp:extent cx="7244715" cy="619125"/>
                <wp:effectExtent l="0" t="0" r="0" b="0"/>
                <wp:wrapNone/>
                <wp:docPr id="2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71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375E9A" w14:textId="773566DE" w:rsidR="00BC4ACA" w:rsidRPr="002534F6" w:rsidRDefault="00BC4ACA" w:rsidP="00980526">
                            <w:pPr>
                              <w:ind w:firstLineChars="50" w:firstLine="105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统一</w:t>
                            </w:r>
                            <w:r w:rsidR="002534F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用户认证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  <w:r w:rsidR="00F8575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8575C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Spring+SpringMvc+Hibernate+Layui</w:t>
                            </w:r>
                            <w:proofErr w:type="spellEnd"/>
                          </w:p>
                          <w:p w14:paraId="1996305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1CA46D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80B6A09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8EFB84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052F" id="_x0000_s1037" type="#_x0000_t202" style="position:absolute;margin-left:32.7pt;margin-top:1.15pt;width:570.4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" filled="f" stroked="f">
                <v:textbox>
                  <w:txbxContent>
                    <w:p w14:paraId="3D375E9A" w14:textId="773566DE" w:rsidR="00BC4ACA" w:rsidRPr="002534F6" w:rsidRDefault="00BC4ACA" w:rsidP="00980526">
                      <w:pPr>
                        <w:ind w:firstLineChars="50" w:firstLine="105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统一</w:t>
                      </w:r>
                      <w:r w:rsidR="002534F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用户认证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  <w:r w:rsidR="00F8575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575C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Spring+SpringMvc+Hibernate+Layui</w:t>
                      </w:r>
                      <w:proofErr w:type="spellEnd"/>
                    </w:p>
                    <w:p w14:paraId="1996305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1CA46D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80B6A09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8EFB84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D6204D" w14:textId="0FB423E4" w:rsidR="00BC4ACA" w:rsidRDefault="00BC4ACA">
      <w:pPr>
        <w:jc w:val="left"/>
      </w:pPr>
    </w:p>
    <w:p w14:paraId="49870BA6" w14:textId="6DC17B04" w:rsidR="00BC4ACA" w:rsidRDefault="00BC4ACA">
      <w:pPr>
        <w:jc w:val="left"/>
      </w:pPr>
    </w:p>
    <w:p w14:paraId="4F683E9D" w14:textId="77777777" w:rsidR="00980526" w:rsidRDefault="00980526">
      <w:pPr>
        <w:jc w:val="left"/>
      </w:pPr>
    </w:p>
    <w:p w14:paraId="70BC5498" w14:textId="77777777" w:rsidR="00980526" w:rsidRDefault="00980526">
      <w:pPr>
        <w:jc w:val="left"/>
      </w:pPr>
    </w:p>
    <w:p w14:paraId="7CD96A66" w14:textId="77777777" w:rsidR="00980526" w:rsidRDefault="00980526">
      <w:pPr>
        <w:jc w:val="left"/>
      </w:pPr>
    </w:p>
    <w:p w14:paraId="35D4233E" w14:textId="3A8E74C9" w:rsidR="00BC4ACA" w:rsidRDefault="0098052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4BA3D" wp14:editId="145620D0">
                <wp:simplePos x="0" y="0"/>
                <wp:positionH relativeFrom="column">
                  <wp:posOffset>450850</wp:posOffset>
                </wp:positionH>
                <wp:positionV relativeFrom="paragraph">
                  <wp:posOffset>49530</wp:posOffset>
                </wp:positionV>
                <wp:extent cx="6968490" cy="8337550"/>
                <wp:effectExtent l="0" t="0" r="0" b="6350"/>
                <wp:wrapNone/>
                <wp:docPr id="3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833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EB202A4" w14:textId="4DD80D68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      </w:r>
                            <w:r w:rsidRPr="002534F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通过它来整合企业内部资源，提高资源访问安全性，实现用户的统一集中管理，实现各个系统之间的跳转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。</w:t>
                            </w:r>
                          </w:p>
                          <w:p w14:paraId="1A29A04F" w14:textId="7777777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7ED827EE" w14:textId="55EAC6CE" w:rsidR="002534F6" w:rsidRPr="00980526" w:rsidRDefault="00F44232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单点登录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提供</w:t>
                            </w:r>
                            <w:proofErr w:type="spellStart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cas</w:t>
                            </w:r>
                            <w:proofErr w:type="spellEnd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jwt</w:t>
                            </w:r>
                            <w:proofErr w:type="spellEnd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、oauth2.0和数字签名四种方式实现多平台跳转</w:t>
                            </w:r>
                            <w:r w:rsidR="003D4F9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，按各系统配置可自行选择</w:t>
                            </w:r>
                          </w:p>
                          <w:p w14:paraId="4580C089" w14:textId="2D47DF4D" w:rsidR="002534F6" w:rsidRPr="00980526" w:rsidRDefault="006E029F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数据库版本控制，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考虑到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需要多地多套部署，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引入flyway作为数据库管理中间件，对数据库做版本控制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，保证数据库的一致性</w:t>
                            </w:r>
                          </w:p>
                          <w:p w14:paraId="28554800" w14:textId="35A459A4" w:rsidR="00F1726E" w:rsidRDefault="002534F6" w:rsidP="004F0C9C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用户下发与归并</w:t>
                            </w:r>
                            <w:r w:rsidR="006E029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</w:t>
                            </w: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，</w:t>
                            </w:r>
                            <w:r w:rsidR="005D288D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考虑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到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使用过程中用户量会不断增加，引入</w:t>
                            </w:r>
                            <w:proofErr w:type="spellStart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redis</w:t>
                            </w:r>
                            <w:proofErr w:type="spellEnd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作为缓存中间件，减缓数据库压力</w:t>
                            </w:r>
                          </w:p>
                          <w:p w14:paraId="74D170C3" w14:textId="77777777" w:rsidR="00EB4D59" w:rsidRPr="00EB4D59" w:rsidRDefault="00EB4D59" w:rsidP="00EB4D59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1052C5B4" w14:textId="3B7E6155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系统健康预警平台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SpringBoot+MyBatis+AdminLTE</w:t>
                            </w:r>
                            <w:proofErr w:type="spellEnd"/>
                          </w:p>
                          <w:p w14:paraId="223E8F24" w14:textId="73C584FC" w:rsidR="004F0C9C" w:rsidRPr="002534F6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基于多个项目中反馈的问题，计划提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供一整套可行的方案，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开发轻量级系统健康预警平台，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在需要对系统进行健康监测和问题定位时可快速获取相关内容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  <w:r w:rsidR="0001158F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使用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server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和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模式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不需要复杂配置</w:t>
                            </w:r>
                            <w:r w:rsidR="00EE66F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，无侵入式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直接部署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，即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可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自动发现Tomcat、MySQL、Nginx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等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中间件，并获取相关中间件的实时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信息反馈给server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进行相关分析展示</w:t>
                            </w:r>
                            <w:r w:rsidR="001D38E0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预警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</w:p>
                          <w:p w14:paraId="55060B8E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63F61842" w14:textId="5F0D3C50" w:rsidR="004F0C9C" w:rsidRPr="00980526" w:rsidRDefault="00EE66FE" w:rsidP="004F0C9C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agent开发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及日志分析，基于</w:t>
                            </w:r>
                            <w:r w:rsidR="00043548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Nginx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本身的status模块获取实时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信息，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</w:t>
                            </w:r>
                            <w:r w:rsidR="00E93A4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内嵌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H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2</w:t>
                            </w:r>
                            <w:r w:rsidR="00043548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内存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数据库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进行Nginx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访问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日志的相关分析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，提高响应速度</w:t>
                            </w:r>
                          </w:p>
                          <w:p w14:paraId="14A995CB" w14:textId="5D50B7B3" w:rsidR="008662DE" w:rsidRPr="008662DE" w:rsidRDefault="00EE66FE" w:rsidP="008662DE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</w:t>
                            </w:r>
                            <w:r w:rsidR="0066115D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66115D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agnet</w:t>
                            </w:r>
                            <w:proofErr w:type="spellEnd"/>
                            <w:r w:rsidR="0066115D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，基于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阿里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开源项目</w:t>
                            </w:r>
                            <w:proofErr w:type="spellStart"/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Arthas</w:t>
                            </w:r>
                            <w:proofErr w:type="spellEnd"/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获取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指定</w:t>
                            </w:r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JVM信息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并进行统计上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报分析</w:t>
                            </w:r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，做到</w:t>
                            </w:r>
                            <w:proofErr w:type="gramStart"/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易部署且</w:t>
                            </w:r>
                            <w:proofErr w:type="gramEnd"/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对项目无侵入式</w:t>
                            </w:r>
                          </w:p>
                          <w:p w14:paraId="514DD352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357FE61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31160CF" w14:textId="360A528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7604A6D" w14:textId="5509134B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5836104B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BBCA379" w14:textId="77777777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E1C03AD" w14:textId="77777777" w:rsidR="002534F6" w:rsidRPr="00BC4ACA" w:rsidRDefault="002534F6" w:rsidP="002534F6">
                            <w:pPr>
                              <w:ind w:firstLineChars="350" w:firstLine="84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3C5E33B" w14:textId="77777777" w:rsidR="002534F6" w:rsidRPr="00BC4ACA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9AB310B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78527F9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A5B3F0C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98E5CB1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586C805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6E5721B" w14:textId="77777777" w:rsidR="00BC4ACA" w:rsidRPr="002534F6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B577AA8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46095AD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6FEDF15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64FB82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B57554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BA3D" id="_x0000_s1038" type="#_x0000_t202" style="position:absolute;margin-left:35.5pt;margin-top:3.9pt;width:548.7pt;height:65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" filled="f" stroked="f">
                <v:textbox>
                  <w:txbxContent>
                    <w:p w14:paraId="0EB202A4" w14:textId="4DD80D68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Pr="002534F6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</w:r>
                      <w:r w:rsidRPr="002534F6">
                        <w:rPr>
                          <w:rFonts w:ascii="微软雅黑" w:eastAsia="微软雅黑" w:hAnsi="微软雅黑"/>
                          <w:sz w:val="22"/>
                        </w:rPr>
                        <w:t>通过它来整合企业内部资源，提高资源访问安全性，实现用户的统一集中管理，实现各个系统之间的跳转</w:t>
                      </w:r>
                      <w:r w:rsidR="007E1E41">
                        <w:rPr>
                          <w:rFonts w:ascii="微软雅黑" w:eastAsia="微软雅黑" w:hAnsi="微软雅黑" w:hint="eastAsia"/>
                          <w:sz w:val="22"/>
                        </w:rPr>
                        <w:t>。</w:t>
                      </w:r>
                    </w:p>
                    <w:p w14:paraId="1A29A04F" w14:textId="7777777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7ED827EE" w14:textId="55EAC6CE" w:rsidR="002534F6" w:rsidRPr="00980526" w:rsidRDefault="00F44232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单点登录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提供</w:t>
                      </w:r>
                      <w:proofErr w:type="spellStart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cas</w:t>
                      </w:r>
                      <w:proofErr w:type="spellEnd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、</w:t>
                      </w:r>
                      <w:proofErr w:type="spellStart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jwt</w:t>
                      </w:r>
                      <w:proofErr w:type="spellEnd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、oauth2.0和数字签名四种方式实现多平台跳转</w:t>
                      </w:r>
                      <w:r w:rsidR="003D4F94">
                        <w:rPr>
                          <w:rFonts w:ascii="微软雅黑" w:eastAsia="微软雅黑" w:hAnsi="微软雅黑" w:hint="eastAsia"/>
                          <w:sz w:val="22"/>
                        </w:rPr>
                        <w:t>，按各系统配置可自行选择</w:t>
                      </w:r>
                    </w:p>
                    <w:p w14:paraId="4580C089" w14:textId="2D47DF4D" w:rsidR="002534F6" w:rsidRPr="00980526" w:rsidRDefault="006E029F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数据库版本控制，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考虑到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需要多地多套部署，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引入flyway作为数据库管理中间件，对数据库做版本控制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，保证数据库的一致性</w:t>
                      </w:r>
                    </w:p>
                    <w:p w14:paraId="28554800" w14:textId="35A459A4" w:rsidR="00F1726E" w:rsidRDefault="002534F6" w:rsidP="004F0C9C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用户下发与归并</w:t>
                      </w:r>
                      <w:r w:rsidR="006E029F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</w:t>
                      </w: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，</w:t>
                      </w:r>
                      <w:r w:rsidR="005D288D">
                        <w:rPr>
                          <w:rFonts w:ascii="微软雅黑" w:eastAsia="微软雅黑" w:hAnsi="微软雅黑" w:hint="eastAsia"/>
                          <w:sz w:val="22"/>
                        </w:rPr>
                        <w:t>考虑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到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使用过程中用户量会不断增加，引入</w:t>
                      </w:r>
                      <w:proofErr w:type="spellStart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redis</w:t>
                      </w:r>
                      <w:proofErr w:type="spellEnd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作为缓存中间件，减缓数据库压力</w:t>
                      </w:r>
                    </w:p>
                    <w:p w14:paraId="74D170C3" w14:textId="77777777" w:rsidR="00EB4D59" w:rsidRPr="00EB4D59" w:rsidRDefault="00EB4D59" w:rsidP="00EB4D59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1052C5B4" w14:textId="3B7E6155" w:rsidR="004F0C9C" w:rsidRDefault="004F0C9C" w:rsidP="004F0C9C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系统健康预警平台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SpringBoot+MyBatis+AdminLTE</w:t>
                      </w:r>
                      <w:proofErr w:type="spellEnd"/>
                    </w:p>
                    <w:p w14:paraId="223E8F24" w14:textId="73C584FC" w:rsidR="004F0C9C" w:rsidRPr="002534F6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基于多个项目中反馈的问题，计划提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供一整套可行的方案，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开发轻量级系统健康预警平台，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在需要对系统进行健康监测和问题定位时可快速获取相关内容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  <w:r w:rsidR="0001158F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使用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server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和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模式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不需要复杂配置</w:t>
                      </w:r>
                      <w:r w:rsidR="00EE66F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，无侵入式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直接部署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，即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可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自动发现Tomcat、MySQL、Nginx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等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中间件，并获取相关中间件的实时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信息反馈给server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进行相关分析展示</w:t>
                      </w:r>
                      <w:r w:rsidR="001D38E0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预警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</w:p>
                    <w:p w14:paraId="55060B8E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63F61842" w14:textId="5F0D3C50" w:rsidR="004F0C9C" w:rsidRPr="00980526" w:rsidRDefault="00EE66FE" w:rsidP="004F0C9C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 xml:space="preserve"> agent开发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及日志分析，基于</w:t>
                      </w:r>
                      <w:r w:rsidR="00043548">
                        <w:rPr>
                          <w:rFonts w:ascii="微软雅黑" w:eastAsia="微软雅黑" w:hAnsi="微软雅黑"/>
                          <w:sz w:val="22"/>
                        </w:rPr>
                        <w:t>Nginx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本身的status模块获取实时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信息，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并</w:t>
                      </w:r>
                      <w:r w:rsidR="00E93A4E">
                        <w:rPr>
                          <w:rFonts w:ascii="微软雅黑" w:eastAsia="微软雅黑" w:hAnsi="微软雅黑" w:hint="eastAsia"/>
                          <w:sz w:val="22"/>
                        </w:rPr>
                        <w:t>内嵌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H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2</w:t>
                      </w:r>
                      <w:r w:rsidR="00043548">
                        <w:rPr>
                          <w:rFonts w:ascii="微软雅黑" w:eastAsia="微软雅黑" w:hAnsi="微软雅黑"/>
                          <w:sz w:val="22"/>
                        </w:rPr>
                        <w:t>内存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数据库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进行Nginx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访问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日志的相关分析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，提高响应速度</w:t>
                      </w:r>
                    </w:p>
                    <w:p w14:paraId="14A995CB" w14:textId="5D50B7B3" w:rsidR="008662DE" w:rsidRPr="008662DE" w:rsidRDefault="00EE66FE" w:rsidP="008662DE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JVM</w:t>
                      </w:r>
                      <w:r w:rsidR="0066115D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proofErr w:type="spellStart"/>
                      <w:r w:rsidR="0066115D">
                        <w:rPr>
                          <w:rFonts w:ascii="微软雅黑" w:eastAsia="微软雅黑" w:hAnsi="微软雅黑"/>
                          <w:sz w:val="22"/>
                        </w:rPr>
                        <w:t>agnet</w:t>
                      </w:r>
                      <w:proofErr w:type="spellEnd"/>
                      <w:r w:rsidR="0066115D">
                        <w:rPr>
                          <w:rFonts w:ascii="微软雅黑" w:eastAsia="微软雅黑" w:hAnsi="微软雅黑" w:hint="eastAsia"/>
                          <w:sz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，基于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阿里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开源项目</w:t>
                      </w:r>
                      <w:proofErr w:type="spellStart"/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Arthas</w:t>
                      </w:r>
                      <w:proofErr w:type="spellEnd"/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获取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指定</w:t>
                      </w:r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JVM信息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并进行统计上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报分析</w:t>
                      </w:r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，做到</w:t>
                      </w:r>
                      <w:proofErr w:type="gramStart"/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易部署且</w:t>
                      </w:r>
                      <w:proofErr w:type="gramEnd"/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对项目无侵入式</w:t>
                      </w:r>
                    </w:p>
                    <w:p w14:paraId="514DD352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357FE61" w14:textId="7777777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31160CF" w14:textId="360A528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7604A6D" w14:textId="5509134B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5836104B" w14:textId="7777777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BBCA379" w14:textId="77777777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E1C03AD" w14:textId="77777777" w:rsidR="002534F6" w:rsidRPr="00BC4ACA" w:rsidRDefault="002534F6" w:rsidP="002534F6">
                      <w:pPr>
                        <w:ind w:firstLineChars="350" w:firstLine="840"/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3C5E33B" w14:textId="77777777" w:rsidR="002534F6" w:rsidRPr="00BC4ACA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9AB310B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78527F9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A5B3F0C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98E5CB1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586C805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6E5721B" w14:textId="77777777" w:rsidR="00BC4ACA" w:rsidRPr="002534F6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B577AA8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46095AD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6FEDF15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64FB82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B57554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CAC8A4" w14:textId="0BD97AC5" w:rsidR="00BC4ACA" w:rsidRDefault="00BC4ACA">
      <w:pPr>
        <w:jc w:val="left"/>
      </w:pPr>
    </w:p>
    <w:p w14:paraId="42329680" w14:textId="3689EC01" w:rsidR="00BC4ACA" w:rsidRDefault="00BC4ACA">
      <w:pPr>
        <w:jc w:val="left"/>
      </w:pPr>
    </w:p>
    <w:p w14:paraId="723D5677" w14:textId="362B1156" w:rsidR="00BC4ACA" w:rsidRDefault="00BC4ACA">
      <w:pPr>
        <w:jc w:val="left"/>
      </w:pPr>
    </w:p>
    <w:p w14:paraId="2D44DEB2" w14:textId="46200CF5" w:rsidR="00BC4ACA" w:rsidRDefault="00BC4ACA">
      <w:pPr>
        <w:jc w:val="left"/>
      </w:pPr>
    </w:p>
    <w:p w14:paraId="569DF8FB" w14:textId="1715B072" w:rsidR="00BC4ACA" w:rsidRDefault="00BC4ACA">
      <w:pPr>
        <w:jc w:val="left"/>
      </w:pPr>
    </w:p>
    <w:p w14:paraId="2565FCC2" w14:textId="7D9D7B94" w:rsidR="00BC4ACA" w:rsidRDefault="00BC4ACA">
      <w:pPr>
        <w:jc w:val="left"/>
      </w:pPr>
    </w:p>
    <w:p w14:paraId="5A55DCD1" w14:textId="4AA7C304" w:rsidR="00BC4ACA" w:rsidRDefault="00BC4ACA">
      <w:pPr>
        <w:jc w:val="left"/>
      </w:pPr>
    </w:p>
    <w:p w14:paraId="0108425E" w14:textId="34E6B0AB" w:rsidR="00BC4ACA" w:rsidRDefault="00BC4ACA">
      <w:pPr>
        <w:jc w:val="left"/>
      </w:pPr>
    </w:p>
    <w:p w14:paraId="11146385" w14:textId="41F2A007" w:rsidR="00BC4ACA" w:rsidRDefault="00BC4ACA">
      <w:pPr>
        <w:jc w:val="left"/>
      </w:pPr>
    </w:p>
    <w:p w14:paraId="23B20693" w14:textId="32D53406" w:rsidR="00BC4ACA" w:rsidRDefault="00BC4ACA">
      <w:pPr>
        <w:jc w:val="left"/>
      </w:pPr>
    </w:p>
    <w:p w14:paraId="129BF7DD" w14:textId="048093F5" w:rsidR="00BC4ACA" w:rsidRDefault="00BC4ACA">
      <w:pPr>
        <w:jc w:val="left"/>
      </w:pPr>
    </w:p>
    <w:p w14:paraId="53B8DA18" w14:textId="65A80C38" w:rsidR="00BC4ACA" w:rsidRDefault="00BC4ACA">
      <w:pPr>
        <w:jc w:val="left"/>
      </w:pPr>
    </w:p>
    <w:p w14:paraId="3FFF66E0" w14:textId="441A7252" w:rsidR="00BC4ACA" w:rsidRDefault="00BC4ACA">
      <w:pPr>
        <w:jc w:val="left"/>
      </w:pPr>
    </w:p>
    <w:p w14:paraId="38625A26" w14:textId="77777777" w:rsidR="002534F6" w:rsidRDefault="002534F6">
      <w:pPr>
        <w:jc w:val="left"/>
      </w:pPr>
    </w:p>
    <w:p w14:paraId="220FCD95" w14:textId="77777777" w:rsidR="004F0C9C" w:rsidRDefault="004F0C9C">
      <w:pPr>
        <w:jc w:val="left"/>
      </w:pPr>
    </w:p>
    <w:p w14:paraId="06100754" w14:textId="77777777" w:rsidR="004F0C9C" w:rsidRDefault="004F0C9C">
      <w:pPr>
        <w:jc w:val="left"/>
      </w:pPr>
    </w:p>
    <w:p w14:paraId="05AB1DEE" w14:textId="77777777" w:rsidR="004F0C9C" w:rsidRDefault="004F0C9C">
      <w:pPr>
        <w:jc w:val="left"/>
      </w:pPr>
    </w:p>
    <w:p w14:paraId="16364123" w14:textId="77777777" w:rsidR="004F0C9C" w:rsidRDefault="004F0C9C">
      <w:pPr>
        <w:jc w:val="left"/>
      </w:pPr>
    </w:p>
    <w:p w14:paraId="0530F736" w14:textId="77777777" w:rsidR="004F0C9C" w:rsidRDefault="004F0C9C">
      <w:pPr>
        <w:jc w:val="left"/>
      </w:pPr>
    </w:p>
    <w:p w14:paraId="0811D4FA" w14:textId="77777777" w:rsidR="004F0C9C" w:rsidRDefault="004F0C9C">
      <w:pPr>
        <w:jc w:val="left"/>
      </w:pPr>
    </w:p>
    <w:p w14:paraId="18815D43" w14:textId="77777777" w:rsidR="004F0C9C" w:rsidRDefault="004F0C9C">
      <w:pPr>
        <w:jc w:val="left"/>
      </w:pPr>
    </w:p>
    <w:p w14:paraId="7441F6E6" w14:textId="77777777" w:rsidR="004F0C9C" w:rsidRDefault="004F0C9C">
      <w:pPr>
        <w:jc w:val="left"/>
      </w:pPr>
    </w:p>
    <w:p w14:paraId="07FC4D5F" w14:textId="77777777" w:rsidR="004F0C9C" w:rsidRDefault="004F0C9C">
      <w:pPr>
        <w:jc w:val="left"/>
      </w:pPr>
    </w:p>
    <w:p w14:paraId="72AE8953" w14:textId="77777777" w:rsidR="004F0C9C" w:rsidRDefault="004F0C9C">
      <w:pPr>
        <w:jc w:val="left"/>
      </w:pPr>
    </w:p>
    <w:p w14:paraId="5834E9A6" w14:textId="77777777" w:rsidR="004F0C9C" w:rsidRDefault="004F0C9C">
      <w:pPr>
        <w:jc w:val="left"/>
      </w:pPr>
    </w:p>
    <w:p w14:paraId="3A5D3B54" w14:textId="77777777" w:rsidR="004F0C9C" w:rsidRDefault="004F0C9C">
      <w:pPr>
        <w:jc w:val="left"/>
      </w:pPr>
    </w:p>
    <w:p w14:paraId="66CEA24A" w14:textId="77777777" w:rsidR="004F0C9C" w:rsidRDefault="004F0C9C">
      <w:pPr>
        <w:jc w:val="left"/>
      </w:pPr>
    </w:p>
    <w:p w14:paraId="247A2B12" w14:textId="77777777" w:rsidR="004F0C9C" w:rsidRDefault="004F0C9C">
      <w:pPr>
        <w:jc w:val="left"/>
      </w:pPr>
    </w:p>
    <w:p w14:paraId="6CF4EF77" w14:textId="77777777" w:rsidR="004F0C9C" w:rsidRDefault="004F0C9C">
      <w:pPr>
        <w:jc w:val="left"/>
      </w:pPr>
    </w:p>
    <w:p w14:paraId="35FFFDAB" w14:textId="77777777" w:rsidR="004F0C9C" w:rsidRDefault="004F0C9C">
      <w:pPr>
        <w:jc w:val="left"/>
      </w:pPr>
    </w:p>
    <w:p w14:paraId="552A6610" w14:textId="77777777" w:rsidR="004F0C9C" w:rsidRDefault="004F0C9C">
      <w:pPr>
        <w:jc w:val="left"/>
      </w:pPr>
    </w:p>
    <w:p w14:paraId="7B9B8F11" w14:textId="77777777" w:rsidR="004F0C9C" w:rsidRDefault="004F0C9C">
      <w:pPr>
        <w:jc w:val="left"/>
      </w:pPr>
    </w:p>
    <w:p w14:paraId="527F3DBE" w14:textId="77777777" w:rsidR="004F0C9C" w:rsidRDefault="004F0C9C">
      <w:pPr>
        <w:jc w:val="left"/>
      </w:pPr>
    </w:p>
    <w:p w14:paraId="58269299" w14:textId="77777777" w:rsidR="004F0C9C" w:rsidRDefault="004F0C9C">
      <w:pPr>
        <w:jc w:val="left"/>
      </w:pPr>
    </w:p>
    <w:p w14:paraId="50A47890" w14:textId="77777777" w:rsidR="007E1E41" w:rsidRDefault="007E1E41">
      <w:pPr>
        <w:jc w:val="left"/>
      </w:pPr>
    </w:p>
    <w:p w14:paraId="5BEA3213" w14:textId="77777777" w:rsidR="007E1E41" w:rsidRDefault="007E1E41">
      <w:pPr>
        <w:jc w:val="left"/>
      </w:pPr>
    </w:p>
    <w:p w14:paraId="27A64D92" w14:textId="77777777" w:rsidR="007E1E41" w:rsidRDefault="007E1E41">
      <w:pPr>
        <w:jc w:val="left"/>
      </w:pPr>
    </w:p>
    <w:p w14:paraId="3C65BC5A" w14:textId="77777777" w:rsidR="006E029F" w:rsidRDefault="006E029F">
      <w:pPr>
        <w:jc w:val="left"/>
      </w:pPr>
    </w:p>
    <w:p w14:paraId="7E2086E2" w14:textId="77777777" w:rsidR="003D4F94" w:rsidRDefault="003D4F94">
      <w:pPr>
        <w:jc w:val="left"/>
      </w:pPr>
    </w:p>
    <w:p w14:paraId="445D35FF" w14:textId="77777777" w:rsidR="002A3668" w:rsidRDefault="002A3668">
      <w:pPr>
        <w:jc w:val="left"/>
      </w:pPr>
    </w:p>
    <w:p w14:paraId="0E555C0D" w14:textId="77777777" w:rsidR="00CD6E38" w:rsidRDefault="00CD6E38">
      <w:pPr>
        <w:jc w:val="left"/>
      </w:pPr>
    </w:p>
    <w:p w14:paraId="56490AD1" w14:textId="77777777" w:rsidR="00EB4D59" w:rsidRDefault="00EB4D59">
      <w:pPr>
        <w:jc w:val="left"/>
      </w:pPr>
    </w:p>
    <w:p w14:paraId="5433C9C0" w14:textId="430C9F53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D1E46" wp14:editId="584A29D6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323850" cy="323850"/>
                <wp:effectExtent l="0" t="0" r="0" b="0"/>
                <wp:wrapNone/>
                <wp:docPr id="32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33D3FA19" id="Freeform 177" o:spid="_x0000_s1026" style="position:absolute;left:0;text-align:left;margin-left:36pt;margin-top:12pt;width:25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HBYl5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7811F" wp14:editId="3033D24E">
                <wp:simplePos x="0" y="0"/>
                <wp:positionH relativeFrom="column">
                  <wp:posOffset>800100</wp:posOffset>
                </wp:positionH>
                <wp:positionV relativeFrom="paragraph">
                  <wp:posOffset>47625</wp:posOffset>
                </wp:positionV>
                <wp:extent cx="1134745" cy="471805"/>
                <wp:effectExtent l="0" t="0" r="0" b="0"/>
                <wp:wrapNone/>
                <wp:docPr id="33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7B4923C" w14:textId="19B83AC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67811F" id="_x0000_s1039" type="#_x0000_t202" style="position:absolute;margin-left:63pt;margin-top:3.75pt;width:89.35pt;height:3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" filled="f" stroked="f" strokeweight="1.25pt">
                <v:textbox>
                  <w:txbxContent>
                    <w:p w14:paraId="57B4923C" w14:textId="19B83AC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391979B7" w14:textId="79D73568" w:rsidR="00BC4ACA" w:rsidRDefault="00BC4ACA">
      <w:pPr>
        <w:jc w:val="left"/>
      </w:pPr>
    </w:p>
    <w:p w14:paraId="49015FB9" w14:textId="7857377E" w:rsidR="009B4A07" w:rsidRDefault="00BC4ACA" w:rsidP="00BC4ACA">
      <w:pPr>
        <w:tabs>
          <w:tab w:val="left" w:pos="27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F898AD" wp14:editId="4F17D2D3">
                <wp:simplePos x="0" y="0"/>
                <wp:positionH relativeFrom="column">
                  <wp:posOffset>447251</wp:posOffset>
                </wp:positionH>
                <wp:positionV relativeFrom="paragraph">
                  <wp:posOffset>216958</wp:posOffset>
                </wp:positionV>
                <wp:extent cx="6968490" cy="1221740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22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AFC7C2" w14:textId="12ED1B57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有较强的学习和解决问题的能力，在工作中研究开发多个新组件，并通过内部交流进行分享</w:t>
                            </w:r>
                            <w:r w:rsidR="008E0D3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推广使用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；</w:t>
                            </w:r>
                          </w:p>
                          <w:p w14:paraId="1B8F4448" w14:textId="29D991C0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有着良好的团队合作能力与责任心，在工作中能很好的与团队协作并独立承担相关职责；</w:t>
                            </w:r>
                          </w:p>
                          <w:p w14:paraId="623B39B9" w14:textId="0195EABD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乐观积极、待人随和，能</w:t>
                            </w:r>
                            <w:r w:rsidR="00F210F2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很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快的融入到新团队当中去；</w:t>
                            </w:r>
                          </w:p>
                          <w:p w14:paraId="6AAD5B94" w14:textId="179F3986" w:rsidR="00311DEB" w:rsidRPr="002534F6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26E8DB7" w14:textId="763F7C9E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C9CC31D" w14:textId="24F62A58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2C340B9" w14:textId="6796A902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9DEAD96" w14:textId="0EB610A3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9A8F914" w14:textId="77777777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98AD" id="_x0000_s1040" type="#_x0000_t202" style="position:absolute;left:0;text-align:left;margin-left:35.2pt;margin-top:17.1pt;width:548.7pt;height:96.2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" filled="f" stroked="f">
                <v:textbox>
                  <w:txbxContent>
                    <w:p w14:paraId="3DAFC7C2" w14:textId="12ED1B57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有较强的学习和解决问题的能力，在工作中研究开发多个新组件，并通过内部交流进行分享</w:t>
                      </w:r>
                      <w:r w:rsidR="008E0D34">
                        <w:rPr>
                          <w:rFonts w:ascii="微软雅黑" w:eastAsia="微软雅黑" w:hAnsi="微软雅黑" w:hint="eastAsia"/>
                          <w:sz w:val="22"/>
                        </w:rPr>
                        <w:t>推广使用</w:t>
                      </w: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；</w:t>
                      </w:r>
                    </w:p>
                    <w:p w14:paraId="1B8F4448" w14:textId="29D991C0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有着良好的团队合作能力与责任心，在工作中能很好的与团队协作并独立承担相关职责；</w:t>
                      </w:r>
                    </w:p>
                    <w:p w14:paraId="623B39B9" w14:textId="0195EABD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乐观积极、待人随和，能</w:t>
                      </w:r>
                      <w:r w:rsidR="00F210F2">
                        <w:rPr>
                          <w:rFonts w:ascii="微软雅黑" w:eastAsia="微软雅黑" w:hAnsi="微软雅黑" w:hint="eastAsia"/>
                          <w:sz w:val="22"/>
                        </w:rPr>
                        <w:t>很</w:t>
                      </w: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快的融入到新团队当中去；</w:t>
                      </w:r>
                    </w:p>
                    <w:p w14:paraId="6AAD5B94" w14:textId="179F3986" w:rsidR="00311DEB" w:rsidRPr="002534F6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26E8DB7" w14:textId="763F7C9E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C9CC31D" w14:textId="24F62A58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2C340B9" w14:textId="6796A902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9DEAD96" w14:textId="0EB610A3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9A8F914" w14:textId="77777777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5077B" wp14:editId="07039E1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25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B12CB" id="自选图形 570" o:spid="_x0000_s1026" type="#_x0000_t32" style="position:absolute;left:0;text-align:left;margin-left:70.1pt;margin-top:5.05pt;width:485.25pt;height:0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sectPr w:rsidR="009B4A07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8A01D" w14:textId="77777777" w:rsidR="00B96273" w:rsidRDefault="00B96273" w:rsidP="002867B6">
      <w:r>
        <w:separator/>
      </w:r>
    </w:p>
  </w:endnote>
  <w:endnote w:type="continuationSeparator" w:id="0">
    <w:p w14:paraId="5714DE79" w14:textId="77777777" w:rsidR="00B96273" w:rsidRDefault="00B96273" w:rsidP="0028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EEBCC" w14:textId="77777777" w:rsidR="00B96273" w:rsidRDefault="00B96273" w:rsidP="002867B6">
      <w:r>
        <w:separator/>
      </w:r>
    </w:p>
  </w:footnote>
  <w:footnote w:type="continuationSeparator" w:id="0">
    <w:p w14:paraId="1F7F7780" w14:textId="77777777" w:rsidR="00B96273" w:rsidRDefault="00B96273" w:rsidP="00286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 w15:restartNumberingAfterBreak="0">
    <w:nsid w:val="20D83267"/>
    <w:multiLevelType w:val="hybridMultilevel"/>
    <w:tmpl w:val="BEEC1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5F6C68"/>
    <w:multiLevelType w:val="hybridMultilevel"/>
    <w:tmpl w:val="5ABA14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F57D89"/>
    <w:multiLevelType w:val="hybridMultilevel"/>
    <w:tmpl w:val="8F3C67B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3A48D2"/>
    <w:multiLevelType w:val="hybridMultilevel"/>
    <w:tmpl w:val="A9C68B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C62A01"/>
    <w:multiLevelType w:val="hybridMultilevel"/>
    <w:tmpl w:val="6A90730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BB0DA5"/>
    <w:multiLevelType w:val="hybridMultilevel"/>
    <w:tmpl w:val="343A1E8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A647C9"/>
    <w:rsid w:val="0001158F"/>
    <w:rsid w:val="000262E3"/>
    <w:rsid w:val="00035899"/>
    <w:rsid w:val="00043548"/>
    <w:rsid w:val="000478B4"/>
    <w:rsid w:val="00052C96"/>
    <w:rsid w:val="00081C66"/>
    <w:rsid w:val="00082D7C"/>
    <w:rsid w:val="000A3360"/>
    <w:rsid w:val="000B0CF5"/>
    <w:rsid w:val="0013713E"/>
    <w:rsid w:val="00155B8D"/>
    <w:rsid w:val="0016096B"/>
    <w:rsid w:val="001719E6"/>
    <w:rsid w:val="00175757"/>
    <w:rsid w:val="00177E56"/>
    <w:rsid w:val="001A517E"/>
    <w:rsid w:val="001B0EC5"/>
    <w:rsid w:val="001B24DC"/>
    <w:rsid w:val="001C012B"/>
    <w:rsid w:val="001D38E0"/>
    <w:rsid w:val="001F4242"/>
    <w:rsid w:val="002072B7"/>
    <w:rsid w:val="00241ACC"/>
    <w:rsid w:val="00250C36"/>
    <w:rsid w:val="002534F6"/>
    <w:rsid w:val="00260168"/>
    <w:rsid w:val="00266660"/>
    <w:rsid w:val="002670B4"/>
    <w:rsid w:val="002867B6"/>
    <w:rsid w:val="00291E1D"/>
    <w:rsid w:val="002A3668"/>
    <w:rsid w:val="002D24B4"/>
    <w:rsid w:val="002D367C"/>
    <w:rsid w:val="002D410A"/>
    <w:rsid w:val="00304FF1"/>
    <w:rsid w:val="00311DEB"/>
    <w:rsid w:val="00331778"/>
    <w:rsid w:val="003335E2"/>
    <w:rsid w:val="003357D4"/>
    <w:rsid w:val="0039501B"/>
    <w:rsid w:val="003A696B"/>
    <w:rsid w:val="003D3A15"/>
    <w:rsid w:val="003D41E3"/>
    <w:rsid w:val="003D4F94"/>
    <w:rsid w:val="00400538"/>
    <w:rsid w:val="00412EA9"/>
    <w:rsid w:val="00451C25"/>
    <w:rsid w:val="00457261"/>
    <w:rsid w:val="004754E8"/>
    <w:rsid w:val="00476015"/>
    <w:rsid w:val="004941E0"/>
    <w:rsid w:val="00494EE3"/>
    <w:rsid w:val="004D198E"/>
    <w:rsid w:val="004D4124"/>
    <w:rsid w:val="004F0C9C"/>
    <w:rsid w:val="004F79C1"/>
    <w:rsid w:val="00502581"/>
    <w:rsid w:val="00505DB5"/>
    <w:rsid w:val="00514257"/>
    <w:rsid w:val="00545F6A"/>
    <w:rsid w:val="00582268"/>
    <w:rsid w:val="005964A2"/>
    <w:rsid w:val="005D288D"/>
    <w:rsid w:val="006245D4"/>
    <w:rsid w:val="006466DD"/>
    <w:rsid w:val="0066115D"/>
    <w:rsid w:val="006621E6"/>
    <w:rsid w:val="00676C2A"/>
    <w:rsid w:val="00676F8B"/>
    <w:rsid w:val="00692FF3"/>
    <w:rsid w:val="006B7412"/>
    <w:rsid w:val="006C01AB"/>
    <w:rsid w:val="006E029F"/>
    <w:rsid w:val="006E7268"/>
    <w:rsid w:val="007105B7"/>
    <w:rsid w:val="007113DE"/>
    <w:rsid w:val="00726D8D"/>
    <w:rsid w:val="007319B5"/>
    <w:rsid w:val="007406C5"/>
    <w:rsid w:val="007416B5"/>
    <w:rsid w:val="00745DB6"/>
    <w:rsid w:val="007D7683"/>
    <w:rsid w:val="007E1E41"/>
    <w:rsid w:val="007E4919"/>
    <w:rsid w:val="007E7971"/>
    <w:rsid w:val="008148BB"/>
    <w:rsid w:val="00837B08"/>
    <w:rsid w:val="00837C73"/>
    <w:rsid w:val="00844B3B"/>
    <w:rsid w:val="00853AED"/>
    <w:rsid w:val="008662DE"/>
    <w:rsid w:val="008A44B2"/>
    <w:rsid w:val="008B059C"/>
    <w:rsid w:val="008B2A07"/>
    <w:rsid w:val="008E0D34"/>
    <w:rsid w:val="008E4846"/>
    <w:rsid w:val="00903146"/>
    <w:rsid w:val="0090780B"/>
    <w:rsid w:val="00926C71"/>
    <w:rsid w:val="00952A1F"/>
    <w:rsid w:val="009747EF"/>
    <w:rsid w:val="00980526"/>
    <w:rsid w:val="009A5193"/>
    <w:rsid w:val="009B1E22"/>
    <w:rsid w:val="009B4A07"/>
    <w:rsid w:val="009C22A0"/>
    <w:rsid w:val="00A14121"/>
    <w:rsid w:val="00A26F10"/>
    <w:rsid w:val="00A541D6"/>
    <w:rsid w:val="00A6530D"/>
    <w:rsid w:val="00A90571"/>
    <w:rsid w:val="00AA43E8"/>
    <w:rsid w:val="00AE38F8"/>
    <w:rsid w:val="00AF4445"/>
    <w:rsid w:val="00AF75CE"/>
    <w:rsid w:val="00B10F39"/>
    <w:rsid w:val="00B4430F"/>
    <w:rsid w:val="00B53B90"/>
    <w:rsid w:val="00B65339"/>
    <w:rsid w:val="00B96273"/>
    <w:rsid w:val="00BA7FA1"/>
    <w:rsid w:val="00BC2729"/>
    <w:rsid w:val="00BC4ACA"/>
    <w:rsid w:val="00BC5613"/>
    <w:rsid w:val="00BD107F"/>
    <w:rsid w:val="00BD6369"/>
    <w:rsid w:val="00C05D83"/>
    <w:rsid w:val="00C07A0E"/>
    <w:rsid w:val="00C25FE7"/>
    <w:rsid w:val="00C95EDA"/>
    <w:rsid w:val="00C96496"/>
    <w:rsid w:val="00CC16EB"/>
    <w:rsid w:val="00CD6E38"/>
    <w:rsid w:val="00CE04DF"/>
    <w:rsid w:val="00CE4AA6"/>
    <w:rsid w:val="00D00C4F"/>
    <w:rsid w:val="00D35D56"/>
    <w:rsid w:val="00D43B21"/>
    <w:rsid w:val="00D631CE"/>
    <w:rsid w:val="00D93148"/>
    <w:rsid w:val="00DB1D2D"/>
    <w:rsid w:val="00DD0985"/>
    <w:rsid w:val="00DD4B0F"/>
    <w:rsid w:val="00DE3490"/>
    <w:rsid w:val="00E050EE"/>
    <w:rsid w:val="00E20A63"/>
    <w:rsid w:val="00E34FFC"/>
    <w:rsid w:val="00E710E5"/>
    <w:rsid w:val="00E76D5B"/>
    <w:rsid w:val="00E835E6"/>
    <w:rsid w:val="00E86955"/>
    <w:rsid w:val="00E918FC"/>
    <w:rsid w:val="00E93A4E"/>
    <w:rsid w:val="00EA0B88"/>
    <w:rsid w:val="00EA0D78"/>
    <w:rsid w:val="00EB4D59"/>
    <w:rsid w:val="00ED5A77"/>
    <w:rsid w:val="00EE108E"/>
    <w:rsid w:val="00EE66FE"/>
    <w:rsid w:val="00F1726E"/>
    <w:rsid w:val="00F210F2"/>
    <w:rsid w:val="00F222C3"/>
    <w:rsid w:val="00F44232"/>
    <w:rsid w:val="00F44D8E"/>
    <w:rsid w:val="00F464B2"/>
    <w:rsid w:val="00F646AB"/>
    <w:rsid w:val="00F65A30"/>
    <w:rsid w:val="00F8575C"/>
    <w:rsid w:val="00FE365F"/>
    <w:rsid w:val="00FE6DCC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98E3661"/>
  <w15:docId w15:val="{99640DF7-7AC7-4CD5-950D-18C043C8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1719E6"/>
    <w:pPr>
      <w:widowControl w:val="0"/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038BEC-BCA7-4CCE-B980-63E930DF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214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kedao</dc:creator>
  <cp:lastModifiedBy>阿 西</cp:lastModifiedBy>
  <cp:revision>82</cp:revision>
  <dcterms:created xsi:type="dcterms:W3CDTF">2017-07-04T11:36:00Z</dcterms:created>
  <dcterms:modified xsi:type="dcterms:W3CDTF">2022-03-18T07:55:00Z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