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08BA59B1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各位好，我是张成朝，来自江西九江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至今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</w:t>
      </w:r>
      <w:proofErr w:type="gramStart"/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电鸿信信息</w:t>
      </w:r>
      <w:proofErr w:type="gramEnd"/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在职期间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是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以技术研究</w:t>
      </w:r>
      <w:r w:rsidR="00C61F81">
        <w:rPr>
          <w:rFonts w:ascii="微软雅黑" w:eastAsia="微软雅黑" w:hAnsi="微软雅黑" w:hint="eastAsia"/>
          <w:b/>
          <w:bCs/>
          <w:sz w:val="24"/>
          <w:szCs w:val="24"/>
        </w:rPr>
        <w:t>为主</w:t>
      </w:r>
      <w:r w:rsidR="00DB7284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同时对线上项目进行相关技术支撑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也会参加一些项目的需求分析、立项评审等。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这个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工作中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培养了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喜欢进行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技术方向相关研究的这么一个兴趣，同时也对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</w:t>
      </w:r>
      <w:proofErr w:type="gramStart"/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栈</w:t>
      </w:r>
      <w:proofErr w:type="gramEnd"/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，并且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在对线上项目处理的过程中，积累了</w:t>
      </w:r>
      <w:proofErr w:type="gramStart"/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不少线</w:t>
      </w:r>
      <w:proofErr w:type="gramEnd"/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18378F3" w14:textId="77EA5160" w:rsidR="00697132" w:rsidRDefault="003332F0" w:rsidP="00A731C0">
      <w:pPr>
        <w:ind w:firstLine="4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0D4D06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这三年的</w:t>
      </w:r>
      <w:r w:rsidR="000D4D06">
        <w:rPr>
          <w:rFonts w:ascii="微软雅黑" w:eastAsia="微软雅黑" w:hAnsi="微软雅黑" w:hint="eastAsia"/>
          <w:b/>
          <w:bCs/>
          <w:sz w:val="24"/>
          <w:szCs w:val="24"/>
        </w:rPr>
        <w:t>任职期间，</w:t>
      </w:r>
      <w:r w:rsidR="00DC6619">
        <w:rPr>
          <w:rFonts w:ascii="微软雅黑" w:eastAsia="微软雅黑" w:hAnsi="微软雅黑" w:hint="eastAsia"/>
          <w:b/>
          <w:bCs/>
          <w:sz w:val="24"/>
          <w:szCs w:val="24"/>
        </w:rPr>
        <w:t>或是基于公司相关的需求、或是基于线上项目的问题反馈，开发多个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相关</w:t>
      </w:r>
      <w:r w:rsidR="00DC6619">
        <w:rPr>
          <w:rFonts w:ascii="微软雅黑" w:eastAsia="微软雅黑" w:hAnsi="微软雅黑" w:hint="eastAsia"/>
          <w:b/>
          <w:bCs/>
          <w:sz w:val="24"/>
          <w:szCs w:val="24"/>
        </w:rPr>
        <w:t>的平台或组件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680FE2">
        <w:rPr>
          <w:rFonts w:ascii="微软雅黑" w:eastAsia="微软雅黑" w:hAnsi="微软雅黑" w:hint="eastAsia"/>
          <w:b/>
          <w:bCs/>
          <w:sz w:val="24"/>
          <w:szCs w:val="24"/>
        </w:rPr>
        <w:t>比如：web3D展厅，这是一个展示相关3D建模的一个平台；还比如RTSP视频流转换组件，这就是一个简单的</w:t>
      </w:r>
      <w:proofErr w:type="spellStart"/>
      <w:r w:rsidR="00680FE2">
        <w:rPr>
          <w:rFonts w:ascii="微软雅黑" w:eastAsia="微软雅黑" w:hAnsi="微软雅黑" w:hint="eastAsia"/>
          <w:b/>
          <w:bCs/>
          <w:sz w:val="24"/>
          <w:szCs w:val="24"/>
        </w:rPr>
        <w:t>springboot</w:t>
      </w:r>
      <w:proofErr w:type="spellEnd"/>
      <w:r w:rsidR="00680FE2">
        <w:rPr>
          <w:rFonts w:ascii="微软雅黑" w:eastAsia="微软雅黑" w:hAnsi="微软雅黑" w:hint="eastAsia"/>
          <w:b/>
          <w:bCs/>
          <w:sz w:val="24"/>
          <w:szCs w:val="24"/>
        </w:rPr>
        <w:t>项目</w:t>
      </w:r>
      <w:r w:rsidR="00CC6CA0">
        <w:rPr>
          <w:rFonts w:ascii="微软雅黑" w:eastAsia="微软雅黑" w:hAnsi="微软雅黑" w:hint="eastAsia"/>
          <w:b/>
          <w:bCs/>
          <w:sz w:val="24"/>
          <w:szCs w:val="24"/>
        </w:rPr>
        <w:t>，主要是使用</w:t>
      </w:r>
      <w:proofErr w:type="spellStart"/>
      <w:r w:rsidR="00CC6CA0">
        <w:rPr>
          <w:rFonts w:ascii="微软雅黑" w:eastAsia="微软雅黑" w:hAnsi="微软雅黑" w:hint="eastAsia"/>
          <w:b/>
          <w:bCs/>
          <w:sz w:val="24"/>
          <w:szCs w:val="24"/>
        </w:rPr>
        <w:t>javacv+ffmpeg</w:t>
      </w:r>
      <w:proofErr w:type="spellEnd"/>
      <w:r w:rsidR="00CC6CA0">
        <w:rPr>
          <w:rFonts w:ascii="微软雅黑" w:eastAsia="微软雅黑" w:hAnsi="微软雅黑" w:hint="eastAsia"/>
          <w:b/>
          <w:bCs/>
          <w:sz w:val="24"/>
          <w:szCs w:val="24"/>
        </w:rPr>
        <w:t>将</w:t>
      </w:r>
      <w:proofErr w:type="spellStart"/>
      <w:r w:rsidR="00CC6CA0">
        <w:rPr>
          <w:rFonts w:ascii="微软雅黑" w:eastAsia="微软雅黑" w:hAnsi="微软雅黑" w:hint="eastAsia"/>
          <w:b/>
          <w:bCs/>
          <w:sz w:val="24"/>
          <w:szCs w:val="24"/>
        </w:rPr>
        <w:t>rtsp</w:t>
      </w:r>
      <w:proofErr w:type="spellEnd"/>
      <w:r w:rsidR="00CC6CA0">
        <w:rPr>
          <w:rFonts w:ascii="微软雅黑" w:eastAsia="微软雅黑" w:hAnsi="微软雅黑" w:hint="eastAsia"/>
          <w:b/>
          <w:bCs/>
          <w:sz w:val="24"/>
          <w:szCs w:val="24"/>
        </w:rPr>
        <w:t>视频流转换成</w:t>
      </w:r>
      <w:proofErr w:type="spellStart"/>
      <w:r w:rsidR="00CC6CA0">
        <w:rPr>
          <w:rFonts w:ascii="微软雅黑" w:eastAsia="微软雅黑" w:hAnsi="微软雅黑" w:hint="eastAsia"/>
          <w:b/>
          <w:bCs/>
          <w:sz w:val="24"/>
          <w:szCs w:val="24"/>
        </w:rPr>
        <w:t>rtmp</w:t>
      </w:r>
      <w:proofErr w:type="spellEnd"/>
      <w:r w:rsidR="00CC6C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视频流进行播放等等。 </w:t>
      </w:r>
    </w:p>
    <w:p w14:paraId="26AC333B" w14:textId="495427A1" w:rsidR="008773AD" w:rsidRDefault="00995E9A" w:rsidP="008773AD">
      <w:pPr>
        <w:ind w:firstLine="4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proofErr w:type="gramStart"/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该岗位</w:t>
      </w:r>
      <w:proofErr w:type="gramEnd"/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相关原理，spring、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springboot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springmvc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、hibernate、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、struts2这些框架，以及tomcat、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redis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、nginx相关中间件和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数据库，我在工作以来都进行了研究使用，对这些内容都有着不菲的经验，所以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结合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这样的一些个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，希望以后有和各位共事的机会。我就先介绍到这里了，各位看看还有什么需要补充的，我再继续进行相应的补充，谢谢。</w:t>
      </w:r>
    </w:p>
    <w:p w14:paraId="7EF51200" w14:textId="0E7030AB" w:rsidR="00860E56" w:rsidRPr="008773AD" w:rsidRDefault="00860E56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具有3年Java开发经验，2年Spring Boot开发经验，2年数据库开发经验</w:t>
      </w:r>
    </w:p>
    <w:p w14:paraId="0C3AAC9D" w14:textId="3B14179C" w:rsidR="00C523B9" w:rsidRDefault="00C523B9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lastRenderedPageBreak/>
        <w:t>先介绍到这里，面试官看看有什么问题，我可以再补充，谢谢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优点往狠里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</w:t>
      </w:r>
      <w:proofErr w:type="gramStart"/>
      <w:r w:rsidRPr="001B58A7">
        <w:rPr>
          <w:rFonts w:ascii="宋体" w:eastAsia="宋体" w:hAnsi="宋体" w:cs="宋体"/>
          <w:kern w:val="0"/>
          <w:sz w:val="24"/>
          <w:szCs w:val="24"/>
        </w:rPr>
        <w:t>我择们的</w:t>
      </w:r>
      <w:proofErr w:type="gramEnd"/>
      <w:r w:rsidRPr="001B58A7">
        <w:rPr>
          <w:rFonts w:ascii="宋体" w:eastAsia="宋体" w:hAnsi="宋体" w:cs="宋体"/>
          <w:kern w:val="0"/>
          <w:sz w:val="24"/>
          <w:szCs w:val="24"/>
        </w:rPr>
        <w:t>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F428" w14:textId="77777777" w:rsidR="00EA0997" w:rsidRDefault="00EA0997" w:rsidP="00456FAE">
      <w:r>
        <w:separator/>
      </w:r>
    </w:p>
  </w:endnote>
  <w:endnote w:type="continuationSeparator" w:id="0">
    <w:p w14:paraId="406BF81E" w14:textId="77777777" w:rsidR="00EA0997" w:rsidRDefault="00EA0997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9771" w14:textId="77777777" w:rsidR="00EA0997" w:rsidRDefault="00EA0997" w:rsidP="00456FAE">
      <w:r>
        <w:separator/>
      </w:r>
    </w:p>
  </w:footnote>
  <w:footnote w:type="continuationSeparator" w:id="0">
    <w:p w14:paraId="3E3E2C17" w14:textId="77777777" w:rsidR="00EA0997" w:rsidRDefault="00EA0997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D4D06"/>
    <w:rsid w:val="000F0CB0"/>
    <w:rsid w:val="001B58A7"/>
    <w:rsid w:val="001B7EF9"/>
    <w:rsid w:val="001E30C6"/>
    <w:rsid w:val="00292065"/>
    <w:rsid w:val="002A74EF"/>
    <w:rsid w:val="002B160F"/>
    <w:rsid w:val="002C722A"/>
    <w:rsid w:val="002D4523"/>
    <w:rsid w:val="002E57AA"/>
    <w:rsid w:val="003332F0"/>
    <w:rsid w:val="00341F27"/>
    <w:rsid w:val="00380920"/>
    <w:rsid w:val="003C76D2"/>
    <w:rsid w:val="003E5E21"/>
    <w:rsid w:val="00403F4E"/>
    <w:rsid w:val="00456FAE"/>
    <w:rsid w:val="004A170A"/>
    <w:rsid w:val="00557B16"/>
    <w:rsid w:val="005A252A"/>
    <w:rsid w:val="005C32FE"/>
    <w:rsid w:val="005E57F4"/>
    <w:rsid w:val="0064094D"/>
    <w:rsid w:val="00655D7F"/>
    <w:rsid w:val="00680FE2"/>
    <w:rsid w:val="00697132"/>
    <w:rsid w:val="007829ED"/>
    <w:rsid w:val="007B03B5"/>
    <w:rsid w:val="007E5E63"/>
    <w:rsid w:val="007E714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51B4B"/>
    <w:rsid w:val="00995E9A"/>
    <w:rsid w:val="009F43A4"/>
    <w:rsid w:val="00A20272"/>
    <w:rsid w:val="00A67E57"/>
    <w:rsid w:val="00A731C0"/>
    <w:rsid w:val="00A77D61"/>
    <w:rsid w:val="00AD4DF8"/>
    <w:rsid w:val="00AD7E47"/>
    <w:rsid w:val="00B34010"/>
    <w:rsid w:val="00BB5020"/>
    <w:rsid w:val="00BC54F5"/>
    <w:rsid w:val="00BD18BD"/>
    <w:rsid w:val="00BD2F93"/>
    <w:rsid w:val="00BD7763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E05E47"/>
    <w:rsid w:val="00E07C32"/>
    <w:rsid w:val="00E75D68"/>
    <w:rsid w:val="00E8340B"/>
    <w:rsid w:val="00EA0997"/>
    <w:rsid w:val="00EE0669"/>
    <w:rsid w:val="00E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39</cp:revision>
  <dcterms:created xsi:type="dcterms:W3CDTF">2022-02-15T12:01:00Z</dcterms:created>
  <dcterms:modified xsi:type="dcterms:W3CDTF">2022-03-08T12:18:00Z</dcterms:modified>
</cp:coreProperties>
</file>