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471E" w14:textId="369541A2" w:rsidR="00AD4DF8" w:rsidRDefault="00456FAE">
      <w:r>
        <w:rPr>
          <w:noProof/>
        </w:rPr>
        <mc:AlternateContent>
          <mc:Choice Requires="wpg">
            <w:drawing>
              <wp:inline distT="0" distB="0" distL="0" distR="0" wp14:anchorId="7A19AE79" wp14:editId="4D2E99F4">
                <wp:extent cx="5593080" cy="320675"/>
                <wp:effectExtent l="0" t="0" r="762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080" cy="320675"/>
                          <a:chOff x="0" y="0"/>
                          <a:chExt cx="7374" cy="50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1"/>
                            <a:ext cx="7374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2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AF574" w14:textId="77777777" w:rsidR="00456FAE" w:rsidRPr="00456FAE" w:rsidRDefault="00456FAE" w:rsidP="00BD2F93">
                              <w:pPr>
                                <w:tabs>
                                  <w:tab w:val="left" w:pos="911"/>
                                </w:tabs>
                                <w:spacing w:before="14"/>
                                <w:rPr>
                                  <w:rFonts w:ascii="微软雅黑" w:eastAsia="微软雅黑" w:hAnsi="微软雅黑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</w:pPr>
                              <w:r w:rsidRPr="00456FAE">
                                <w:rPr>
                                  <w:rFonts w:ascii="微软雅黑" w:eastAsia="微软雅黑" w:hAnsi="微软雅黑"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9AE79" id="组合 1" o:spid="_x0000_s1026" style="width:440.4pt;height:25.25pt;mso-position-horizontal-relative:char;mso-position-vertical-relative:line" coordsize="7374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01;width:7374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682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7AF574" w14:textId="77777777" w:rsidR="00456FAE" w:rsidRPr="00456FAE" w:rsidRDefault="00456FAE" w:rsidP="00BD2F93">
                        <w:pPr>
                          <w:tabs>
                            <w:tab w:val="left" w:pos="911"/>
                          </w:tabs>
                          <w:spacing w:before="14"/>
                          <w:rPr>
                            <w:rFonts w:ascii="微软雅黑" w:eastAsia="微软雅黑" w:hAnsi="微软雅黑"/>
                            <w:b/>
                            <w:color w:val="3D3939"/>
                            <w:sz w:val="28"/>
                            <w:szCs w:val="28"/>
                          </w:rPr>
                        </w:pPr>
                        <w:r w:rsidRPr="00456FAE">
                          <w:rPr>
                            <w:rFonts w:ascii="微软雅黑" w:eastAsia="微软雅黑" w:hAnsi="微软雅黑" w:hint="eastAsia"/>
                            <w:b/>
                            <w:color w:val="3D3939"/>
                            <w:sz w:val="28"/>
                            <w:szCs w:val="28"/>
                          </w:rPr>
                          <w:t>个人信息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F51200" w14:textId="2287FB2D" w:rsidR="00860E56" w:rsidRDefault="00D52909" w:rsidP="00860E56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各位好，我是张成朝，来自江西九江，19年毕业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于江苏大学，毕业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至今</w:t>
      </w:r>
      <w:r w:rsidR="00655D7F">
        <w:rPr>
          <w:rFonts w:ascii="微软雅黑" w:eastAsia="微软雅黑" w:hAnsi="微软雅黑" w:hint="eastAsia"/>
          <w:b/>
          <w:bCs/>
          <w:sz w:val="24"/>
          <w:szCs w:val="24"/>
        </w:rPr>
        <w:t>一直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于中电鸿信信息科技有限公司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921A2D">
        <w:rPr>
          <w:rFonts w:ascii="微软雅黑" w:eastAsia="微软雅黑" w:hAnsi="微软雅黑" w:hint="eastAsia"/>
          <w:b/>
          <w:bCs/>
          <w:sz w:val="24"/>
          <w:szCs w:val="24"/>
        </w:rPr>
        <w:t>在该公司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担任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java开发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工程师一职</w:t>
      </w:r>
      <w:r w:rsidR="00853BF0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在职期间主要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以技术研究</w:t>
      </w:r>
      <w:r w:rsidR="00C61F81">
        <w:rPr>
          <w:rFonts w:ascii="微软雅黑" w:eastAsia="微软雅黑" w:hAnsi="微软雅黑" w:hint="eastAsia"/>
          <w:b/>
          <w:bCs/>
          <w:sz w:val="24"/>
          <w:szCs w:val="24"/>
        </w:rPr>
        <w:t>为主</w:t>
      </w:r>
      <w:r w:rsidR="00DB7284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同时对线上项目进行相关技术支撑；</w:t>
      </w:r>
      <w:r w:rsidR="00DB7284">
        <w:rPr>
          <w:rFonts w:ascii="微软雅黑" w:eastAsia="微软雅黑" w:hAnsi="微软雅黑" w:hint="eastAsia"/>
          <w:b/>
          <w:bCs/>
          <w:sz w:val="24"/>
          <w:szCs w:val="24"/>
        </w:rPr>
        <w:t>因此对java方面相关的技术栈是比较全面的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，并且对线上问题处理及相关性能调优</w:t>
      </w:r>
      <w:r w:rsidR="008B27BF">
        <w:rPr>
          <w:rFonts w:ascii="微软雅黑" w:eastAsia="微软雅黑" w:hAnsi="微软雅黑" w:hint="eastAsia"/>
          <w:b/>
          <w:bCs/>
          <w:sz w:val="24"/>
          <w:szCs w:val="24"/>
        </w:rPr>
        <w:t>都积累了</w:t>
      </w:r>
      <w:r w:rsidR="00BD7763">
        <w:rPr>
          <w:rFonts w:ascii="微软雅黑" w:eastAsia="微软雅黑" w:hAnsi="微软雅黑" w:hint="eastAsia"/>
          <w:b/>
          <w:bCs/>
          <w:sz w:val="24"/>
          <w:szCs w:val="24"/>
        </w:rPr>
        <w:t>一定的经验</w:t>
      </w:r>
      <w:r w:rsidR="00C61F81">
        <w:rPr>
          <w:rFonts w:ascii="微软雅黑" w:eastAsia="微软雅黑" w:hAnsi="微软雅黑" w:hint="eastAsia"/>
          <w:b/>
          <w:bCs/>
          <w:sz w:val="24"/>
          <w:szCs w:val="24"/>
        </w:rPr>
        <w:t>。工作至今，</w:t>
      </w:r>
      <w:r w:rsidR="00860E56">
        <w:rPr>
          <w:rFonts w:ascii="微软雅黑" w:eastAsia="微软雅黑" w:hAnsi="微软雅黑" w:hint="eastAsia"/>
          <w:b/>
          <w:bCs/>
          <w:sz w:val="24"/>
          <w:szCs w:val="24"/>
        </w:rPr>
        <w:t>本人</w:t>
      </w:r>
      <w:r w:rsidR="00860E56"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具有3年Java开发经验，2年Spring Boot开发经验，2年数据库开发经验</w:t>
      </w:r>
    </w:p>
    <w:p w14:paraId="43F7927D" w14:textId="2E1E7157" w:rsidR="007E5E63" w:rsidRDefault="009F43A4" w:rsidP="007E5E6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近期从网上看到贵公司的招聘信息，</w:t>
      </w:r>
      <w:r w:rsidR="00D912D4">
        <w:rPr>
          <w:rFonts w:ascii="微软雅黑" w:eastAsia="微软雅黑" w:hAnsi="微软雅黑" w:hint="eastAsia"/>
          <w:b/>
          <w:bCs/>
          <w:sz w:val="24"/>
          <w:szCs w:val="24"/>
        </w:rPr>
        <w:t>所以</w:t>
      </w:r>
      <w:r w:rsidR="007829ED">
        <w:rPr>
          <w:rFonts w:ascii="微软雅黑" w:eastAsia="微软雅黑" w:hAnsi="微软雅黑" w:hint="eastAsia"/>
          <w:b/>
          <w:bCs/>
          <w:sz w:val="24"/>
          <w:szCs w:val="24"/>
        </w:rPr>
        <w:t>本次来应聘贵公司的</w:t>
      </w:r>
      <w:r w:rsidR="00BD18BD">
        <w:rPr>
          <w:rFonts w:ascii="微软雅黑" w:eastAsia="微软雅黑" w:hAnsi="微软雅黑" w:hint="eastAsia"/>
          <w:b/>
          <w:bCs/>
          <w:sz w:val="24"/>
          <w:szCs w:val="24"/>
        </w:rPr>
        <w:t>java工程师岗位。</w:t>
      </w:r>
      <w:r w:rsidR="00EE0669">
        <w:rPr>
          <w:rFonts w:ascii="微软雅黑" w:eastAsia="微软雅黑" w:hAnsi="微软雅黑" w:hint="eastAsia"/>
          <w:b/>
          <w:bCs/>
          <w:sz w:val="24"/>
          <w:szCs w:val="24"/>
        </w:rPr>
        <w:t>这里就主要说下</w:t>
      </w:r>
    </w:p>
    <w:p w14:paraId="0C3AAC9D" w14:textId="3B14179C" w:rsidR="00C523B9" w:rsidRDefault="00C523B9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先介绍到这里，面试官看看有什么问题，我可以再补充，谢谢</w:t>
      </w:r>
    </w:p>
    <w:p w14:paraId="563067C5" w14:textId="1A09CDB4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52543C4" w14:textId="4210974E" w:rsidR="00CC50BB" w:rsidRDefault="00CC50BB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  <w:shd w:val="clear" w:color="auto" w:fill="FFFFFF"/>
        </w:rPr>
        <w:t>你有什么优劣势？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作为程序员，最重要的能够给企业做好事（包括与人合作一起干事），能解决问题。所以我们可以这样说：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1、优点往狠里说 （技术狂热、学习能力强、为人谦和）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2、劣势可以提自己不是（本专业出身）， 但是（对技术很狂热）</w:t>
      </w:r>
    </w:p>
    <w:p w14:paraId="11896361" w14:textId="5EB6441F" w:rsidR="001B58A7" w:rsidRDefault="001B58A7" w:rsidP="007E5E63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4E9B2A68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b/>
          <w:bCs/>
          <w:kern w:val="0"/>
          <w:sz w:val="24"/>
          <w:szCs w:val="24"/>
        </w:rPr>
        <w:t>【你为什么选择我们公司】</w:t>
      </w:r>
    </w:p>
    <w:p w14:paraId="31B6C7A6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你为什么选我择们的公司，对于这个问题，其实是面试官试图从中了解你求职的动机、愿望以及对此项工作的态度。这个问题，也是经常会被面试官问到的，所以各位面试的时候，一定要有所准备！</w:t>
      </w:r>
    </w:p>
    <w:p w14:paraId="4C160C69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1.面试前，对应聘公司各方面，要了解详尽！至少要了解到行业、企业、岗位这三方面！最好要准备一些具体的数据和实例！</w:t>
      </w:r>
    </w:p>
    <w:p w14:paraId="04E70193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lastRenderedPageBreak/>
        <w:t>2.面试时候，可以将之前对公司的了解（行业、企业、数据、实例）结合自己的JAVA岗位，大略的说一遍，然后强调自己“觉得这个工作合适”即可。</w:t>
      </w:r>
    </w:p>
    <w:p w14:paraId="2D340752" w14:textId="77777777" w:rsidR="001B58A7" w:rsidRPr="001B58A7" w:rsidRDefault="001B58A7" w:rsidP="001B58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58A7">
        <w:rPr>
          <w:rFonts w:ascii="宋体" w:eastAsia="宋体" w:hAnsi="宋体" w:cs="宋体"/>
          <w:kern w:val="0"/>
          <w:sz w:val="24"/>
          <w:szCs w:val="24"/>
        </w:rPr>
        <w:t>3.如果对这个行业确实很喜欢，要说出你对这个行业的认识与热爱。</w:t>
      </w:r>
    </w:p>
    <w:p w14:paraId="4009A0FE" w14:textId="6FDDE757" w:rsidR="001B58A7" w:rsidRPr="001B58A7" w:rsidRDefault="001B58A7" w:rsidP="001B58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6048D5" w14:textId="77777777" w:rsidR="001B58A7" w:rsidRPr="001B58A7" w:rsidRDefault="001B58A7" w:rsidP="007E5E63">
      <w:pPr>
        <w:rPr>
          <w:rFonts w:ascii="微软雅黑" w:eastAsia="微软雅黑" w:hAnsi="微软雅黑"/>
          <w:b/>
          <w:bCs/>
          <w:sz w:val="24"/>
          <w:szCs w:val="24"/>
        </w:rPr>
      </w:pPr>
    </w:p>
    <w:sectPr w:rsidR="001B58A7" w:rsidRPr="001B5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5E0A9" w14:textId="77777777" w:rsidR="00D01D2D" w:rsidRDefault="00D01D2D" w:rsidP="00456FAE">
      <w:r>
        <w:separator/>
      </w:r>
    </w:p>
  </w:endnote>
  <w:endnote w:type="continuationSeparator" w:id="0">
    <w:p w14:paraId="4DAFA40E" w14:textId="77777777" w:rsidR="00D01D2D" w:rsidRDefault="00D01D2D" w:rsidP="0045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6650" w14:textId="77777777" w:rsidR="00D01D2D" w:rsidRDefault="00D01D2D" w:rsidP="00456FAE">
      <w:r>
        <w:separator/>
      </w:r>
    </w:p>
  </w:footnote>
  <w:footnote w:type="continuationSeparator" w:id="0">
    <w:p w14:paraId="0615DDEB" w14:textId="77777777" w:rsidR="00D01D2D" w:rsidRDefault="00D01D2D" w:rsidP="0045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F59DE"/>
    <w:multiLevelType w:val="hybridMultilevel"/>
    <w:tmpl w:val="663A5AE4"/>
    <w:lvl w:ilvl="0" w:tplc="4D2E5484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9"/>
    <w:rsid w:val="000527AE"/>
    <w:rsid w:val="0005415B"/>
    <w:rsid w:val="00076E68"/>
    <w:rsid w:val="001B58A7"/>
    <w:rsid w:val="001B7EF9"/>
    <w:rsid w:val="001E30C6"/>
    <w:rsid w:val="002A74EF"/>
    <w:rsid w:val="002B160F"/>
    <w:rsid w:val="002C722A"/>
    <w:rsid w:val="002D4523"/>
    <w:rsid w:val="00341F27"/>
    <w:rsid w:val="00380920"/>
    <w:rsid w:val="003C76D2"/>
    <w:rsid w:val="003E5E21"/>
    <w:rsid w:val="00403F4E"/>
    <w:rsid w:val="00456FAE"/>
    <w:rsid w:val="004A170A"/>
    <w:rsid w:val="005A252A"/>
    <w:rsid w:val="005C32FE"/>
    <w:rsid w:val="0064094D"/>
    <w:rsid w:val="00655D7F"/>
    <w:rsid w:val="007829ED"/>
    <w:rsid w:val="007B03B5"/>
    <w:rsid w:val="007E5E63"/>
    <w:rsid w:val="007E714C"/>
    <w:rsid w:val="00806EC6"/>
    <w:rsid w:val="00853BF0"/>
    <w:rsid w:val="00860E56"/>
    <w:rsid w:val="008B27BF"/>
    <w:rsid w:val="008C1CC9"/>
    <w:rsid w:val="008D094B"/>
    <w:rsid w:val="008D411A"/>
    <w:rsid w:val="00921A2D"/>
    <w:rsid w:val="0092491F"/>
    <w:rsid w:val="009F43A4"/>
    <w:rsid w:val="00A20272"/>
    <w:rsid w:val="00A67E57"/>
    <w:rsid w:val="00A77D61"/>
    <w:rsid w:val="00AD4DF8"/>
    <w:rsid w:val="00AD7E47"/>
    <w:rsid w:val="00B34010"/>
    <w:rsid w:val="00BB5020"/>
    <w:rsid w:val="00BC54F5"/>
    <w:rsid w:val="00BD18BD"/>
    <w:rsid w:val="00BD2F93"/>
    <w:rsid w:val="00BD7763"/>
    <w:rsid w:val="00C35884"/>
    <w:rsid w:val="00C42608"/>
    <w:rsid w:val="00C523B9"/>
    <w:rsid w:val="00C61F81"/>
    <w:rsid w:val="00C86ACA"/>
    <w:rsid w:val="00CC50BB"/>
    <w:rsid w:val="00CF5177"/>
    <w:rsid w:val="00D01D2D"/>
    <w:rsid w:val="00D52909"/>
    <w:rsid w:val="00D912D4"/>
    <w:rsid w:val="00D93E7B"/>
    <w:rsid w:val="00DB2099"/>
    <w:rsid w:val="00DB623C"/>
    <w:rsid w:val="00DB7284"/>
    <w:rsid w:val="00E05E47"/>
    <w:rsid w:val="00E07C32"/>
    <w:rsid w:val="00E75D68"/>
    <w:rsid w:val="00EE0669"/>
    <w:rsid w:val="00E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BEDA3"/>
  <w15:chartTrackingRefBased/>
  <w15:docId w15:val="{7344B72A-214F-4A84-BC83-ACC6C020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F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FAE"/>
    <w:rPr>
      <w:sz w:val="18"/>
      <w:szCs w:val="18"/>
    </w:rPr>
  </w:style>
  <w:style w:type="paragraph" w:styleId="a7">
    <w:name w:val="List Paragraph"/>
    <w:basedOn w:val="a"/>
    <w:uiPriority w:val="34"/>
    <w:qFormat/>
    <w:rsid w:val="00456FA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B5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35</cp:revision>
  <dcterms:created xsi:type="dcterms:W3CDTF">2022-02-15T12:01:00Z</dcterms:created>
  <dcterms:modified xsi:type="dcterms:W3CDTF">2022-03-08T06:49:00Z</dcterms:modified>
</cp:coreProperties>
</file>