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FCCBB" w14:textId="2EDB057D" w:rsidR="00A731C0" w:rsidRDefault="00D52909" w:rsidP="00860E56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各位好，我是张成朝，来自江西九江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19年于江苏大学本科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毕业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，毕业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至今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任职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于中电鸿信信息科技有限公司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从事java开发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已经</w:t>
      </w:r>
      <w:r w:rsidR="003332F0">
        <w:rPr>
          <w:rFonts w:ascii="微软雅黑" w:eastAsia="微软雅黑" w:hAnsi="微软雅黑" w:hint="eastAsia"/>
          <w:b/>
          <w:bCs/>
          <w:sz w:val="24"/>
          <w:szCs w:val="24"/>
        </w:rPr>
        <w:t>三年了，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该公司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的工作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职责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主要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是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以技术研究</w:t>
      </w:r>
      <w:r w:rsidR="00C61F81">
        <w:rPr>
          <w:rFonts w:ascii="微软雅黑" w:eastAsia="微软雅黑" w:hAnsi="微软雅黑" w:hint="eastAsia"/>
          <w:b/>
          <w:bCs/>
          <w:sz w:val="24"/>
          <w:szCs w:val="24"/>
        </w:rPr>
        <w:t>为主</w:t>
      </w:r>
      <w:r w:rsidR="00DB7284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同时对线上项目进行相关技术支撑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也会参加一些项目的需求分析、立项评审等</w:t>
      </w:r>
      <w:r w:rsidR="00BD6276">
        <w:rPr>
          <w:rFonts w:ascii="微软雅黑" w:eastAsia="微软雅黑" w:hAnsi="微软雅黑" w:hint="eastAsia"/>
          <w:b/>
          <w:bCs/>
          <w:sz w:val="24"/>
          <w:szCs w:val="24"/>
        </w:rPr>
        <w:t>项目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过程管控</w:t>
      </w:r>
      <w:r w:rsidR="00557B1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由于是以研究型工作为主，所以在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技术相关研究</w:t>
      </w:r>
      <w:r w:rsidR="002D4106">
        <w:rPr>
          <w:rFonts w:ascii="微软雅黑" w:eastAsia="微软雅黑" w:hAnsi="微软雅黑" w:hint="eastAsia"/>
          <w:b/>
          <w:bCs/>
          <w:sz w:val="24"/>
          <w:szCs w:val="24"/>
        </w:rPr>
        <w:t>这个方向培养起了一定的兴趣及技巧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，同时也对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java方面相关的技术栈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有了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比较全面的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当然，研究肯定就会有产出，所以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在这期间或是及于公司相关需求，或是基于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一些</w:t>
      </w:r>
      <w:r w:rsidR="00954E9D">
        <w:rPr>
          <w:rFonts w:ascii="微软雅黑" w:eastAsia="微软雅黑" w:hAnsi="微软雅黑" w:hint="eastAsia"/>
          <w:b/>
          <w:bCs/>
          <w:sz w:val="24"/>
          <w:szCs w:val="24"/>
        </w:rPr>
        <w:t>线上项目的相关反馈，开发过多个应用平台或组件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，并在项目中得到应用以及良好反馈；还有就是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在对线上项目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支撑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的过程中，</w:t>
      </w:r>
      <w:r w:rsidR="00374944">
        <w:rPr>
          <w:rFonts w:ascii="微软雅黑" w:eastAsia="微软雅黑" w:hAnsi="微软雅黑" w:hint="eastAsia"/>
          <w:b/>
          <w:bCs/>
          <w:sz w:val="24"/>
          <w:szCs w:val="24"/>
        </w:rPr>
        <w:t>多次帮忙进行系统问题定位及解决，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积累了不少线上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问题</w:t>
      </w:r>
      <w:r w:rsidR="00E8340B">
        <w:rPr>
          <w:rFonts w:ascii="微软雅黑" w:eastAsia="微软雅黑" w:hAnsi="微软雅黑" w:hint="eastAsia"/>
          <w:b/>
          <w:bCs/>
          <w:sz w:val="24"/>
          <w:szCs w:val="24"/>
        </w:rPr>
        <w:t>定位处理</w:t>
      </w:r>
      <w:r w:rsidR="00697132">
        <w:rPr>
          <w:rFonts w:ascii="微软雅黑" w:eastAsia="微软雅黑" w:hAnsi="微软雅黑" w:hint="eastAsia"/>
          <w:b/>
          <w:bCs/>
          <w:sz w:val="24"/>
          <w:szCs w:val="24"/>
        </w:rPr>
        <w:t>及相关性能调优的经验</w:t>
      </w:r>
      <w:r w:rsidR="00002B9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6AC333B" w14:textId="3BF6E027" w:rsidR="008773AD" w:rsidRDefault="00995E9A" w:rsidP="008773AD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本次</w:t>
      </w:r>
      <w:r w:rsidR="002E57AA">
        <w:rPr>
          <w:rFonts w:ascii="微软雅黑" w:eastAsia="微软雅黑" w:hAnsi="微软雅黑" w:hint="eastAsia"/>
          <w:b/>
          <w:bCs/>
          <w:sz w:val="24"/>
          <w:szCs w:val="24"/>
        </w:rPr>
        <w:t>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应聘贵公司的java工程师岗位，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在公司的招聘启事上了解到了公司</w:t>
      </w:r>
      <w:r w:rsidR="00D82461">
        <w:rPr>
          <w:rFonts w:ascii="微软雅黑" w:eastAsia="微软雅黑" w:hAnsi="微软雅黑" w:hint="eastAsia"/>
          <w:b/>
          <w:bCs/>
          <w:sz w:val="24"/>
          <w:szCs w:val="24"/>
        </w:rPr>
        <w:t>对该岗位的</w:t>
      </w:r>
      <w:r w:rsidR="00951B4B">
        <w:rPr>
          <w:rFonts w:ascii="微软雅黑" w:eastAsia="微软雅黑" w:hAnsi="微软雅黑" w:hint="eastAsia"/>
          <w:b/>
          <w:bCs/>
          <w:sz w:val="24"/>
          <w:szCs w:val="24"/>
        </w:rPr>
        <w:t>相关用人需求</w:t>
      </w:r>
      <w:r w:rsidR="00A731C0">
        <w:rPr>
          <w:rFonts w:ascii="微软雅黑" w:eastAsia="微软雅黑" w:hAnsi="微软雅黑" w:hint="eastAsia"/>
          <w:b/>
          <w:bCs/>
          <w:sz w:val="24"/>
          <w:szCs w:val="24"/>
        </w:rPr>
        <w:t>，比如要求的一些java相关的基础知识、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相关原理，spring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系列的框架啊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="0042171B">
        <w:rPr>
          <w:rFonts w:ascii="微软雅黑" w:eastAsia="微软雅黑" w:hAnsi="微软雅黑" w:hint="eastAsia"/>
          <w:b/>
          <w:bCs/>
          <w:sz w:val="24"/>
          <w:szCs w:val="24"/>
        </w:rPr>
        <w:t>还有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hibernate、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mybatis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、struts2这些框架，以及tomcat、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redis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、nginx相关中间件和</w:t>
      </w:r>
      <w:proofErr w:type="spellStart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mysql</w:t>
      </w:r>
      <w:proofErr w:type="spellEnd"/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数据库，我在工作以来都进行了研究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并在项目中实际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使用，对这些内容都有着不菲的经验，所以结合这样的一些个条件，觉得</w:t>
      </w:r>
      <w:r w:rsidR="005E57F4">
        <w:rPr>
          <w:rFonts w:ascii="微软雅黑" w:eastAsia="微软雅黑" w:hAnsi="微软雅黑" w:hint="eastAsia"/>
          <w:b/>
          <w:bCs/>
          <w:sz w:val="24"/>
          <w:szCs w:val="24"/>
        </w:rPr>
        <w:t>本人对贵公司的这个</w:t>
      </w:r>
      <w:r w:rsidR="008773AD">
        <w:rPr>
          <w:rFonts w:ascii="微软雅黑" w:eastAsia="微软雅黑" w:hAnsi="微软雅黑" w:hint="eastAsia"/>
          <w:b/>
          <w:bCs/>
          <w:sz w:val="24"/>
          <w:szCs w:val="24"/>
        </w:rPr>
        <w:t>岗位的匹配度还是不错的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并且</w:t>
      </w:r>
      <w:r w:rsidR="00C21FBA">
        <w:rPr>
          <w:rFonts w:ascii="微软雅黑" w:eastAsia="微软雅黑" w:hAnsi="微软雅黑" w:hint="eastAsia"/>
          <w:b/>
          <w:bCs/>
          <w:sz w:val="24"/>
          <w:szCs w:val="24"/>
        </w:rPr>
        <w:t>在来之前</w:t>
      </w:r>
      <w:r w:rsidR="00FF74FE">
        <w:rPr>
          <w:rFonts w:ascii="微软雅黑" w:eastAsia="微软雅黑" w:hAnsi="微软雅黑" w:hint="eastAsia"/>
          <w:b/>
          <w:bCs/>
          <w:sz w:val="24"/>
          <w:szCs w:val="24"/>
        </w:rPr>
        <w:t>也了解过贵公司的相关业务及发展，对我也是比较有吸引力的，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希望</w:t>
      </w:r>
      <w:r w:rsidR="002F1F63">
        <w:rPr>
          <w:rFonts w:ascii="微软雅黑" w:eastAsia="微软雅黑" w:hAnsi="微软雅黑" w:hint="eastAsia"/>
          <w:b/>
          <w:bCs/>
          <w:sz w:val="24"/>
          <w:szCs w:val="24"/>
        </w:rPr>
        <w:t>能加入到贵公司，有和能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各位共事的机会。我就先介绍到这里了，各位看看还有什么需要</w:t>
      </w:r>
      <w:r w:rsidR="00C279F9">
        <w:rPr>
          <w:rFonts w:ascii="微软雅黑" w:eastAsia="微软雅黑" w:hAnsi="微软雅黑" w:hint="eastAsia"/>
          <w:b/>
          <w:bCs/>
          <w:sz w:val="24"/>
          <w:szCs w:val="24"/>
        </w:rPr>
        <w:t>了解</w:t>
      </w:r>
      <w:r w:rsidR="000F0CB0">
        <w:rPr>
          <w:rFonts w:ascii="微软雅黑" w:eastAsia="微软雅黑" w:hAnsi="微软雅黑" w:hint="eastAsia"/>
          <w:b/>
          <w:bCs/>
          <w:sz w:val="24"/>
          <w:szCs w:val="24"/>
        </w:rPr>
        <w:t>的，我再继续进行相应的补充，谢谢。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lastRenderedPageBreak/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1、优点往狠里说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你为什么选我择们的公司，对于这个问题，其实是面试官试图从中了解你求职的动机、愿望以及对此项工作的态度。这个问题，也是经常会被面试官问到的，所以各位面试的时候，一定要有所准备！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BD39" w14:textId="77777777" w:rsidR="00C164C6" w:rsidRDefault="00C164C6" w:rsidP="00456FAE">
      <w:r>
        <w:separator/>
      </w:r>
    </w:p>
  </w:endnote>
  <w:endnote w:type="continuationSeparator" w:id="0">
    <w:p w14:paraId="648F8EF4" w14:textId="77777777" w:rsidR="00C164C6" w:rsidRDefault="00C164C6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E17B" w14:textId="77777777" w:rsidR="00C164C6" w:rsidRDefault="00C164C6" w:rsidP="00456FAE">
      <w:r>
        <w:separator/>
      </w:r>
    </w:p>
  </w:footnote>
  <w:footnote w:type="continuationSeparator" w:id="0">
    <w:p w14:paraId="21F6BD90" w14:textId="77777777" w:rsidR="00C164C6" w:rsidRDefault="00C164C6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02B9B"/>
    <w:rsid w:val="000527AE"/>
    <w:rsid w:val="0005415B"/>
    <w:rsid w:val="00076E68"/>
    <w:rsid w:val="000D4D06"/>
    <w:rsid w:val="000F0CB0"/>
    <w:rsid w:val="001B58A7"/>
    <w:rsid w:val="001B7EF9"/>
    <w:rsid w:val="001E30C6"/>
    <w:rsid w:val="00292065"/>
    <w:rsid w:val="002A74EF"/>
    <w:rsid w:val="002B160F"/>
    <w:rsid w:val="002C722A"/>
    <w:rsid w:val="002D4106"/>
    <w:rsid w:val="002D4523"/>
    <w:rsid w:val="002E57AA"/>
    <w:rsid w:val="002F1F63"/>
    <w:rsid w:val="003332F0"/>
    <w:rsid w:val="00341F27"/>
    <w:rsid w:val="00374944"/>
    <w:rsid w:val="00380920"/>
    <w:rsid w:val="003C76D2"/>
    <w:rsid w:val="003E5E21"/>
    <w:rsid w:val="00403F4E"/>
    <w:rsid w:val="0042171B"/>
    <w:rsid w:val="00456FAE"/>
    <w:rsid w:val="004A170A"/>
    <w:rsid w:val="00557B16"/>
    <w:rsid w:val="005A252A"/>
    <w:rsid w:val="005C32FE"/>
    <w:rsid w:val="005E57F4"/>
    <w:rsid w:val="0064094D"/>
    <w:rsid w:val="00655D7F"/>
    <w:rsid w:val="00680FE2"/>
    <w:rsid w:val="00697132"/>
    <w:rsid w:val="007829ED"/>
    <w:rsid w:val="007B03B5"/>
    <w:rsid w:val="007C6340"/>
    <w:rsid w:val="007E1FD0"/>
    <w:rsid w:val="007E5E63"/>
    <w:rsid w:val="007E714C"/>
    <w:rsid w:val="00806EC6"/>
    <w:rsid w:val="00853BF0"/>
    <w:rsid w:val="00860E56"/>
    <w:rsid w:val="008773AD"/>
    <w:rsid w:val="008B27BF"/>
    <w:rsid w:val="008C1CC9"/>
    <w:rsid w:val="008D094B"/>
    <w:rsid w:val="008D411A"/>
    <w:rsid w:val="00921A2D"/>
    <w:rsid w:val="0092491F"/>
    <w:rsid w:val="00951B4B"/>
    <w:rsid w:val="00954E9D"/>
    <w:rsid w:val="00995E9A"/>
    <w:rsid w:val="009F43A4"/>
    <w:rsid w:val="00A20272"/>
    <w:rsid w:val="00A67E57"/>
    <w:rsid w:val="00A731C0"/>
    <w:rsid w:val="00A77D61"/>
    <w:rsid w:val="00AD4DF8"/>
    <w:rsid w:val="00AD7E47"/>
    <w:rsid w:val="00B34010"/>
    <w:rsid w:val="00BB2D8C"/>
    <w:rsid w:val="00BB5020"/>
    <w:rsid w:val="00BC54F5"/>
    <w:rsid w:val="00BD18BD"/>
    <w:rsid w:val="00BD2F93"/>
    <w:rsid w:val="00BD6276"/>
    <w:rsid w:val="00BD7763"/>
    <w:rsid w:val="00C164C6"/>
    <w:rsid w:val="00C21FBA"/>
    <w:rsid w:val="00C279F9"/>
    <w:rsid w:val="00C35884"/>
    <w:rsid w:val="00C42608"/>
    <w:rsid w:val="00C523B9"/>
    <w:rsid w:val="00C61F81"/>
    <w:rsid w:val="00C86ACA"/>
    <w:rsid w:val="00CC50BB"/>
    <w:rsid w:val="00CC6CA0"/>
    <w:rsid w:val="00CF5177"/>
    <w:rsid w:val="00D01D2D"/>
    <w:rsid w:val="00D52909"/>
    <w:rsid w:val="00D82461"/>
    <w:rsid w:val="00D912D4"/>
    <w:rsid w:val="00D93E7B"/>
    <w:rsid w:val="00DB2099"/>
    <w:rsid w:val="00DB623C"/>
    <w:rsid w:val="00DB7284"/>
    <w:rsid w:val="00DC6619"/>
    <w:rsid w:val="00E03DEF"/>
    <w:rsid w:val="00E05E47"/>
    <w:rsid w:val="00E07C32"/>
    <w:rsid w:val="00E75D68"/>
    <w:rsid w:val="00E8340B"/>
    <w:rsid w:val="00EA0997"/>
    <w:rsid w:val="00EE0669"/>
    <w:rsid w:val="00EF451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50</cp:revision>
  <dcterms:created xsi:type="dcterms:W3CDTF">2022-02-15T12:01:00Z</dcterms:created>
  <dcterms:modified xsi:type="dcterms:W3CDTF">2022-03-09T11:53:00Z</dcterms:modified>
</cp:coreProperties>
</file>