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6965" w14:textId="54C63F7A" w:rsidR="008E0B0F" w:rsidRDefault="006A19EC" w:rsidP="006A19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spring事务失效的场景？</w:t>
      </w:r>
    </w:p>
    <w:p w14:paraId="547DFE31" w14:textId="77777777" w:rsidR="00E169B3" w:rsidRDefault="00E169B3" w:rsidP="00E169B3">
      <w:pPr>
        <w:pStyle w:val="a3"/>
        <w:ind w:left="360" w:firstLineChars="0" w:firstLine="0"/>
      </w:pPr>
    </w:p>
    <w:p w14:paraId="300FF68F" w14:textId="15E11669" w:rsidR="00264F59" w:rsidRDefault="00264F59" w:rsidP="00264F59">
      <w:pPr>
        <w:ind w:left="360"/>
      </w:pPr>
      <w:r>
        <w:rPr>
          <w:rFonts w:hint="eastAsia"/>
        </w:rPr>
        <w:t>事务不生效</w:t>
      </w:r>
      <w:r w:rsidR="001B0AAD">
        <w:rPr>
          <w:rFonts w:hint="eastAsia"/>
        </w:rPr>
        <w:t>：</w:t>
      </w:r>
    </w:p>
    <w:p w14:paraId="676054BB" w14:textId="7F85E154" w:rsidR="006A19EC" w:rsidRDefault="006A19EC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方法访问权限，spring要求被代理的方法必须是public的</w:t>
      </w:r>
    </w:p>
    <w:p w14:paraId="57EB78CB" w14:textId="332103B7" w:rsidR="006A19EC" w:rsidRDefault="006A19EC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方法是final</w:t>
      </w:r>
      <w:r w:rsidR="00A55E99">
        <w:rPr>
          <w:rFonts w:hint="eastAsia"/>
        </w:rPr>
        <w:t>（static）</w:t>
      </w:r>
      <w:r>
        <w:rPr>
          <w:rFonts w:hint="eastAsia"/>
        </w:rPr>
        <w:t>修饰的，事务是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实现的，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代理或者</w:t>
      </w:r>
      <w:proofErr w:type="spellStart"/>
      <w:r>
        <w:rPr>
          <w:rFonts w:hint="eastAsia"/>
        </w:rPr>
        <w:t>cgilib</w:t>
      </w:r>
      <w:proofErr w:type="spellEnd"/>
      <w:r>
        <w:rPr>
          <w:rFonts w:hint="eastAsia"/>
        </w:rPr>
        <w:t>代理无法重写final方法</w:t>
      </w:r>
    </w:p>
    <w:p w14:paraId="194B377C" w14:textId="5599EC05" w:rsidR="006A19EC" w:rsidRDefault="007D410C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方法内部调用，</w:t>
      </w:r>
      <w:r w:rsidR="00543353">
        <w:rPr>
          <w:rFonts w:hint="eastAsia"/>
        </w:rPr>
        <w:t>service的方法中调用另</w:t>
      </w:r>
      <w:proofErr w:type="gramStart"/>
      <w:r w:rsidR="00543353">
        <w:rPr>
          <w:rFonts w:hint="eastAsia"/>
        </w:rPr>
        <w:t>个</w:t>
      </w:r>
      <w:proofErr w:type="gramEnd"/>
      <w:r w:rsidR="00543353">
        <w:rPr>
          <w:rFonts w:hint="eastAsia"/>
        </w:rPr>
        <w:t>事务的方法，没有经过</w:t>
      </w:r>
      <w:proofErr w:type="spellStart"/>
      <w:r w:rsidR="00543353">
        <w:rPr>
          <w:rFonts w:hint="eastAsia"/>
        </w:rPr>
        <w:t>aop</w:t>
      </w:r>
      <w:proofErr w:type="spellEnd"/>
      <w:r w:rsidR="00543353">
        <w:rPr>
          <w:rFonts w:hint="eastAsia"/>
        </w:rPr>
        <w:t>代理</w:t>
      </w:r>
    </w:p>
    <w:p w14:paraId="0D005C7A" w14:textId="35EE983C" w:rsidR="00543353" w:rsidRDefault="00543353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未被spring管理</w:t>
      </w:r>
    </w:p>
    <w:p w14:paraId="1D52F3EA" w14:textId="7E9ACA6C" w:rsidR="00543353" w:rsidRDefault="00543353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多线程调用，不同的线程获取的数据连接不一样</w:t>
      </w:r>
    </w:p>
    <w:p w14:paraId="1354926A" w14:textId="77777777" w:rsidR="00E169B3" w:rsidRDefault="00E169B3" w:rsidP="00E169B3">
      <w:pPr>
        <w:pStyle w:val="a3"/>
        <w:ind w:left="720" w:firstLineChars="0" w:firstLine="0"/>
      </w:pPr>
    </w:p>
    <w:p w14:paraId="11AF783F" w14:textId="3DD3A192" w:rsidR="00264F59" w:rsidRDefault="00264F59" w:rsidP="00264F59">
      <w:pPr>
        <w:ind w:left="420"/>
      </w:pPr>
      <w:r>
        <w:rPr>
          <w:rFonts w:hint="eastAsia"/>
        </w:rPr>
        <w:t>事务不回滚</w:t>
      </w:r>
      <w:r w:rsidR="001B0AAD">
        <w:rPr>
          <w:rFonts w:hint="eastAsia"/>
        </w:rPr>
        <w:t>：</w:t>
      </w:r>
    </w:p>
    <w:p w14:paraId="2B07C3B9" w14:textId="63160ED4" w:rsidR="00BE60CF" w:rsidRDefault="00BE60CF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错误使用事务的传播机制</w:t>
      </w:r>
      <w:r w:rsidR="000F2AD0">
        <w:rPr>
          <w:rFonts w:hint="eastAsia"/>
        </w:rPr>
        <w:t>，如使用了</w:t>
      </w:r>
      <w:r w:rsidR="000F2AD0">
        <w:rPr>
          <w:rFonts w:ascii="Consolas" w:hAnsi="Consolas"/>
          <w:color w:val="28CA71"/>
          <w:spacing w:val="8"/>
          <w:szCs w:val="21"/>
        </w:rPr>
        <w:t>NEVER</w:t>
      </w:r>
      <w:r w:rsidR="000F2AD0">
        <w:rPr>
          <w:rFonts w:ascii="Consolas" w:hAnsi="Consolas" w:hint="eastAsia"/>
          <w:color w:val="28CA71"/>
          <w:spacing w:val="8"/>
          <w:szCs w:val="21"/>
        </w:rPr>
        <w:t>传播机制</w:t>
      </w:r>
    </w:p>
    <w:p w14:paraId="18C8ADAD" w14:textId="7CC47F87" w:rsidR="00BE60CF" w:rsidRDefault="00BE60CF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自己吞了异常，在代码中使用了try</w:t>
      </w:r>
      <w:r w:rsidR="000F2AD0">
        <w:t>……</w:t>
      </w:r>
      <w:r>
        <w:rPr>
          <w:rFonts w:hint="eastAsia"/>
        </w:rPr>
        <w:t>ca</w:t>
      </w:r>
      <w:r w:rsidR="000F2AD0">
        <w:t>tch</w:t>
      </w:r>
      <w:r w:rsidR="000F2AD0">
        <w:rPr>
          <w:rFonts w:hint="eastAsia"/>
        </w:rPr>
        <w:t>，</w:t>
      </w:r>
      <w:r w:rsidR="00D91E86">
        <w:rPr>
          <w:rFonts w:hint="eastAsia"/>
        </w:rPr>
        <w:t>spring事务要能正常回滚，必须抛出它能处理的异常</w:t>
      </w:r>
    </w:p>
    <w:p w14:paraId="2F834407" w14:textId="28148493" w:rsidR="00543353" w:rsidRDefault="00D91E86" w:rsidP="00D91E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手动抛了别的异常，spring事务默认情况下</w:t>
      </w:r>
      <w:proofErr w:type="gramStart"/>
      <w:r>
        <w:rPr>
          <w:rFonts w:hint="eastAsia"/>
        </w:rPr>
        <w:t>只会回滚</w:t>
      </w:r>
      <w:proofErr w:type="spellStart"/>
      <w:proofErr w:type="gramEnd"/>
      <w:r>
        <w:rPr>
          <w:rFonts w:hint="eastAsia"/>
        </w:rPr>
        <w:t>runtimeexception</w:t>
      </w:r>
      <w:proofErr w:type="spellEnd"/>
      <w:r>
        <w:rPr>
          <w:rFonts w:hint="eastAsia"/>
        </w:rPr>
        <w:t>和error异常，</w:t>
      </w:r>
      <w:proofErr w:type="gramStart"/>
      <w:r>
        <w:rPr>
          <w:rFonts w:hint="eastAsia"/>
        </w:rPr>
        <w:t>不会回滚</w:t>
      </w:r>
      <w:proofErr w:type="gramEnd"/>
      <w:r>
        <w:rPr>
          <w:rFonts w:hint="eastAsia"/>
        </w:rPr>
        <w:t>exception普通异常</w:t>
      </w:r>
    </w:p>
    <w:p w14:paraId="362ECC67" w14:textId="1657C0D9" w:rsidR="00D91E86" w:rsidRDefault="009C3CF8" w:rsidP="00D91E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自定义</w:t>
      </w:r>
      <w:proofErr w:type="gramStart"/>
      <w:r>
        <w:rPr>
          <w:rFonts w:hint="eastAsia"/>
        </w:rPr>
        <w:t>了回滚异常</w:t>
      </w:r>
      <w:proofErr w:type="gramEnd"/>
      <w:r>
        <w:rPr>
          <w:rFonts w:hint="eastAsia"/>
        </w:rPr>
        <w:t>，报错的异常与自定义的异常不同</w:t>
      </w:r>
    </w:p>
    <w:p w14:paraId="3E6D01CB" w14:textId="24419FF9" w:rsidR="00995135" w:rsidRDefault="00995135" w:rsidP="00995135"/>
    <w:p w14:paraId="04A2DF23" w14:textId="41DEB8A1" w:rsidR="00995135" w:rsidRDefault="00995135" w:rsidP="00995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spring事务传播机制</w:t>
      </w:r>
    </w:p>
    <w:p w14:paraId="1ADA403A" w14:textId="6C383625" w:rsidR="00995135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required：如果当前上下文存在事务，那么加入该事务，若没有，则新建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事务，这是默认的传播机制</w:t>
      </w:r>
    </w:p>
    <w:p w14:paraId="69D0040C" w14:textId="7B0A5026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supports：如果当前上下文存在事务，则支持事务加入事务，若没有，则使用非事务的方式执行</w:t>
      </w:r>
    </w:p>
    <w:p w14:paraId="55B1CAD9" w14:textId="715CEEB7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mandatory：如果当前上下文中存在事务，则抛除异常</w:t>
      </w:r>
    </w:p>
    <w:p w14:paraId="153ED845" w14:textId="0A791ECF" w:rsidR="00133D9A" w:rsidRDefault="00133D9A" w:rsidP="00133D9A">
      <w:pPr>
        <w:pStyle w:val="a3"/>
        <w:numPr>
          <w:ilvl w:val="0"/>
          <w:numId w:val="3"/>
        </w:numPr>
        <w:ind w:firstLineChars="0"/>
      </w:pPr>
      <w:proofErr w:type="spellStart"/>
      <w:r>
        <w:t>requires</w:t>
      </w:r>
      <w:r>
        <w:rPr>
          <w:rFonts w:hint="eastAsia"/>
        </w:rPr>
        <w:t>_</w:t>
      </w:r>
      <w:r>
        <w:t>new</w:t>
      </w:r>
      <w:proofErr w:type="spellEnd"/>
      <w:r>
        <w:rPr>
          <w:rFonts w:hint="eastAsia"/>
        </w:rPr>
        <w:t>：每次都会新建一个事务，并且同时将上下文中的事务挂起，执行当前新建事务完成后，上下文事务在恢复执行</w:t>
      </w:r>
    </w:p>
    <w:p w14:paraId="639FA544" w14:textId="6AE9B22B" w:rsidR="00133D9A" w:rsidRDefault="00133D9A" w:rsidP="00133D9A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not</w:t>
      </w:r>
      <w:r>
        <w:t>_support</w:t>
      </w:r>
      <w:r>
        <w:rPr>
          <w:rFonts w:hint="eastAsia"/>
        </w:rPr>
        <w:t>ed</w:t>
      </w:r>
      <w:proofErr w:type="spellEnd"/>
      <w:r>
        <w:rPr>
          <w:rFonts w:hint="eastAsia"/>
        </w:rPr>
        <w:t>：如果当前上下文中存在事务，则挂起当前事务，</w:t>
      </w:r>
      <w:proofErr w:type="gramStart"/>
      <w:r>
        <w:rPr>
          <w:rFonts w:hint="eastAsia"/>
        </w:rPr>
        <w:t>然后新</w:t>
      </w:r>
      <w:proofErr w:type="gramEnd"/>
      <w:r>
        <w:rPr>
          <w:rFonts w:hint="eastAsia"/>
        </w:rPr>
        <w:t>的方法在没有事务的环境中执行</w:t>
      </w:r>
    </w:p>
    <w:p w14:paraId="2264FF81" w14:textId="3EE69A61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never：</w:t>
      </w:r>
      <w:r w:rsidR="00C05B4B">
        <w:rPr>
          <w:rFonts w:hint="eastAsia"/>
        </w:rPr>
        <w:t>若当前上下文中存在事务，则抛出异常，否则在无事务环境上执行代码</w:t>
      </w:r>
    </w:p>
    <w:p w14:paraId="7295BC4E" w14:textId="1CE3ECC7" w:rsidR="00C05B4B" w:rsidRDefault="00C05B4B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nested：如果当前上下文中存在事务，则嵌套事务执行；若没有，则新建事务</w:t>
      </w:r>
    </w:p>
    <w:sectPr w:rsidR="00C05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0531B" w14:textId="77777777" w:rsidR="002104FE" w:rsidRDefault="002104FE" w:rsidP="00E169B3">
      <w:r>
        <w:separator/>
      </w:r>
    </w:p>
  </w:endnote>
  <w:endnote w:type="continuationSeparator" w:id="0">
    <w:p w14:paraId="67B362FB" w14:textId="77777777" w:rsidR="002104FE" w:rsidRDefault="002104FE" w:rsidP="00E16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27FB9" w14:textId="77777777" w:rsidR="002104FE" w:rsidRDefault="002104FE" w:rsidP="00E169B3">
      <w:r>
        <w:separator/>
      </w:r>
    </w:p>
  </w:footnote>
  <w:footnote w:type="continuationSeparator" w:id="0">
    <w:p w14:paraId="3CB1B4BC" w14:textId="77777777" w:rsidR="002104FE" w:rsidRDefault="002104FE" w:rsidP="00E16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5CC3"/>
    <w:multiLevelType w:val="hybridMultilevel"/>
    <w:tmpl w:val="4C3E6774"/>
    <w:lvl w:ilvl="0" w:tplc="15AE26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8170DD"/>
    <w:multiLevelType w:val="hybridMultilevel"/>
    <w:tmpl w:val="F7E847B4"/>
    <w:lvl w:ilvl="0" w:tplc="050A96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211531"/>
    <w:multiLevelType w:val="hybridMultilevel"/>
    <w:tmpl w:val="32B812F8"/>
    <w:lvl w:ilvl="0" w:tplc="21E229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06"/>
    <w:rsid w:val="000F2AD0"/>
    <w:rsid w:val="00133D9A"/>
    <w:rsid w:val="001B0AAD"/>
    <w:rsid w:val="0020318C"/>
    <w:rsid w:val="002104FE"/>
    <w:rsid w:val="00264F59"/>
    <w:rsid w:val="003C2368"/>
    <w:rsid w:val="003F5C2A"/>
    <w:rsid w:val="00543353"/>
    <w:rsid w:val="006A19EC"/>
    <w:rsid w:val="007D410C"/>
    <w:rsid w:val="008A1006"/>
    <w:rsid w:val="008E0B0F"/>
    <w:rsid w:val="00995135"/>
    <w:rsid w:val="009C3CF8"/>
    <w:rsid w:val="00A55E99"/>
    <w:rsid w:val="00BE60CF"/>
    <w:rsid w:val="00C05B4B"/>
    <w:rsid w:val="00D91E86"/>
    <w:rsid w:val="00E1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69F79"/>
  <w15:chartTrackingRefBased/>
  <w15:docId w15:val="{694246A7-BAD0-49A6-86E9-22BD6DBE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9E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6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69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6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6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15</cp:revision>
  <dcterms:created xsi:type="dcterms:W3CDTF">2021-09-17T06:19:00Z</dcterms:created>
  <dcterms:modified xsi:type="dcterms:W3CDTF">2021-09-18T01:40:00Z</dcterms:modified>
</cp:coreProperties>
</file>