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54C63F7A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547DFE31" w14:textId="77777777" w:rsidR="00E169B3" w:rsidRDefault="00E169B3" w:rsidP="00E169B3">
      <w:pPr>
        <w:pStyle w:val="a3"/>
        <w:ind w:left="360" w:firstLineChars="0" w:firstLine="0"/>
      </w:pPr>
    </w:p>
    <w:p w14:paraId="300FF68F" w14:textId="15E11669" w:rsidR="00264F59" w:rsidRDefault="00264F59" w:rsidP="00264F59">
      <w:pPr>
        <w:ind w:left="360"/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修饰的，事务是aop实现的，jdk代理或者cgilib代理无法重写final方法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service的方法中调用另个事务的方法，没有经过aop代理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7E9ACA6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354926A" w14:textId="77777777" w:rsidR="00E169B3" w:rsidRDefault="00E169B3" w:rsidP="00E169B3">
      <w:pPr>
        <w:pStyle w:val="a3"/>
        <w:ind w:left="720" w:firstLineChars="0" w:firstLine="0"/>
      </w:pPr>
    </w:p>
    <w:p w14:paraId="11AF783F" w14:textId="3DD3A192" w:rsidR="00264F59" w:rsidRDefault="00264F59" w:rsidP="00264F59">
      <w:pPr>
        <w:ind w:left="420"/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 w:rsidRPr="00995300">
        <w:t>NEVER</w:t>
      </w:r>
      <w:r w:rsidR="000F2AD0" w:rsidRPr="00995300">
        <w:rPr>
          <w:rFonts w:hint="eastAsia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手动抛了别的异常，spring事务默认情况下只会回滚runtimeexception和error异常，不会回滚exception普通异常</w:t>
      </w:r>
    </w:p>
    <w:p w14:paraId="362ECC67" w14:textId="1657C0D9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自定义了回滚异常，报错的异常与自定义的异常不同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required：如果当前上下文存在事务，那么加入该事务，若没有，则新建个事务，这是默认的传播机制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t>requires</w:t>
      </w:r>
      <w:r>
        <w:rPr>
          <w:rFonts w:hint="eastAsia"/>
        </w:rPr>
        <w:t>_</w:t>
      </w:r>
      <w:r>
        <w:t>new</w:t>
      </w:r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not</w:t>
      </w:r>
      <w:r>
        <w:t>_support</w:t>
      </w:r>
      <w:r>
        <w:rPr>
          <w:rFonts w:hint="eastAsia"/>
        </w:rPr>
        <w:t>ed：如果当前上下文中存在事务，则挂起当前事务，然后新的方法在没有事务的环境中执行</w:t>
      </w:r>
    </w:p>
    <w:p w14:paraId="2264FF81" w14:textId="3EE69A61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若当前上下文中存在事务，则抛出异常，否则在无事务环境上执行代码</w:t>
      </w:r>
    </w:p>
    <w:p w14:paraId="7295BC4E" w14:textId="6B4A873B" w:rsidR="00C05B4B" w:rsidRDefault="00C05B4B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nested：如果当前上下文中存在事务，则嵌套事务执行；若没有，则新建事务</w:t>
      </w:r>
    </w:p>
    <w:p w14:paraId="2532DDEB" w14:textId="7BC52059" w:rsidR="002B32CB" w:rsidRDefault="002B32CB" w:rsidP="002B32CB"/>
    <w:p w14:paraId="5476EB5E" w14:textId="50AA5992" w:rsidR="002B32CB" w:rsidRDefault="002B32CB" w:rsidP="002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spring框架中用到了哪些设计模式？</w:t>
      </w:r>
    </w:p>
    <w:p w14:paraId="14953E25" w14:textId="1545621D" w:rsidR="002B32CB" w:rsidRDefault="002B32CB" w:rsidP="002B32CB">
      <w:pPr>
        <w:ind w:firstLine="360"/>
      </w:pPr>
      <w:r>
        <w:rPr>
          <w:rFonts w:hint="eastAsia"/>
        </w:rPr>
        <w:t>工厂设计模式：Spring使用工厂模式通过BeanFactory和ApplicationContext创建bean对象</w:t>
      </w:r>
    </w:p>
    <w:p w14:paraId="21D1B526" w14:textId="414F4DF7" w:rsidR="002B32CB" w:rsidRDefault="002B32CB" w:rsidP="002B32CB">
      <w:pPr>
        <w:ind w:firstLine="360"/>
      </w:pPr>
      <w:r>
        <w:rPr>
          <w:rFonts w:hint="eastAsia"/>
        </w:rPr>
        <w:t>代理设计模式：Spring</w:t>
      </w:r>
      <w:r>
        <w:t xml:space="preserve"> </w:t>
      </w:r>
      <w:r>
        <w:rPr>
          <w:rFonts w:hint="eastAsia"/>
        </w:rPr>
        <w:t>AOP功能的实现</w:t>
      </w:r>
    </w:p>
    <w:p w14:paraId="1A6EC1AB" w14:textId="4EEC74F4" w:rsidR="002B32CB" w:rsidRDefault="002B32CB" w:rsidP="002B32CB">
      <w:pPr>
        <w:ind w:firstLine="360"/>
      </w:pPr>
      <w:r>
        <w:rPr>
          <w:rFonts w:hint="eastAsia"/>
        </w:rPr>
        <w:t>单例设计模式：Spring中的bean默认都是单例的</w:t>
      </w:r>
    </w:p>
    <w:p w14:paraId="604F9585" w14:textId="1FF20718" w:rsidR="002B32CB" w:rsidRDefault="002B32CB" w:rsidP="002B32CB">
      <w:pPr>
        <w:ind w:firstLine="360"/>
      </w:pPr>
      <w:r>
        <w:rPr>
          <w:rFonts w:hint="eastAsia"/>
        </w:rPr>
        <w:t>模板方法模式：Spring中的jdbcTemplate、hibernateTemplate、redisTemplate等</w:t>
      </w:r>
    </w:p>
    <w:p w14:paraId="2306F59E" w14:textId="3ECDAFD0" w:rsidR="002B32CB" w:rsidRDefault="002B32CB" w:rsidP="002B32CB">
      <w:pPr>
        <w:ind w:firstLine="360"/>
      </w:pPr>
      <w:r>
        <w:rPr>
          <w:rFonts w:hint="eastAsia"/>
        </w:rPr>
        <w:t>观察者模式：Spring事件驱动模型就是观察者模式的应用</w:t>
      </w:r>
    </w:p>
    <w:p w14:paraId="73DE82E5" w14:textId="3A42476E" w:rsidR="002B32CB" w:rsidRDefault="002B32CB" w:rsidP="002B32CB">
      <w:pPr>
        <w:ind w:firstLine="360"/>
      </w:pPr>
      <w:r>
        <w:rPr>
          <w:rFonts w:hint="eastAsia"/>
        </w:rPr>
        <w:t>适配器模式：Spring</w:t>
      </w:r>
      <w:r>
        <w:t xml:space="preserve"> </w:t>
      </w:r>
      <w:r>
        <w:rPr>
          <w:rFonts w:hint="eastAsia"/>
        </w:rPr>
        <w:t>AOP的增强或通知使用到了设配器模式，Spring</w:t>
      </w:r>
      <w:r>
        <w:t xml:space="preserve"> </w:t>
      </w:r>
      <w:r>
        <w:rPr>
          <w:rFonts w:hint="eastAsia"/>
        </w:rPr>
        <w:t>MVC中也是用到了适配器模式适配Controller</w:t>
      </w:r>
    </w:p>
    <w:p w14:paraId="1BBB1D81" w14:textId="7467AFD5" w:rsidR="00A66BC5" w:rsidRDefault="00A66BC5" w:rsidP="00A66BC5"/>
    <w:p w14:paraId="48D173A4" w14:textId="3FAA0771" w:rsidR="00A66BC5" w:rsidRDefault="00A66BC5" w:rsidP="00A66BC5">
      <w:r>
        <w:rPr>
          <w:rFonts w:hint="eastAsia"/>
        </w:rPr>
        <w:t>4、Spring</w:t>
      </w:r>
      <w:r>
        <w:t xml:space="preserve"> </w:t>
      </w:r>
      <w:r>
        <w:rPr>
          <w:rFonts w:hint="eastAsia"/>
        </w:rPr>
        <w:t>MVC的工作原理？</w:t>
      </w:r>
    </w:p>
    <w:p w14:paraId="78EC3E15" w14:textId="43E3D6C4" w:rsidR="00A66BC5" w:rsidRDefault="00EE535B" w:rsidP="00A66BC5">
      <w:r>
        <w:rPr>
          <w:rFonts w:hint="eastAsia"/>
        </w:rPr>
        <w:t>（1）用户发送请求至前端控制器dispatcherservlet</w:t>
      </w:r>
    </w:p>
    <w:p w14:paraId="16B2F971" w14:textId="43322EA5" w:rsidR="00EE535B" w:rsidRDefault="00EE535B" w:rsidP="00A66BC5">
      <w:r>
        <w:rPr>
          <w:rFonts w:hint="eastAsia"/>
        </w:rPr>
        <w:t>（2）dispatchersevlet收到请求调用处理器映射器handerMapping</w:t>
      </w:r>
    </w:p>
    <w:p w14:paraId="77343758" w14:textId="4EBDA1F6" w:rsidR="00EE535B" w:rsidRDefault="00EE535B" w:rsidP="00A66BC5">
      <w:r>
        <w:rPr>
          <w:rFonts w:hint="eastAsia"/>
        </w:rPr>
        <w:lastRenderedPageBreak/>
        <w:t>（3）handerMapping根据请求url找到具体的处理器，生成handerExecutionChain（包括处理器对象和处理器拦截器）一并返回给dispatcherServlet</w:t>
      </w:r>
    </w:p>
    <w:p w14:paraId="5921D107" w14:textId="41396637" w:rsidR="00EE535B" w:rsidRDefault="00EE535B" w:rsidP="00A66BC5">
      <w:r>
        <w:rPr>
          <w:rFonts w:hint="eastAsia"/>
        </w:rPr>
        <w:t>（4）dispatcherSevlet根据处理器hander获取处理器适配器handerAdapter执行handerAdapter处理一系列操作，如：参数封装、格式转换、数据验证等</w:t>
      </w:r>
    </w:p>
    <w:p w14:paraId="52131B41" w14:textId="144D3984" w:rsidR="00EE535B" w:rsidRDefault="00EE535B" w:rsidP="00A66BC5">
      <w:r>
        <w:rPr>
          <w:rFonts w:hint="eastAsia"/>
        </w:rPr>
        <w:t>（5）执行处理器hander（Controller，也叫页面控制器）</w:t>
      </w:r>
    </w:p>
    <w:p w14:paraId="71A43885" w14:textId="3F4C2370" w:rsidR="00EE535B" w:rsidRDefault="00EE535B" w:rsidP="00A66BC5">
      <w:r>
        <w:rPr>
          <w:rFonts w:hint="eastAsia"/>
        </w:rPr>
        <w:t>（6）hander执行完成后返回modelAndView</w:t>
      </w:r>
    </w:p>
    <w:p w14:paraId="66F84931" w14:textId="1BDFDE28" w:rsidR="00EE535B" w:rsidRDefault="00EE535B" w:rsidP="00A66BC5">
      <w:r>
        <w:rPr>
          <w:rFonts w:hint="eastAsia"/>
        </w:rPr>
        <w:t>（7）handerAdapter将modelAndView返回到dispatcherServlet</w:t>
      </w:r>
    </w:p>
    <w:p w14:paraId="765A54C8" w14:textId="362F383A" w:rsidR="00EE535B" w:rsidRDefault="00EE535B" w:rsidP="00A66BC5">
      <w:r>
        <w:rPr>
          <w:rFonts w:hint="eastAsia"/>
        </w:rPr>
        <w:t>（8）dispatcherServlet将modelAndView传给ViewReslover视图解析器</w:t>
      </w:r>
    </w:p>
    <w:p w14:paraId="4C8CCA68" w14:textId="4DA3D96E" w:rsidR="00EE535B" w:rsidRDefault="00EE535B" w:rsidP="00A66BC5">
      <w:r>
        <w:rPr>
          <w:rFonts w:hint="eastAsia"/>
        </w:rPr>
        <w:t>（9）viewReslover解析后返回具体view</w:t>
      </w:r>
    </w:p>
    <w:p w14:paraId="21D941BB" w14:textId="19922081" w:rsidR="00EE535B" w:rsidRDefault="00EE535B" w:rsidP="00A66BC5">
      <w:r>
        <w:rPr>
          <w:rFonts w:hint="eastAsia"/>
        </w:rPr>
        <w:t>（10）dispatcher</w:t>
      </w:r>
      <w:r>
        <w:t>Servlet</w:t>
      </w:r>
      <w:r>
        <w:rPr>
          <w:rFonts w:hint="eastAsia"/>
        </w:rPr>
        <w:t>对view进行渲染（即将模型数据model填充到视图中）</w:t>
      </w:r>
    </w:p>
    <w:p w14:paraId="15F5C3B1" w14:textId="7A989368" w:rsidR="00EE535B" w:rsidRDefault="00EE535B" w:rsidP="00A66BC5">
      <w:r>
        <w:rPr>
          <w:rFonts w:hint="eastAsia"/>
        </w:rPr>
        <w:t>（11）dispatcherServlet响应用户（把view返回给浏览器）</w:t>
      </w:r>
    </w:p>
    <w:p w14:paraId="69362E8A" w14:textId="5F06DE53" w:rsidR="00937127" w:rsidRDefault="005D185E" w:rsidP="00A66BC5">
      <w:r>
        <w:rPr>
          <w:rFonts w:hint="eastAsia"/>
          <w:noProof/>
        </w:rPr>
        <w:drawing>
          <wp:inline distT="0" distB="0" distL="0" distR="0" wp14:anchorId="06776CF3" wp14:editId="708368D9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FD8E" w14:textId="139AB4DB" w:rsidR="00937127" w:rsidRDefault="00937127" w:rsidP="00A66BC5"/>
    <w:p w14:paraId="6E6B70C4" w14:textId="1F82DFD2" w:rsidR="00937127" w:rsidRDefault="00937127" w:rsidP="00937127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中bena的生命周期</w:t>
      </w:r>
    </w:p>
    <w:p w14:paraId="7AD14012" w14:textId="447F2D1C" w:rsidR="003308F8" w:rsidRDefault="003308F8" w:rsidP="003308F8">
      <w:pPr>
        <w:ind w:left="360"/>
        <w:rPr>
          <w:rFonts w:hint="eastAsia"/>
        </w:rPr>
      </w:pPr>
      <w:r>
        <w:t>B</w:t>
      </w:r>
      <w:r>
        <w:rPr>
          <w:rFonts w:hint="eastAsia"/>
        </w:rPr>
        <w:t>ean实例化、bean属性赋值、bean初始化、bean的使用、bean销毁</w:t>
      </w:r>
    </w:p>
    <w:p w14:paraId="358B749E" w14:textId="23E69F79" w:rsidR="00E50CE3" w:rsidRPr="00E50CE3" w:rsidRDefault="00E50CE3" w:rsidP="00E50CE3">
      <w:r>
        <w:rPr>
          <w:rFonts w:hint="eastAsia"/>
        </w:rPr>
        <w:t>（1）</w:t>
      </w:r>
      <w:r w:rsidRPr="00E50CE3">
        <w:rPr>
          <w:rFonts w:hint="eastAsia"/>
        </w:rPr>
        <w:t>Bean容器/BeanFactory 通过对象的构造器或工厂方法先实例化 Bean；</w:t>
      </w:r>
    </w:p>
    <w:p w14:paraId="42059E33" w14:textId="71B6FCA4" w:rsidR="00E50CE3" w:rsidRPr="00E50CE3" w:rsidRDefault="00E50CE3" w:rsidP="00E50CE3">
      <w:r>
        <w:rPr>
          <w:rFonts w:hint="eastAsia"/>
        </w:rPr>
        <w:t>（2）</w:t>
      </w:r>
      <w:r w:rsidRPr="00E50CE3">
        <w:rPr>
          <w:rFonts w:hint="eastAsia"/>
        </w:rPr>
        <w:t>再根据 Resource 中的信息再通过设定好的方法（典型的有setter，统称为BeanWrapper）对 Bean 设置属性值，得到 BeanDefintion 对象，然后 put 到 beanDefinitionMap 中，调用 getBean 的时候，从 beanDefinitionMap 里，拿出 Class 对象进行注入，同时，如果有依赖关系，将递归调用 getBean 方法，即依赖注入的过程。</w:t>
      </w:r>
    </w:p>
    <w:p w14:paraId="6C92EB55" w14:textId="68206F92" w:rsidR="00E50CE3" w:rsidRPr="00E50CE3" w:rsidRDefault="00E50CE3" w:rsidP="00E50CE3">
      <w:r>
        <w:rPr>
          <w:rFonts w:hint="eastAsia"/>
        </w:rPr>
        <w:t>（3）</w:t>
      </w:r>
      <w:r w:rsidRPr="00E50CE3">
        <w:rPr>
          <w:rFonts w:hint="eastAsia"/>
        </w:rPr>
        <w:t>检查 xxxAware 相关接口，比如 BeanNameAware，BeanClassLoaderAware，ApplicationContextAware（ BeanFactoryAware）等等，如果有就调用相应的 setxxx 方法把所需要的xxx传入到 Bean 中。</w:t>
      </w:r>
    </w:p>
    <w:p w14:paraId="5B5B0FCB" w14:textId="77777777" w:rsidR="00E50CE3" w:rsidRPr="00E50CE3" w:rsidRDefault="00E50CE3" w:rsidP="00E50CE3">
      <w:pPr>
        <w:pStyle w:val="a3"/>
        <w:ind w:left="360" w:firstLineChars="0" w:firstLine="0"/>
      </w:pPr>
      <w:r w:rsidRPr="00E50CE3">
        <w:rPr>
          <w:rFonts w:hint="eastAsia"/>
          <w:b/>
          <w:bCs/>
        </w:rPr>
        <w:t>补充</w:t>
      </w:r>
      <w:r w:rsidRPr="00E50CE3">
        <w:rPr>
          <w:rFonts w:hint="eastAsia"/>
        </w:rPr>
        <w:t>：关于 Aware ，Aware 就是感知的意思， Aware 的目的是为了让Bean获得Spring容器的服务。 实现了这类接口的 bean 会存在“意识感”，从而让容器调用 setxxx 方法把所需要的 xxx 传到 Bean 中。</w:t>
      </w:r>
    </w:p>
    <w:p w14:paraId="4F79B896" w14:textId="08224C2D" w:rsidR="00E50CE3" w:rsidRPr="00E50CE3" w:rsidRDefault="00E50CE3" w:rsidP="00E50CE3">
      <w:r>
        <w:rPr>
          <w:rFonts w:hint="eastAsia"/>
        </w:rPr>
        <w:t>（4）</w:t>
      </w:r>
      <w:r w:rsidRPr="00E50CE3">
        <w:rPr>
          <w:rFonts w:hint="eastAsia"/>
        </w:rPr>
        <w:t>此时检查是否存在有于 Bean 关联的任何 BeanPostProcessors， 执行 postProcessBeforeInitialization() 方法（前置处理器）。</w:t>
      </w:r>
    </w:p>
    <w:p w14:paraId="0BAB242B" w14:textId="1DA90588" w:rsidR="00E50CE3" w:rsidRPr="00E50CE3" w:rsidRDefault="00E50CE3" w:rsidP="00E50CE3">
      <w:r>
        <w:rPr>
          <w:rFonts w:hint="eastAsia"/>
        </w:rPr>
        <w:t>（5）</w:t>
      </w:r>
      <w:r w:rsidRPr="00E50CE3">
        <w:rPr>
          <w:rFonts w:hint="eastAsia"/>
        </w:rPr>
        <w:t>如果 Bean 实现了InitializingBean接口（正在初始化的 Bean），执行 afterPropertiesSet() 方法。</w:t>
      </w:r>
    </w:p>
    <w:p w14:paraId="3F9738A6" w14:textId="30F8F317" w:rsidR="00E50CE3" w:rsidRPr="00E50CE3" w:rsidRDefault="00E50CE3" w:rsidP="00E50CE3">
      <w:r>
        <w:rPr>
          <w:rFonts w:hint="eastAsia"/>
        </w:rPr>
        <w:t>（6）</w:t>
      </w:r>
      <w:r w:rsidRPr="00E50CE3">
        <w:rPr>
          <w:rFonts w:hint="eastAsia"/>
        </w:rPr>
        <w:t>检查是否配置了自定义的 init-method 方法，如果有就调用。</w:t>
      </w:r>
    </w:p>
    <w:p w14:paraId="27650688" w14:textId="6D2330F5" w:rsidR="00E50CE3" w:rsidRPr="00E50CE3" w:rsidRDefault="00E50CE3" w:rsidP="00E50CE3">
      <w:r>
        <w:rPr>
          <w:rFonts w:hint="eastAsia"/>
        </w:rPr>
        <w:lastRenderedPageBreak/>
        <w:t>（7）</w:t>
      </w:r>
      <w:r w:rsidRPr="00E50CE3">
        <w:rPr>
          <w:rFonts w:hint="eastAsia"/>
        </w:rPr>
        <w:t>此时检查是否存在有于 Bean 关联的任何 BeanPostProcessors， 执行 postProcessAfterInitialization() 方法（后置处理器）。返回 wrapperBean（包装后的 Bean）。</w:t>
      </w:r>
    </w:p>
    <w:p w14:paraId="69B85B28" w14:textId="4B52E7BB" w:rsidR="00E50CE3" w:rsidRPr="00E50CE3" w:rsidRDefault="00E50CE3" w:rsidP="00E50CE3">
      <w:r>
        <w:rPr>
          <w:rFonts w:hint="eastAsia"/>
        </w:rPr>
        <w:t>（8）</w:t>
      </w:r>
      <w:r w:rsidRPr="00E50CE3">
        <w:rPr>
          <w:rFonts w:hint="eastAsia"/>
        </w:rPr>
        <w:t>这时就可以开始使用 Bean 了，当容器关闭时，会检查 Bean 是否实现了 DisposableBean 接口，如果有就调用 destory() 方法。</w:t>
      </w:r>
    </w:p>
    <w:p w14:paraId="608DFFDF" w14:textId="1AE63457" w:rsidR="00E50CE3" w:rsidRPr="00E50CE3" w:rsidRDefault="00E50CE3" w:rsidP="00E50CE3">
      <w:r>
        <w:rPr>
          <w:rFonts w:hint="eastAsia"/>
        </w:rPr>
        <w:t>（9）</w:t>
      </w:r>
      <w:r w:rsidRPr="00E50CE3">
        <w:rPr>
          <w:rFonts w:hint="eastAsia"/>
        </w:rPr>
        <w:t>如果 Bean 配置文件中的定义包含 destroy-method 属性，执行指定的方法。</w:t>
      </w:r>
    </w:p>
    <w:p w14:paraId="75CCCD87" w14:textId="77CD3B4C" w:rsidR="00937127" w:rsidRDefault="00937127" w:rsidP="00E50CE3"/>
    <w:p w14:paraId="1768D237" w14:textId="4D5BBFDE" w:rsidR="00E50CE3" w:rsidRDefault="00E50CE3" w:rsidP="00E50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BeanFactory和ApplicationContext有什么区别</w:t>
      </w:r>
    </w:p>
    <w:p w14:paraId="750B4B7C" w14:textId="2622F12A" w:rsidR="00E50CE3" w:rsidRDefault="00850930" w:rsidP="00850930">
      <w:pPr>
        <w:ind w:firstLine="360"/>
      </w:pPr>
      <w:r>
        <w:rPr>
          <w:rFonts w:hint="eastAsia"/>
        </w:rPr>
        <w:t>两者都可以</w:t>
      </w:r>
      <w:r w:rsidR="00EC5C2D">
        <w:rPr>
          <w:rFonts w:hint="eastAsia"/>
        </w:rPr>
        <w:t>通过xml</w:t>
      </w:r>
      <w:r>
        <w:rPr>
          <w:rFonts w:hint="eastAsia"/>
        </w:rPr>
        <w:t>装载bean，前者是</w:t>
      </w:r>
      <w:r w:rsidR="00EC5C2D">
        <w:rPr>
          <w:rFonts w:hint="eastAsia"/>
        </w:rPr>
        <w:t>延迟</w:t>
      </w:r>
      <w:r>
        <w:rPr>
          <w:rFonts w:hint="eastAsia"/>
        </w:rPr>
        <w:t>加载，用到的时候再去</w:t>
      </w:r>
      <w:r w:rsidR="00A42EF2">
        <w:rPr>
          <w:rFonts w:hint="eastAsia"/>
        </w:rPr>
        <w:t>实例化bean</w:t>
      </w:r>
      <w:r>
        <w:rPr>
          <w:rFonts w:hint="eastAsia"/>
        </w:rPr>
        <w:t>；后者是在启动的时候就把bean</w:t>
      </w:r>
      <w:r w:rsidR="00A42EF2">
        <w:rPr>
          <w:rFonts w:hint="eastAsia"/>
        </w:rPr>
        <w:t>全都实例化好了等待使用</w:t>
      </w:r>
      <w:r>
        <w:rPr>
          <w:rFonts w:hint="eastAsia"/>
        </w:rPr>
        <w:t>。</w:t>
      </w:r>
    </w:p>
    <w:p w14:paraId="2E7D1904" w14:textId="10358898" w:rsidR="00FB2657" w:rsidRDefault="00FB2657" w:rsidP="00FB2657"/>
    <w:p w14:paraId="70C5F666" w14:textId="1BF022DE" w:rsidR="00FB2657" w:rsidRDefault="00FB2657" w:rsidP="00FB2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ApplicationContext的通常实现是什么</w:t>
      </w:r>
    </w:p>
    <w:p w14:paraId="2B4F4AAA" w14:textId="2D15DA45" w:rsidR="00FB2657" w:rsidRDefault="008775C2" w:rsidP="00877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FileSystemXmlAppiicationContext：此容器从一个XML文件中加载beans的定义，XML</w:t>
      </w:r>
      <w:r>
        <w:t xml:space="preserve"> </w:t>
      </w:r>
      <w:r>
        <w:rPr>
          <w:rFonts w:hint="eastAsia"/>
        </w:rPr>
        <w:t>bean配置文件的全路径名必须提供给它的构造函数</w:t>
      </w:r>
    </w:p>
    <w:p w14:paraId="23A932FD" w14:textId="4AC8343F" w:rsidR="008775C2" w:rsidRDefault="008775C2" w:rsidP="00877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Class</w:t>
      </w:r>
      <w:r>
        <w:t>PathXmlApplicationContext</w:t>
      </w:r>
      <w:r>
        <w:rPr>
          <w:rFonts w:hint="eastAsia"/>
        </w:rPr>
        <w:t>：此容器也从一个XML文件中加载beans的定义，这里你需要正确设置classpath，因为这个容器将在classpath里找bean的配置</w:t>
      </w:r>
    </w:p>
    <w:p w14:paraId="485327EE" w14:textId="39F00A38" w:rsidR="005474A5" w:rsidRDefault="008775C2" w:rsidP="005474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WebXmlApplicationContext：此容器加载一个XML文件，该文件中定义了一个web应用里的所有bean</w:t>
      </w:r>
    </w:p>
    <w:p w14:paraId="48C4E833" w14:textId="1B502D1B" w:rsidR="00995300" w:rsidRDefault="00995300" w:rsidP="00995300"/>
    <w:p w14:paraId="6DDF2CD0" w14:textId="0B8CC0D8" w:rsidR="00995300" w:rsidRDefault="00C374AA" w:rsidP="00C37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Spring事务的底层原理</w:t>
      </w:r>
    </w:p>
    <w:p w14:paraId="31CECF40" w14:textId="3C6413B9" w:rsidR="008269F1" w:rsidRDefault="007F727D" w:rsidP="007F727D">
      <w:pPr>
        <w:ind w:firstLine="360"/>
      </w:pPr>
      <w:r>
        <w:rPr>
          <w:rFonts w:hint="eastAsia"/>
        </w:rPr>
        <w:t>Spring事务就是对数据库事务的支持，Spring只提供统一事务管理接口；一般我们会在方法上加上@Transaction注解来开启事务，加上这个注解后，执行时会把事务的自动提交设置为false，然后再去执行对应的逻辑代码。</w:t>
      </w:r>
    </w:p>
    <w:p w14:paraId="1D1BDFB4" w14:textId="77777777" w:rsidR="007F727D" w:rsidRDefault="007F727D" w:rsidP="008269F1">
      <w:pPr>
        <w:pStyle w:val="a3"/>
        <w:ind w:left="360" w:firstLineChars="0" w:firstLine="0"/>
      </w:pPr>
    </w:p>
    <w:p w14:paraId="36B3C453" w14:textId="392D5DDA" w:rsidR="004B403F" w:rsidRPr="004B403F" w:rsidRDefault="00C374AA" w:rsidP="004B4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Spring事务的隔离级别</w:t>
      </w:r>
    </w:p>
    <w:p w14:paraId="7C55283F" w14:textId="03F62DAC" w:rsidR="00C374AA" w:rsidRPr="004B403F" w:rsidRDefault="004B403F" w:rsidP="004B403F">
      <w:pPr>
        <w:ind w:firstLine="360"/>
      </w:pPr>
      <w:r>
        <w:rPr>
          <w:rFonts w:hint="eastAsia"/>
        </w:rPr>
        <w:t>（1）</w:t>
      </w:r>
      <w:r w:rsidR="00C374AA" w:rsidRPr="004B403F">
        <w:t xml:space="preserve">ISOLATION_DEFAULT：使用后端数据库默认的隔离级别，Mysql默认采用的 REPEATABLE_READ隔离级别；Oracle默认采用的READ_COMMITTED隔离级别。 </w:t>
      </w:r>
    </w:p>
    <w:p w14:paraId="587B66F5" w14:textId="4ADB01E9" w:rsidR="00C374AA" w:rsidRPr="004B403F" w:rsidRDefault="004B403F" w:rsidP="004B403F">
      <w:pPr>
        <w:ind w:firstLine="360"/>
      </w:pPr>
      <w:r>
        <w:rPr>
          <w:rFonts w:hint="eastAsia"/>
        </w:rPr>
        <w:t>（2）</w:t>
      </w:r>
      <w:r w:rsidR="00C374AA" w:rsidRPr="004B403F">
        <w:t>ISOLATION_READ_UNCOMMITTED：最低的隔离级别，允许读取尚未提交的数据变更， 可能会导致脏读、幻读或不可重复读。</w:t>
      </w:r>
    </w:p>
    <w:p w14:paraId="11299C27" w14:textId="2BE3A597" w:rsidR="00C374AA" w:rsidRPr="004B403F" w:rsidRDefault="004B403F" w:rsidP="004B403F">
      <w:pPr>
        <w:ind w:firstLine="360"/>
      </w:pPr>
      <w:r>
        <w:rPr>
          <w:rFonts w:hint="eastAsia"/>
        </w:rPr>
        <w:t>（3）</w:t>
      </w:r>
      <w:r w:rsidR="00C374AA" w:rsidRPr="004B403F">
        <w:t>ISOLATION_READ_COMMITTED：允许读取并发事务已经提交的数据，可以阻止脏读， 但是幻读或不可重复读仍有可能发生</w:t>
      </w:r>
    </w:p>
    <w:p w14:paraId="045831CE" w14:textId="75377C5F" w:rsidR="00C374AA" w:rsidRPr="004B403F" w:rsidRDefault="004B403F" w:rsidP="004B403F">
      <w:pPr>
        <w:ind w:firstLine="360"/>
      </w:pPr>
      <w:r>
        <w:rPr>
          <w:rFonts w:hint="eastAsia"/>
        </w:rPr>
        <w:t>（4）</w:t>
      </w:r>
      <w:r w:rsidR="00C374AA" w:rsidRPr="004B403F">
        <w:t>ISOLATION_REPEATABLE_READ：对同一字段的多次读取结果都是一致的，除非数据是 被本身事务自己所修改，可以阻止脏读和不可重复读，但幻读仍有可能发生。</w:t>
      </w:r>
    </w:p>
    <w:p w14:paraId="467B50B3" w14:textId="47800454" w:rsidR="00C374AA" w:rsidRPr="004B403F" w:rsidRDefault="004B403F" w:rsidP="004B403F">
      <w:pPr>
        <w:ind w:firstLine="360"/>
      </w:pPr>
      <w:r>
        <w:rPr>
          <w:rFonts w:hint="eastAsia"/>
        </w:rPr>
        <w:t>（5）</w:t>
      </w:r>
      <w:r w:rsidR="00C374AA" w:rsidRPr="004B403F">
        <w:t>ISOLATION_SERIALIZABLE：最高的隔离级别，完全服从ACID的隔离级别。所有的事务依 次逐个执行，这样事务之间就完全不可能产生干扰，也就是说，该级别可以防止脏读、不可重 复读以及幻读。但是这将严重影响程序的性能。通常情况下也不会用到该级别。</w:t>
      </w:r>
    </w:p>
    <w:p w14:paraId="5736AA6D" w14:textId="77777777" w:rsidR="00C374AA" w:rsidRPr="00C374AA" w:rsidRDefault="00C374AA" w:rsidP="00C374AA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097FE11E" w14:textId="71F2E05A" w:rsidR="004B403F" w:rsidRPr="004B403F" w:rsidRDefault="008269F1" w:rsidP="004B4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Spring中bean的作用域有哪些</w:t>
      </w:r>
    </w:p>
    <w:p w14:paraId="18E8B13E" w14:textId="77777777" w:rsidR="008269F1" w:rsidRPr="004B403F" w:rsidRDefault="008269F1" w:rsidP="004B403F">
      <w:pPr>
        <w:ind w:firstLine="360"/>
      </w:pPr>
      <w:r w:rsidRPr="004B403F">
        <w:t>singleton：唯一bean实例，Spring中的bean默认都是单例的。</w:t>
      </w:r>
    </w:p>
    <w:p w14:paraId="6A721FD8" w14:textId="56F1E4F0" w:rsidR="008269F1" w:rsidRPr="004B403F" w:rsidRDefault="008269F1" w:rsidP="004B403F">
      <w:pPr>
        <w:ind w:firstLine="360"/>
      </w:pPr>
      <w:r w:rsidRPr="004B403F">
        <w:t>prototype：每次请求都会创建一个新的bean实例。</w:t>
      </w:r>
    </w:p>
    <w:p w14:paraId="373C8D84" w14:textId="1C3647B1" w:rsidR="008269F1" w:rsidRPr="004B403F" w:rsidRDefault="008269F1" w:rsidP="004B403F">
      <w:pPr>
        <w:ind w:firstLine="360"/>
      </w:pPr>
      <w:r w:rsidRPr="004B403F">
        <w:t>request：每一次HTTP请求都会产生一个新的bean，该bean仅在当前HTTP request内有 效。</w:t>
      </w:r>
    </w:p>
    <w:p w14:paraId="290DD7F2" w14:textId="4B3EC7BB" w:rsidR="008269F1" w:rsidRPr="004B403F" w:rsidRDefault="008269F1" w:rsidP="004B403F">
      <w:pPr>
        <w:ind w:firstLine="360"/>
      </w:pPr>
      <w:r w:rsidRPr="004B403F">
        <w:t>session：每一次HTTP请求都会产生一个新的bean，该bean仅在当前HTTP session内有效。</w:t>
      </w:r>
    </w:p>
    <w:p w14:paraId="13223456" w14:textId="18ED2D71" w:rsidR="008269F1" w:rsidRDefault="008269F1" w:rsidP="004B403F">
      <w:pPr>
        <w:ind w:firstLine="360"/>
      </w:pPr>
      <w:r w:rsidRPr="004B403F">
        <w:t>global-session：全局session作用域，仅仅在基于Portlet的Web应用中才有意义，</w:t>
      </w:r>
    </w:p>
    <w:p w14:paraId="5DF5124E" w14:textId="77777777" w:rsidR="004B403F" w:rsidRPr="004B403F" w:rsidRDefault="004B403F" w:rsidP="004B403F">
      <w:pPr>
        <w:ind w:firstLine="360"/>
      </w:pPr>
    </w:p>
    <w:p w14:paraId="0C2CCCA8" w14:textId="2DC4D12E" w:rsidR="004B403F" w:rsidRPr="004B403F" w:rsidRDefault="004B403F" w:rsidP="004B403F">
      <w:r>
        <w:rPr>
          <w:rFonts w:hint="eastAsia"/>
        </w:rPr>
        <w:t>10、</w:t>
      </w:r>
      <w:r w:rsidR="00986212" w:rsidRPr="004B403F">
        <w:t>Spring AOP 与</w:t>
      </w:r>
      <w:r w:rsidR="00986212" w:rsidRPr="004B403F">
        <w:rPr>
          <w:rFonts w:hint="eastAsia"/>
        </w:rPr>
        <w:t xml:space="preserve"> AspectJ</w:t>
      </w:r>
      <w:r w:rsidR="00986212" w:rsidRPr="004B403F">
        <w:t xml:space="preserve"> AOP有什么区别</w:t>
      </w:r>
    </w:p>
    <w:p w14:paraId="2730220C" w14:textId="77777777" w:rsidR="0063714A" w:rsidRPr="004B403F" w:rsidRDefault="0063714A" w:rsidP="004B403F">
      <w:pPr>
        <w:ind w:firstLine="360"/>
      </w:pPr>
      <w:r w:rsidRPr="004B403F">
        <w:t>Spring AOP是属于运行时增强，而AspectJ是编译时增强。Spring AOP基于代理 （Proxying），而AspectJ基于字节码操作（Bytecode Manipulation）。</w:t>
      </w:r>
    </w:p>
    <w:p w14:paraId="7C96F149" w14:textId="77777777" w:rsidR="0063714A" w:rsidRPr="004B403F" w:rsidRDefault="0063714A" w:rsidP="004B403F">
      <w:pPr>
        <w:ind w:firstLine="360"/>
      </w:pPr>
      <w:r w:rsidRPr="004B403F">
        <w:t>Spring AOP已经集成了AspectJ，AspectJ应该算得上是Java生态系统中最完整的AOP框架 了。AspectJ相比于Spring AOP功能更加强大，但是Spring AOP相对来说更简单。</w:t>
      </w:r>
    </w:p>
    <w:p w14:paraId="45B36FEF" w14:textId="77777777" w:rsidR="0063714A" w:rsidRPr="004B403F" w:rsidRDefault="0063714A" w:rsidP="004B403F">
      <w:pPr>
        <w:ind w:firstLine="360"/>
      </w:pPr>
      <w:r w:rsidRPr="004B403F">
        <w:t>如果我们的切面比较少，那么两者性能差异不大。但是，当切面太多的话，最好选择 AspectJ，它比SpringAOP快很多。</w:t>
      </w:r>
    </w:p>
    <w:p w14:paraId="3460EC1E" w14:textId="2C5327AE" w:rsidR="00986212" w:rsidRPr="004B403F" w:rsidRDefault="00986212" w:rsidP="004B403F">
      <w:pPr>
        <w:ind w:firstLine="360"/>
      </w:pPr>
    </w:p>
    <w:p w14:paraId="0D26162E" w14:textId="15EBC8DE" w:rsidR="0063714A" w:rsidRPr="004B403F" w:rsidRDefault="004B403F" w:rsidP="004B403F">
      <w:r>
        <w:rPr>
          <w:rFonts w:hint="eastAsia"/>
        </w:rPr>
        <w:t>11、</w:t>
      </w:r>
      <w:r w:rsidR="0063714A" w:rsidRPr="004B403F">
        <w:t>Spring是如何解决循环依赖的</w:t>
      </w:r>
      <w:r w:rsidR="0063714A" w:rsidRPr="004B403F">
        <w:rPr>
          <w:rFonts w:hint="eastAsia"/>
        </w:rPr>
        <w:t>？</w:t>
      </w:r>
    </w:p>
    <w:p w14:paraId="4AA0FB11" w14:textId="77777777" w:rsidR="0063714A" w:rsidRPr="004B403F" w:rsidRDefault="0063714A" w:rsidP="004B403F">
      <w:pPr>
        <w:ind w:firstLine="360"/>
      </w:pPr>
      <w:r w:rsidRPr="004B403F">
        <w:t>整个IOC容器解决循环依赖，用到的几个重要成员： singletonObjects：一级缓存，存放完全初始化好的Bean的集合，从这个集合中取出来的 Bean可以立马返回 earlySingletonObjects：二级缓存，存放创建好但没有初始化属性的Bean的集合，它用来解 决循环依赖 singletonFactories：三级缓存，存放单实例Bean工厂的集合 singletonsCurrentlyInCreation：存放正在被创建的Bean的集合</w:t>
      </w:r>
    </w:p>
    <w:p w14:paraId="1CCC8A87" w14:textId="77777777" w:rsidR="0063714A" w:rsidRPr="004B403F" w:rsidRDefault="0063714A" w:rsidP="004B403F">
      <w:pPr>
        <w:ind w:firstLine="360"/>
      </w:pPr>
      <w:r w:rsidRPr="004B403F">
        <w:t>IOC容器解决循环依赖的思路：</w:t>
      </w:r>
    </w:p>
    <w:p w14:paraId="6DEB1E3A" w14:textId="77777777" w:rsidR="0063714A" w:rsidRPr="004B403F" w:rsidRDefault="0063714A" w:rsidP="004B403F">
      <w:pPr>
        <w:ind w:firstLine="360"/>
      </w:pPr>
      <w:r w:rsidRPr="004B403F">
        <w:t>初始化Bean之前，将这个BeanName放入三级缓存</w:t>
      </w:r>
    </w:p>
    <w:p w14:paraId="6FF39852" w14:textId="77777777" w:rsidR="0063714A" w:rsidRPr="004B403F" w:rsidRDefault="0063714A" w:rsidP="004B403F">
      <w:pPr>
        <w:ind w:firstLine="360"/>
      </w:pPr>
      <w:r w:rsidRPr="004B403F">
        <w:t>创建Bean将准备创建的Bean放入 singletonsCurrentlyInCreation （正在创建的 Bean）</w:t>
      </w:r>
    </w:p>
    <w:p w14:paraId="6F27685D" w14:textId="77777777" w:rsidR="0063714A" w:rsidRPr="004B403F" w:rsidRDefault="0063714A" w:rsidP="004B403F">
      <w:pPr>
        <w:ind w:firstLine="360"/>
      </w:pPr>
      <w:r w:rsidRPr="004B403F">
        <w:t>createNewInstance 方法执行完后执行 addSingletonFactory，将这个实例化但没有 属性赋值的Bean放入二级缓存，并从三级缓存中移除</w:t>
      </w:r>
    </w:p>
    <w:p w14:paraId="55DBAB40" w14:textId="77777777" w:rsidR="0063714A" w:rsidRPr="004B403F" w:rsidRDefault="0063714A" w:rsidP="004B403F">
      <w:pPr>
        <w:ind w:firstLine="360"/>
      </w:pPr>
      <w:r w:rsidRPr="004B403F">
        <w:t>属性赋值&amp;自动注入时，引发关联创建</w:t>
      </w:r>
    </w:p>
    <w:p w14:paraId="67458CA4" w14:textId="77777777" w:rsidR="0063714A" w:rsidRPr="004B403F" w:rsidRDefault="0063714A" w:rsidP="004B403F">
      <w:pPr>
        <w:ind w:firstLine="360"/>
      </w:pPr>
      <w:r w:rsidRPr="004B403F">
        <w:t>关联创建时，检查“正在被创建的Bean”中是否有即将注入的Bean。如果有，检查二级 缓存中是否有当前创建好但没有赋值初始化的Bean。如果没有，检查三级缓存中是否有 正在创建中的Bean。至此一般会有，将这个Bean放入二级缓存，并从三级缓存中移除</w:t>
      </w:r>
    </w:p>
    <w:p w14:paraId="723159F9" w14:textId="1185AB84" w:rsidR="0063714A" w:rsidRDefault="0063714A" w:rsidP="004B403F">
      <w:pPr>
        <w:ind w:firstLine="360"/>
      </w:pPr>
      <w:r w:rsidRPr="004B403F">
        <w:t>之后Bean被成功注入，最后执行 addSingleton，将这个完全创建好的Bean放入一级缓 存，从二级缓存和三级缓存移除，并记录已经创建了的单实例Bean</w:t>
      </w:r>
    </w:p>
    <w:p w14:paraId="5011A9A3" w14:textId="77777777" w:rsidR="004B403F" w:rsidRPr="004B403F" w:rsidRDefault="004B403F" w:rsidP="004B403F">
      <w:pPr>
        <w:ind w:firstLine="360"/>
      </w:pPr>
    </w:p>
    <w:p w14:paraId="2F11F954" w14:textId="7E56FA51" w:rsidR="0063714A" w:rsidRDefault="00760C0E" w:rsidP="004B403F">
      <w:r w:rsidRPr="004B403F">
        <w:t>12、</w:t>
      </w:r>
      <w:r w:rsidR="004B403F">
        <w:rPr>
          <w:rFonts w:hint="eastAsia"/>
        </w:rPr>
        <w:t>springboot2.x的新特性</w:t>
      </w:r>
    </w:p>
    <w:p w14:paraId="591FC110" w14:textId="45E3733E" w:rsidR="008554C2" w:rsidRPr="008554C2" w:rsidRDefault="004B403F" w:rsidP="008554C2">
      <w:r>
        <w:tab/>
      </w:r>
      <w:r w:rsidR="008554C2" w:rsidRPr="008554C2">
        <w:t>配置变更</w:t>
      </w:r>
      <w:r w:rsidR="008554C2">
        <w:rPr>
          <w:rFonts w:hint="eastAsia"/>
        </w:rPr>
        <w:t>，</w:t>
      </w:r>
      <w:r w:rsidR="008554C2" w:rsidRPr="008554C2">
        <w:t>JDK版本升级</w:t>
      </w:r>
      <w:r w:rsidR="008554C2">
        <w:rPr>
          <w:rFonts w:hint="eastAsia"/>
        </w:rPr>
        <w:t>，</w:t>
      </w:r>
      <w:r w:rsidR="008554C2" w:rsidRPr="008554C2">
        <w:t>第三方类库升级</w:t>
      </w:r>
      <w:r w:rsidR="008554C2">
        <w:rPr>
          <w:rFonts w:hint="eastAsia"/>
        </w:rPr>
        <w:t>，</w:t>
      </w:r>
      <w:r w:rsidR="008554C2" w:rsidRPr="008554C2">
        <w:t>响应式Spring编程支持</w:t>
      </w:r>
      <w:r w:rsidR="008554C2">
        <w:rPr>
          <w:rFonts w:hint="eastAsia"/>
        </w:rPr>
        <w:t>，</w:t>
      </w:r>
      <w:r w:rsidR="008554C2" w:rsidRPr="008554C2">
        <w:t>HTTP/2支持</w:t>
      </w:r>
      <w:r w:rsidR="008554C2">
        <w:rPr>
          <w:rFonts w:hint="eastAsia"/>
        </w:rPr>
        <w:t>，</w:t>
      </w:r>
      <w:r w:rsidR="008554C2" w:rsidRPr="008554C2">
        <w:t>配置属性绑定</w:t>
      </w:r>
    </w:p>
    <w:p w14:paraId="69CDFF97" w14:textId="323E7634" w:rsidR="004B403F" w:rsidRPr="008554C2" w:rsidRDefault="004B403F" w:rsidP="004B403F"/>
    <w:p w14:paraId="0A675E3F" w14:textId="5798BCF1" w:rsidR="008269F1" w:rsidRPr="008554C2" w:rsidRDefault="00C31B70" w:rsidP="008269F1">
      <w:r>
        <w:rPr>
          <w:rFonts w:hint="eastAsia"/>
        </w:rPr>
        <w:t>13、Springboot的核心注解是哪个？</w:t>
      </w:r>
    </w:p>
    <w:p w14:paraId="281C7C22" w14:textId="6F390D72" w:rsidR="005474A5" w:rsidRDefault="00C31B70" w:rsidP="005474A5">
      <w:r>
        <w:tab/>
      </w:r>
      <w:r>
        <w:rPr>
          <w:rFonts w:hint="eastAsia"/>
        </w:rPr>
        <w:t>@SpringbootAppilcation，包含以下三个注解：</w:t>
      </w:r>
    </w:p>
    <w:p w14:paraId="7AC5CB51" w14:textId="18C7E938" w:rsidR="00C31B70" w:rsidRDefault="00C31B70" w:rsidP="005474A5">
      <w:r>
        <w:tab/>
      </w:r>
      <w:r>
        <w:rPr>
          <w:rFonts w:hint="eastAsia"/>
        </w:rPr>
        <w:t>@SpringbootConfiguration：组合了@Configuration，实现配置文件功能</w:t>
      </w:r>
    </w:p>
    <w:p w14:paraId="4E850A68" w14:textId="545C50DE" w:rsidR="00C31B70" w:rsidRDefault="00C31B70" w:rsidP="005474A5">
      <w:r>
        <w:tab/>
      </w:r>
      <w:r>
        <w:rPr>
          <w:rFonts w:hint="eastAsia"/>
        </w:rPr>
        <w:t>@EnableAutoConfig：打开自动配置功能</w:t>
      </w:r>
    </w:p>
    <w:p w14:paraId="29318D0B" w14:textId="5601129F" w:rsidR="00C31B70" w:rsidRDefault="00C31B70" w:rsidP="005474A5">
      <w:r>
        <w:tab/>
      </w:r>
      <w:r>
        <w:rPr>
          <w:rFonts w:hint="eastAsia"/>
        </w:rPr>
        <w:t>@ComponentScan：Spring组件扫描</w:t>
      </w:r>
    </w:p>
    <w:p w14:paraId="02343E59" w14:textId="294894FB" w:rsidR="00035620" w:rsidRDefault="00035620" w:rsidP="005474A5"/>
    <w:p w14:paraId="608820F3" w14:textId="5942B502" w:rsidR="00035620" w:rsidRDefault="00035620" w:rsidP="005474A5">
      <w:r>
        <w:rPr>
          <w:rFonts w:hint="eastAsia"/>
        </w:rPr>
        <w:t>14、Spring</w:t>
      </w:r>
      <w:r>
        <w:t xml:space="preserve"> </w:t>
      </w:r>
      <w:r>
        <w:rPr>
          <w:rFonts w:hint="eastAsia"/>
        </w:rPr>
        <w:t>Security和shiro对比</w:t>
      </w:r>
    </w:p>
    <w:p w14:paraId="6F26F952" w14:textId="76C96FC4" w:rsidR="00035620" w:rsidRDefault="00035620" w:rsidP="005474A5">
      <w:r>
        <w:tab/>
      </w:r>
      <w:r>
        <w:rPr>
          <w:rFonts w:hint="eastAsia"/>
        </w:rPr>
        <w:t>前者是一个重量级的安全管理框架，概念复杂，配置繁琐，初步使用起来比较困难；而后者是个轻量级的安全管理框架，概念简单，配置简单，初步上手的话比较容易</w:t>
      </w:r>
    </w:p>
    <w:p w14:paraId="28D19DF4" w14:textId="0CA56BD7" w:rsidR="00480239" w:rsidRDefault="00480239" w:rsidP="005474A5"/>
    <w:p w14:paraId="4126D48C" w14:textId="2F0D0BF1" w:rsidR="00480239" w:rsidRDefault="00480239" w:rsidP="005474A5">
      <w:r>
        <w:rPr>
          <w:rFonts w:hint="eastAsia"/>
        </w:rPr>
        <w:t>15、</w:t>
      </w:r>
      <w:r w:rsidR="00E6685D">
        <w:rPr>
          <w:rFonts w:hint="eastAsia"/>
        </w:rPr>
        <w:t>zookeeper和eureka对提供服务注册和发现功能的区别</w:t>
      </w:r>
    </w:p>
    <w:p w14:paraId="228FE502" w14:textId="390BAE39" w:rsidR="00E6685D" w:rsidRDefault="00E6685D" w:rsidP="005474A5">
      <w:r>
        <w:tab/>
        <w:t>Z</w:t>
      </w:r>
      <w:r>
        <w:rPr>
          <w:rFonts w:hint="eastAsia"/>
        </w:rPr>
        <w:t>ookeeper保证的是cp（一致性、分区容错性）；eureka保证的是ap（高可用，分区容错性）</w:t>
      </w:r>
    </w:p>
    <w:p w14:paraId="102784F8" w14:textId="5724E3C7" w:rsidR="001E0C08" w:rsidRDefault="001E0C08" w:rsidP="005474A5"/>
    <w:p w14:paraId="049A7054" w14:textId="67246BB1" w:rsidR="00C0647B" w:rsidRDefault="001E0C08" w:rsidP="005474A5">
      <w:r>
        <w:rPr>
          <w:rFonts w:hint="eastAsia"/>
        </w:rPr>
        <w:t>16、</w:t>
      </w:r>
      <w:r w:rsidR="00C0647B">
        <w:rPr>
          <w:rFonts w:hint="eastAsia"/>
        </w:rPr>
        <w:t>如何动态实现zuul网关路由转发</w:t>
      </w:r>
    </w:p>
    <w:p w14:paraId="7B4457CA" w14:textId="405222C8" w:rsidR="00C0647B" w:rsidRDefault="00C0647B" w:rsidP="005474A5">
      <w:r>
        <w:tab/>
      </w:r>
      <w:r>
        <w:rPr>
          <w:rFonts w:hint="eastAsia"/>
        </w:rPr>
        <w:t>通过path配置拦截请求，再通过serviceId到配置中心获取转发的服务列表，zuul内部通过Ribbon实现本地负载均衡和转发</w:t>
      </w:r>
    </w:p>
    <w:p w14:paraId="2A0D1977" w14:textId="5396B6A8" w:rsidR="00C0647B" w:rsidRDefault="00C0647B" w:rsidP="005474A5"/>
    <w:p w14:paraId="57EA2F5C" w14:textId="5DFD1F3E" w:rsidR="00C0647B" w:rsidRDefault="00C0647B" w:rsidP="005474A5">
      <w:r>
        <w:rPr>
          <w:rFonts w:hint="eastAsia"/>
        </w:rPr>
        <w:t>17、</w:t>
      </w:r>
      <w:r w:rsidR="00560A8A">
        <w:rPr>
          <w:rFonts w:hint="eastAsia"/>
        </w:rPr>
        <w:t>Eureka的自我保护机制</w:t>
      </w:r>
    </w:p>
    <w:p w14:paraId="52A464F7" w14:textId="52661F61" w:rsidR="00560A8A" w:rsidRPr="00A66BC5" w:rsidRDefault="00560A8A" w:rsidP="005474A5">
      <w:r>
        <w:tab/>
      </w:r>
      <w:r>
        <w:rPr>
          <w:rFonts w:hint="eastAsia"/>
        </w:rPr>
        <w:t>当一个服务未按时进行心跳续约时（15分钟内超过85%的客户端都没有正常的心跳）</w:t>
      </w:r>
      <w:r w:rsidR="007D40CF">
        <w:rPr>
          <w:rFonts w:hint="eastAsia"/>
        </w:rPr>
        <w:t>，eureka就会把当前实例的注册信息保护起来，不予剔除。</w:t>
      </w:r>
    </w:p>
    <w:sectPr w:rsidR="00560A8A" w:rsidRPr="00A6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24D0" w14:textId="77777777" w:rsidR="006F46CF" w:rsidRDefault="006F46CF" w:rsidP="00E169B3">
      <w:r>
        <w:separator/>
      </w:r>
    </w:p>
  </w:endnote>
  <w:endnote w:type="continuationSeparator" w:id="0">
    <w:p w14:paraId="6859F3BE" w14:textId="77777777" w:rsidR="006F46CF" w:rsidRDefault="006F46CF" w:rsidP="00E1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8D5B" w14:textId="77777777" w:rsidR="006F46CF" w:rsidRDefault="006F46CF" w:rsidP="00E169B3">
      <w:r>
        <w:separator/>
      </w:r>
    </w:p>
  </w:footnote>
  <w:footnote w:type="continuationSeparator" w:id="0">
    <w:p w14:paraId="78864006" w14:textId="77777777" w:rsidR="006F46CF" w:rsidRDefault="006F46CF" w:rsidP="00E1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2241D"/>
    <w:multiLevelType w:val="multilevel"/>
    <w:tmpl w:val="5D3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807C2"/>
    <w:multiLevelType w:val="hybridMultilevel"/>
    <w:tmpl w:val="C75CBD40"/>
    <w:lvl w:ilvl="0" w:tplc="C51076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20F4F"/>
    <w:multiLevelType w:val="hybridMultilevel"/>
    <w:tmpl w:val="46EAEC42"/>
    <w:lvl w:ilvl="0" w:tplc="0BCCCF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D68C3"/>
    <w:multiLevelType w:val="multilevel"/>
    <w:tmpl w:val="B0C6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35620"/>
    <w:rsid w:val="000F2AD0"/>
    <w:rsid w:val="00133D9A"/>
    <w:rsid w:val="001B0AAD"/>
    <w:rsid w:val="001E0C08"/>
    <w:rsid w:val="0020318C"/>
    <w:rsid w:val="002104FE"/>
    <w:rsid w:val="00264F59"/>
    <w:rsid w:val="002B32CB"/>
    <w:rsid w:val="00324D2B"/>
    <w:rsid w:val="003308F8"/>
    <w:rsid w:val="0036295E"/>
    <w:rsid w:val="003C2368"/>
    <w:rsid w:val="003F5C2A"/>
    <w:rsid w:val="00480239"/>
    <w:rsid w:val="004B403F"/>
    <w:rsid w:val="00543353"/>
    <w:rsid w:val="005474A5"/>
    <w:rsid w:val="00560A8A"/>
    <w:rsid w:val="005D185E"/>
    <w:rsid w:val="0063714A"/>
    <w:rsid w:val="00670630"/>
    <w:rsid w:val="006A19EC"/>
    <w:rsid w:val="006F46CF"/>
    <w:rsid w:val="00760C0E"/>
    <w:rsid w:val="007D40CF"/>
    <w:rsid w:val="007D410C"/>
    <w:rsid w:val="007E7B57"/>
    <w:rsid w:val="007F727D"/>
    <w:rsid w:val="008269F1"/>
    <w:rsid w:val="00837949"/>
    <w:rsid w:val="00850930"/>
    <w:rsid w:val="008554C2"/>
    <w:rsid w:val="008775C2"/>
    <w:rsid w:val="008A1006"/>
    <w:rsid w:val="008E0B0F"/>
    <w:rsid w:val="00937127"/>
    <w:rsid w:val="00986212"/>
    <w:rsid w:val="00995135"/>
    <w:rsid w:val="00995300"/>
    <w:rsid w:val="009C3CF8"/>
    <w:rsid w:val="00A42EF2"/>
    <w:rsid w:val="00A55E99"/>
    <w:rsid w:val="00A66BC5"/>
    <w:rsid w:val="00BE60CF"/>
    <w:rsid w:val="00C05B4B"/>
    <w:rsid w:val="00C0647B"/>
    <w:rsid w:val="00C31B70"/>
    <w:rsid w:val="00C374AA"/>
    <w:rsid w:val="00D91E86"/>
    <w:rsid w:val="00E169B3"/>
    <w:rsid w:val="00E50CE3"/>
    <w:rsid w:val="00E6685D"/>
    <w:rsid w:val="00EC5C2D"/>
    <w:rsid w:val="00EE535B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50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0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41</cp:revision>
  <dcterms:created xsi:type="dcterms:W3CDTF">2021-09-17T06:19:00Z</dcterms:created>
  <dcterms:modified xsi:type="dcterms:W3CDTF">2022-03-16T11:38:00Z</dcterms:modified>
</cp:coreProperties>
</file>