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修饰的，事务是aop实现的，jdk代理或者cgilib代理无法重写final方法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service的方法中调用另个事务的方法，没有经过aop代理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 w:rsidRPr="00995300">
        <w:t>NEVER</w:t>
      </w:r>
      <w:r w:rsidR="000F2AD0" w:rsidRPr="00995300">
        <w:rPr>
          <w:rFonts w:hint="eastAsia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手动抛了别的异常，spring事务默认情况下只会回滚runtimeexception和error异常，不会回滚exception普通异常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自定义了回滚异常，报错的异常与自定义的异常不同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required：如果当前上下文存在事务，那么加入该事务，若没有，则新建个事务，这是默认的传播机制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t>requires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not</w:t>
      </w:r>
      <w:r>
        <w:t>_support</w:t>
      </w:r>
      <w:r>
        <w:rPr>
          <w:rFonts w:hint="eastAsia"/>
        </w:rPr>
        <w:t>ed：如果当前上下文中存在事务，则挂起当前事务，然后新的方法在没有事务的环境中执行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工厂设计模式：Spring使用工厂模式通过BeanFactory和ApplicationContext创建bean对象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r>
        <w:rPr>
          <w:rFonts w:hint="eastAsia"/>
        </w:rPr>
        <w:t>单例设计模式：Spring中的bean默认都是单例的</w:t>
      </w:r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模板方法模式：Spring中的jdbcTemplate、hibernateTemplate、redisTemplate等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观察者模式：Spring事件驱动模型就是观察者模式的应用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（1）用户发送请求至前端控制器dispatcherservlet</w:t>
      </w:r>
    </w:p>
    <w:p w14:paraId="16B2F971" w14:textId="43322EA5" w:rsidR="00EE535B" w:rsidRDefault="00EE535B" w:rsidP="00A66BC5">
      <w:r>
        <w:rPr>
          <w:rFonts w:hint="eastAsia"/>
        </w:rPr>
        <w:t>（2）dispatchersevlet收到请求调用处理器映射器handerMapping</w:t>
      </w:r>
    </w:p>
    <w:p w14:paraId="77343758" w14:textId="4EBDA1F6" w:rsidR="00EE535B" w:rsidRDefault="00EE535B" w:rsidP="00A66BC5">
      <w:r>
        <w:rPr>
          <w:rFonts w:hint="eastAsia"/>
        </w:rPr>
        <w:lastRenderedPageBreak/>
        <w:t>（3）handerMapping根据请求url找到具体的处理器，生成handerExecutionChain（包括处理器对象和处理器拦截器）一并返回给dispatcherServlet</w:t>
      </w:r>
    </w:p>
    <w:p w14:paraId="5921D107" w14:textId="41396637" w:rsidR="00EE535B" w:rsidRDefault="00EE535B" w:rsidP="00A66BC5">
      <w:r>
        <w:rPr>
          <w:rFonts w:hint="eastAsia"/>
        </w:rPr>
        <w:t>（4）dispatcherSevlet根据处理器hander获取处理器适配器handerAdapter执行handerAdapter处理一系列操作，如：参数封装、格式转换、数据验证等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（6）hander执行完成后返回modelAndView</w:t>
      </w:r>
    </w:p>
    <w:p w14:paraId="66F84931" w14:textId="1BDFDE28" w:rsidR="00EE535B" w:rsidRDefault="00EE535B" w:rsidP="00A66BC5">
      <w:r>
        <w:rPr>
          <w:rFonts w:hint="eastAsia"/>
        </w:rPr>
        <w:t>（7）handerAdapter将modelAndView返回到dispatcherServlet</w:t>
      </w:r>
    </w:p>
    <w:p w14:paraId="765A54C8" w14:textId="362F383A" w:rsidR="00EE535B" w:rsidRDefault="00EE535B" w:rsidP="00A66BC5">
      <w:r>
        <w:rPr>
          <w:rFonts w:hint="eastAsia"/>
        </w:rPr>
        <w:t>（8）dispatcherServlet将modelAndView传给ViewReslover视图解析器</w:t>
      </w:r>
    </w:p>
    <w:p w14:paraId="4C8CCA68" w14:textId="4DA3D96E" w:rsidR="00EE535B" w:rsidRDefault="00EE535B" w:rsidP="00A66BC5">
      <w:r>
        <w:rPr>
          <w:rFonts w:hint="eastAsia"/>
        </w:rPr>
        <w:t>（9）viewReslover解析后返回具体view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（10）dispatcher</w:t>
      </w:r>
      <w:r>
        <w:t>Servlet</w:t>
      </w:r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（11）dispatcherServlet响应用户（把view返回给浏览器）</w:t>
      </w:r>
    </w:p>
    <w:p w14:paraId="69362E8A" w14:textId="5F06DE53" w:rsidR="00937127" w:rsidRDefault="005D185E" w:rsidP="00A66BC5"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D8E" w14:textId="139AB4DB" w:rsidR="00937127" w:rsidRDefault="00937127" w:rsidP="00A66BC5"/>
    <w:p w14:paraId="6E6B70C4" w14:textId="683C8BD1" w:rsidR="00937127" w:rsidRDefault="00937127" w:rsidP="00937127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中bena的生命周期</w:t>
      </w:r>
    </w:p>
    <w:p w14:paraId="358B749E" w14:textId="23E69F79" w:rsidR="00E50CE3" w:rsidRPr="00E50CE3" w:rsidRDefault="00E50CE3" w:rsidP="00E50CE3">
      <w:r>
        <w:rPr>
          <w:rFonts w:hint="eastAsia"/>
        </w:rPr>
        <w:t>（1）</w:t>
      </w:r>
      <w:r w:rsidRPr="00E50CE3">
        <w:rPr>
          <w:rFonts w:hint="eastAsia"/>
        </w:rPr>
        <w:t>Bean容器/BeanFactory 通过对象的构造器或工厂方法先实例化 Bean；</w:t>
      </w:r>
    </w:p>
    <w:p w14:paraId="42059E33" w14:textId="71B6FCA4" w:rsidR="00E50CE3" w:rsidRPr="00E50CE3" w:rsidRDefault="00E50CE3" w:rsidP="00E50CE3">
      <w:r>
        <w:rPr>
          <w:rFonts w:hint="eastAsia"/>
        </w:rPr>
        <w:t>（2）</w:t>
      </w:r>
      <w:r w:rsidRPr="00E50CE3">
        <w:rPr>
          <w:rFonts w:hint="eastAsia"/>
        </w:rPr>
        <w:t>再根据 Resource 中的信息再通过设定好的方法（典型的有setter，统称为BeanWrapper）对 Bean 设置属性值，得到 BeanDefintion 对象，然后 put 到 beanDefinitionMap 中，调用 getBean 的时候，从 beanDefinitionMap 里，拿出 Class 对象进行注入，同时，如果有依赖关系，将递归调用 getBean 方法，即依赖注入的过程。</w:t>
      </w:r>
    </w:p>
    <w:p w14:paraId="6C92EB55" w14:textId="68206F92" w:rsidR="00E50CE3" w:rsidRPr="00E50CE3" w:rsidRDefault="00E50CE3" w:rsidP="00E50CE3">
      <w:r>
        <w:rPr>
          <w:rFonts w:hint="eastAsia"/>
        </w:rPr>
        <w:t>（3）</w:t>
      </w:r>
      <w:r w:rsidRPr="00E50CE3">
        <w:rPr>
          <w:rFonts w:hint="eastAsia"/>
        </w:rPr>
        <w:t>检查 xxxAware 相关接口，比如 BeanNameAware，BeanClassLoaderAware，ApplicationContextAware（ BeanFactoryAware）等等，如果有就调用相应的 setxxx 方法把所需要的xxx传入到 Bean 中。</w:t>
      </w:r>
    </w:p>
    <w:p w14:paraId="5B5B0FCB" w14:textId="77777777" w:rsidR="00E50CE3" w:rsidRPr="00E50CE3" w:rsidRDefault="00E50CE3" w:rsidP="00E50CE3">
      <w:pPr>
        <w:pStyle w:val="a3"/>
        <w:ind w:left="360" w:firstLineChars="0" w:firstLine="0"/>
      </w:pPr>
      <w:r w:rsidRPr="00E50CE3">
        <w:rPr>
          <w:rFonts w:hint="eastAsia"/>
          <w:b/>
          <w:bCs/>
        </w:rPr>
        <w:t>补充</w:t>
      </w:r>
      <w:r w:rsidRPr="00E50CE3">
        <w:rPr>
          <w:rFonts w:hint="eastAsia"/>
        </w:rPr>
        <w:t>：关于 Aware ，Aware 就是感知的意思， Aware 的目的是为了让Bean获得Spring容器的服务。 实现了这类接口的 bean 会存在“意识感”，从而让容器调用 setxxx 方法把所需要的 xxx 传到 Bean 中。</w:t>
      </w:r>
    </w:p>
    <w:p w14:paraId="4F79B896" w14:textId="08224C2D" w:rsidR="00E50CE3" w:rsidRPr="00E50CE3" w:rsidRDefault="00E50CE3" w:rsidP="00E50CE3">
      <w:r>
        <w:rPr>
          <w:rFonts w:hint="eastAsia"/>
        </w:rPr>
        <w:t>（4）</w:t>
      </w:r>
      <w:r w:rsidRPr="00E50CE3">
        <w:rPr>
          <w:rFonts w:hint="eastAsia"/>
        </w:rPr>
        <w:t>此时检查是否存在有于 Bean 关联的任何 BeanPostProcessors， 执行 postProcessBeforeInitialization() 方法（前置处理器）。</w:t>
      </w:r>
    </w:p>
    <w:p w14:paraId="0BAB242B" w14:textId="1DA90588" w:rsidR="00E50CE3" w:rsidRPr="00E50CE3" w:rsidRDefault="00E50CE3" w:rsidP="00E50CE3">
      <w:r>
        <w:rPr>
          <w:rFonts w:hint="eastAsia"/>
        </w:rPr>
        <w:t>（5）</w:t>
      </w:r>
      <w:r w:rsidRPr="00E50CE3">
        <w:rPr>
          <w:rFonts w:hint="eastAsia"/>
        </w:rPr>
        <w:t>如果 Bean 实现了InitializingBean接口（正在初始化的 Bean），执行 afterPropertiesSet() 方法。</w:t>
      </w:r>
    </w:p>
    <w:p w14:paraId="3F9738A6" w14:textId="30F8F317" w:rsidR="00E50CE3" w:rsidRPr="00E50CE3" w:rsidRDefault="00E50CE3" w:rsidP="00E50CE3">
      <w:r>
        <w:rPr>
          <w:rFonts w:hint="eastAsia"/>
        </w:rPr>
        <w:t>（6）</w:t>
      </w:r>
      <w:r w:rsidRPr="00E50CE3">
        <w:rPr>
          <w:rFonts w:hint="eastAsia"/>
        </w:rPr>
        <w:t>检查是否配置了自定义的 init-method 方法，如果有就调用。</w:t>
      </w:r>
    </w:p>
    <w:p w14:paraId="27650688" w14:textId="6D2330F5" w:rsidR="00E50CE3" w:rsidRPr="00E50CE3" w:rsidRDefault="00E50CE3" w:rsidP="00E50CE3">
      <w:r>
        <w:rPr>
          <w:rFonts w:hint="eastAsia"/>
        </w:rPr>
        <w:t>（7）</w:t>
      </w:r>
      <w:r w:rsidRPr="00E50CE3">
        <w:rPr>
          <w:rFonts w:hint="eastAsia"/>
        </w:rPr>
        <w:t xml:space="preserve">此时检查是否存在有于 Bean 关联的任何 BeanPostProcessors， 执行 </w:t>
      </w:r>
      <w:r w:rsidRPr="00E50CE3">
        <w:rPr>
          <w:rFonts w:hint="eastAsia"/>
        </w:rPr>
        <w:lastRenderedPageBreak/>
        <w:t>postProcessAfterInitialization() 方法（后置处理器）。返回 wrapperBean（包装后的 Bean）。</w:t>
      </w:r>
    </w:p>
    <w:p w14:paraId="69B85B28" w14:textId="4B52E7BB" w:rsidR="00E50CE3" w:rsidRPr="00E50CE3" w:rsidRDefault="00E50CE3" w:rsidP="00E50CE3">
      <w:r>
        <w:rPr>
          <w:rFonts w:hint="eastAsia"/>
        </w:rPr>
        <w:t>（8）</w:t>
      </w:r>
      <w:r w:rsidRPr="00E50CE3">
        <w:rPr>
          <w:rFonts w:hint="eastAsia"/>
        </w:rPr>
        <w:t>这时就可以开始使用 Bean 了，当容器关闭时，会检查 Bean 是否实现了 DisposableBean 接口，如果有就调用 destory() 方法。</w:t>
      </w:r>
    </w:p>
    <w:p w14:paraId="608DFFDF" w14:textId="1AE63457" w:rsidR="00E50CE3" w:rsidRPr="00E50CE3" w:rsidRDefault="00E50CE3" w:rsidP="00E50CE3">
      <w:r>
        <w:rPr>
          <w:rFonts w:hint="eastAsia"/>
        </w:rPr>
        <w:t>（9）</w:t>
      </w:r>
      <w:r w:rsidRPr="00E50CE3">
        <w:rPr>
          <w:rFonts w:hint="eastAsia"/>
        </w:rPr>
        <w:t>如果 Bean 配置文件中的定义包含 destroy-method 属性，执行指定的方法。</w:t>
      </w:r>
    </w:p>
    <w:p w14:paraId="75CCCD87" w14:textId="77CD3B4C" w:rsidR="00937127" w:rsidRDefault="00937127" w:rsidP="00E50CE3"/>
    <w:p w14:paraId="1768D237" w14:textId="4D5BBFDE" w:rsidR="00E50CE3" w:rsidRDefault="00E50CE3" w:rsidP="00E50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BeanFactory和ApplicationContext有什么区别</w:t>
      </w:r>
    </w:p>
    <w:p w14:paraId="750B4B7C" w14:textId="2622F12A" w:rsidR="00E50CE3" w:rsidRDefault="00850930" w:rsidP="00850930">
      <w:pPr>
        <w:ind w:firstLine="360"/>
      </w:pPr>
      <w:r>
        <w:rPr>
          <w:rFonts w:hint="eastAsia"/>
        </w:rPr>
        <w:t>两者都可以</w:t>
      </w:r>
      <w:r w:rsidR="00EC5C2D">
        <w:rPr>
          <w:rFonts w:hint="eastAsia"/>
        </w:rPr>
        <w:t>通过xml</w:t>
      </w:r>
      <w:r>
        <w:rPr>
          <w:rFonts w:hint="eastAsia"/>
        </w:rPr>
        <w:t>装载bean，前者是</w:t>
      </w:r>
      <w:r w:rsidR="00EC5C2D">
        <w:rPr>
          <w:rFonts w:hint="eastAsia"/>
        </w:rPr>
        <w:t>延迟</w:t>
      </w:r>
      <w:r>
        <w:rPr>
          <w:rFonts w:hint="eastAsia"/>
        </w:rPr>
        <w:t>加载，用到的时候再去</w:t>
      </w:r>
      <w:r w:rsidR="00A42EF2">
        <w:rPr>
          <w:rFonts w:hint="eastAsia"/>
        </w:rPr>
        <w:t>实例化bean</w:t>
      </w:r>
      <w:r>
        <w:rPr>
          <w:rFonts w:hint="eastAsia"/>
        </w:rPr>
        <w:t>；后者是在启动的时候就把bean</w:t>
      </w:r>
      <w:r w:rsidR="00A42EF2">
        <w:rPr>
          <w:rFonts w:hint="eastAsia"/>
        </w:rPr>
        <w:t>全都实例化好了等待使用</w:t>
      </w:r>
      <w:r>
        <w:rPr>
          <w:rFonts w:hint="eastAsia"/>
        </w:rPr>
        <w:t>。</w:t>
      </w:r>
    </w:p>
    <w:p w14:paraId="2E7D1904" w14:textId="10358898" w:rsidR="00FB2657" w:rsidRDefault="00FB2657" w:rsidP="00FB2657"/>
    <w:p w14:paraId="70C5F666" w14:textId="1BF022DE" w:rsidR="00FB2657" w:rsidRDefault="00FB2657" w:rsidP="00FB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ApplicationContext的通常实现是什么</w:t>
      </w:r>
    </w:p>
    <w:p w14:paraId="2B4F4AAA" w14:textId="2D15DA45" w:rsidR="00FB2657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FileSystemXmlAppiicationContext：此容器从一个XML文件中加载beans的定义，XML</w:t>
      </w:r>
      <w:r>
        <w:t xml:space="preserve"> </w:t>
      </w:r>
      <w:r>
        <w:rPr>
          <w:rFonts w:hint="eastAsia"/>
        </w:rPr>
        <w:t>bean配置文件的全路径名必须提供给它的构造函数</w:t>
      </w:r>
    </w:p>
    <w:p w14:paraId="23A932FD" w14:textId="4AC8343F" w:rsidR="008775C2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Class</w:t>
      </w:r>
      <w:r>
        <w:t>PathXmlApplicationContext</w:t>
      </w:r>
      <w:r>
        <w:rPr>
          <w:rFonts w:hint="eastAsia"/>
        </w:rPr>
        <w:t>：此容器也从一个XML文件中加载beans的定义，这里你需要正确设置classpath，因为这个容器将在classpath里找bean的配置</w:t>
      </w:r>
    </w:p>
    <w:p w14:paraId="485327EE" w14:textId="39F00A38" w:rsidR="005474A5" w:rsidRDefault="008775C2" w:rsidP="005474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WebXmlApplicationContext：此容器加载一个XML文件，该文件中定义了一个web应用里的所有bean</w:t>
      </w:r>
    </w:p>
    <w:p w14:paraId="48C4E833" w14:textId="1B502D1B" w:rsidR="00995300" w:rsidRDefault="00995300" w:rsidP="00995300"/>
    <w:p w14:paraId="6DDF2CD0" w14:textId="0B8CC0D8" w:rsidR="00995300" w:rsidRDefault="00C374AA" w:rsidP="00C3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Spring事务的底层原理</w:t>
      </w:r>
    </w:p>
    <w:p w14:paraId="31CECF40" w14:textId="77777777" w:rsidR="008269F1" w:rsidRDefault="008269F1" w:rsidP="008269F1">
      <w:pPr>
        <w:pStyle w:val="a3"/>
        <w:ind w:left="360" w:firstLineChars="0" w:firstLine="0"/>
        <w:rPr>
          <w:rFonts w:hint="eastAsia"/>
        </w:rPr>
      </w:pPr>
    </w:p>
    <w:p w14:paraId="7DADD810" w14:textId="7E211BDB" w:rsidR="00C374AA" w:rsidRDefault="00C374AA" w:rsidP="00C3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Spring事务的隔离级别</w:t>
      </w:r>
    </w:p>
    <w:p w14:paraId="7C55283F" w14:textId="69F5F305" w:rsidR="00C374AA" w:rsidRPr="00C374AA" w:rsidRDefault="00C374AA" w:rsidP="00C374AA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C374AA">
        <w:rPr>
          <w:rFonts w:asciiTheme="minorEastAsia" w:hAnsiTheme="minorEastAsia" w:cs="宋体"/>
          <w:color w:val="555555"/>
          <w:kern w:val="0"/>
          <w:szCs w:val="21"/>
        </w:rPr>
        <w:t xml:space="preserve">ISOLATION_DEFAULT：使用后端数据库默认的隔离级别，Mysql默认采用的 REPEATABLE_READ隔离级别；Oracle默认采用的READ_COMMITTED隔离级别。 </w:t>
      </w:r>
    </w:p>
    <w:p w14:paraId="587B66F5" w14:textId="1A319542" w:rsidR="00C374AA" w:rsidRDefault="00C374AA" w:rsidP="00C374AA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C374AA">
        <w:rPr>
          <w:rFonts w:asciiTheme="minorEastAsia" w:hAnsiTheme="minorEastAsia" w:cs="宋体"/>
          <w:color w:val="555555"/>
          <w:kern w:val="0"/>
          <w:szCs w:val="21"/>
        </w:rPr>
        <w:t>ISOLATION_READ_UNCOMMITTED：最低的隔离级别，允许读取尚未提交的数据变更， 可能会导致脏读、幻读或不可重复读。</w:t>
      </w:r>
    </w:p>
    <w:p w14:paraId="11299C27" w14:textId="7C9B7978" w:rsidR="00C374AA" w:rsidRDefault="00C374AA" w:rsidP="00C374AA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C374AA">
        <w:rPr>
          <w:rFonts w:asciiTheme="minorEastAsia" w:hAnsiTheme="minorEastAsia" w:cs="宋体"/>
          <w:color w:val="555555"/>
          <w:kern w:val="0"/>
          <w:szCs w:val="21"/>
        </w:rPr>
        <w:t>ISOLATION_READ_COMMITTED：允许读取并发事务已经提交的数据，可以阻止脏读， 但是幻读或不可重复读仍有可能发生</w:t>
      </w:r>
    </w:p>
    <w:p w14:paraId="045831CE" w14:textId="5A76A2E0" w:rsidR="00C374AA" w:rsidRDefault="00C374AA" w:rsidP="00C374AA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C374AA">
        <w:rPr>
          <w:rFonts w:asciiTheme="minorEastAsia" w:hAnsiTheme="minorEastAsia" w:cs="宋体"/>
          <w:color w:val="555555"/>
          <w:kern w:val="0"/>
          <w:szCs w:val="21"/>
        </w:rPr>
        <w:t>ISOLATION_REPEATABLE_READ：对同一字段的多次读取结果都是一致的，除非数据是 被本身事务自己所修改，可以阻止脏读和不可重复读，但幻读仍有可能发生。</w:t>
      </w:r>
    </w:p>
    <w:p w14:paraId="467B50B3" w14:textId="77777777" w:rsidR="00C374AA" w:rsidRPr="00C374AA" w:rsidRDefault="00C374AA" w:rsidP="00C374AA">
      <w:pPr>
        <w:pStyle w:val="a3"/>
        <w:widowControl/>
        <w:numPr>
          <w:ilvl w:val="0"/>
          <w:numId w:val="6"/>
        </w:numPr>
        <w:shd w:val="clear" w:color="auto" w:fill="FFFFFF"/>
        <w:spacing w:after="300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C374AA">
        <w:rPr>
          <w:rFonts w:asciiTheme="minorEastAsia" w:hAnsiTheme="minorEastAsia" w:cs="宋体"/>
          <w:color w:val="555555"/>
          <w:kern w:val="0"/>
          <w:szCs w:val="21"/>
        </w:rPr>
        <w:t>ISOLATION_SERIALIZABLE：最高的隔离级别，完全服从ACID的隔离级别。所有的事务依 次逐个执行，这样事务之间就完全不可能产生干扰，也就是说，该级别可以防止脏读、不可重 复读以及幻读。但是这将严重影响程序的性能。通常情况下也不会用到该级别。</w:t>
      </w:r>
    </w:p>
    <w:p w14:paraId="5736AA6D" w14:textId="77777777" w:rsidR="00C374AA" w:rsidRPr="00C374AA" w:rsidRDefault="00C374AA" w:rsidP="00C374AA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14:paraId="2858F325" w14:textId="3A974A97" w:rsidR="005474A5" w:rsidRDefault="008269F1" w:rsidP="008269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Spring中bean的作用域有哪些</w:t>
      </w:r>
    </w:p>
    <w:p w14:paraId="18E8B13E" w14:textId="77777777" w:rsidR="008269F1" w:rsidRDefault="008269F1" w:rsidP="008269F1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singleton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：唯一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实例，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Spring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中的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默认都是单例的。</w:t>
      </w:r>
    </w:p>
    <w:p w14:paraId="6A721FD8" w14:textId="56F1E4F0" w:rsidR="008269F1" w:rsidRPr="008269F1" w:rsidRDefault="008269F1" w:rsidP="008269F1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prototype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：每次请求都会创建一个新的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实例。</w:t>
      </w:r>
    </w:p>
    <w:p w14:paraId="373C8D84" w14:textId="1C3647B1" w:rsidR="008269F1" w:rsidRPr="008269F1" w:rsidRDefault="008269F1" w:rsidP="008269F1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lastRenderedPageBreak/>
        <w:t>request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：每一次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HTTP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请求都会产生一个新的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，该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仅在当前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HTTP request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内有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效。</w:t>
      </w:r>
    </w:p>
    <w:p w14:paraId="290DD7F2" w14:textId="4B3EC7BB" w:rsidR="008269F1" w:rsidRPr="008269F1" w:rsidRDefault="008269F1" w:rsidP="008269F1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session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：每一次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HTTP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请求都会产生一个新的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，该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仅在当前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HTTP session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内有效。</w:t>
      </w:r>
    </w:p>
    <w:p w14:paraId="13223456" w14:textId="7761060D" w:rsidR="008269F1" w:rsidRDefault="008269F1" w:rsidP="008269F1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global-session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：全局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session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作用域，仅仅在基于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Portlet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的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Web</w:t>
      </w:r>
      <w:r w:rsidRPr="008269F1">
        <w:rPr>
          <w:rFonts w:ascii="Lato" w:eastAsia="宋体" w:hAnsi="Lato" w:cs="宋体"/>
          <w:color w:val="555555"/>
          <w:kern w:val="0"/>
          <w:sz w:val="23"/>
          <w:szCs w:val="23"/>
        </w:rPr>
        <w:t>应用中才有意义，</w:t>
      </w:r>
    </w:p>
    <w:p w14:paraId="60321024" w14:textId="054EFC17" w:rsidR="008269F1" w:rsidRPr="00986212" w:rsidRDefault="00986212" w:rsidP="00986212">
      <w:pPr>
        <w:pStyle w:val="a3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986212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Spring AOP </w:t>
      </w:r>
      <w:r w:rsidRPr="00986212">
        <w:rPr>
          <w:rFonts w:ascii="Lato" w:eastAsia="宋体" w:hAnsi="Lato" w:cs="宋体"/>
          <w:color w:val="555555"/>
          <w:kern w:val="0"/>
          <w:sz w:val="23"/>
          <w:szCs w:val="23"/>
        </w:rPr>
        <w:t>与</w:t>
      </w:r>
      <w:r w:rsidRPr="00986212">
        <w:rPr>
          <w:rFonts w:ascii="Lato" w:eastAsia="宋体" w:hAnsi="Lato" w:cs="宋体" w:hint="eastAsia"/>
          <w:color w:val="555555"/>
          <w:kern w:val="0"/>
          <w:sz w:val="23"/>
          <w:szCs w:val="23"/>
        </w:rPr>
        <w:t xml:space="preserve"> AspectJ</w:t>
      </w:r>
      <w:r w:rsidRPr="00986212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AOP</w:t>
      </w:r>
      <w:r w:rsidRPr="00986212">
        <w:rPr>
          <w:rFonts w:ascii="Lato" w:eastAsia="宋体" w:hAnsi="Lato" w:cs="宋体"/>
          <w:color w:val="555555"/>
          <w:kern w:val="0"/>
          <w:sz w:val="23"/>
          <w:szCs w:val="23"/>
        </w:rPr>
        <w:t>有什么区别</w:t>
      </w:r>
    </w:p>
    <w:p w14:paraId="2730220C" w14:textId="77777777" w:rsidR="0063714A" w:rsidRDefault="0063714A" w:rsidP="0063714A">
      <w:pPr>
        <w:pStyle w:val="a8"/>
        <w:shd w:val="clear" w:color="auto" w:fill="FFFFFF"/>
        <w:spacing w:before="0" w:beforeAutospacing="0" w:after="300" w:afterAutospacing="0"/>
        <w:rPr>
          <w:rFonts w:ascii="Lato" w:hAnsi="Lato"/>
          <w:color w:val="555555"/>
          <w:sz w:val="23"/>
          <w:szCs w:val="23"/>
        </w:rPr>
      </w:pPr>
      <w:r>
        <w:rPr>
          <w:rFonts w:ascii="Lato" w:hAnsi="Lato"/>
          <w:color w:val="555555"/>
          <w:sz w:val="23"/>
          <w:szCs w:val="23"/>
        </w:rPr>
        <w:t>Spring AOP</w:t>
      </w:r>
      <w:r>
        <w:rPr>
          <w:rFonts w:ascii="Lato" w:hAnsi="Lato"/>
          <w:color w:val="555555"/>
          <w:sz w:val="23"/>
          <w:szCs w:val="23"/>
        </w:rPr>
        <w:t>是属于运行时增强，而</w:t>
      </w:r>
      <w:r>
        <w:rPr>
          <w:rFonts w:ascii="Lato" w:hAnsi="Lato"/>
          <w:color w:val="555555"/>
          <w:sz w:val="23"/>
          <w:szCs w:val="23"/>
        </w:rPr>
        <w:t>AspectJ</w:t>
      </w:r>
      <w:r>
        <w:rPr>
          <w:rFonts w:ascii="Lato" w:hAnsi="Lato"/>
          <w:color w:val="555555"/>
          <w:sz w:val="23"/>
          <w:szCs w:val="23"/>
        </w:rPr>
        <w:t>是编译时增强。</w:t>
      </w:r>
      <w:r>
        <w:rPr>
          <w:rFonts w:ascii="Lato" w:hAnsi="Lato"/>
          <w:color w:val="555555"/>
          <w:sz w:val="23"/>
          <w:szCs w:val="23"/>
        </w:rPr>
        <w:t>Spring AOP</w:t>
      </w:r>
      <w:r>
        <w:rPr>
          <w:rFonts w:ascii="Lato" w:hAnsi="Lato"/>
          <w:color w:val="555555"/>
          <w:sz w:val="23"/>
          <w:szCs w:val="23"/>
        </w:rPr>
        <w:t>基于代理</w:t>
      </w:r>
      <w:r>
        <w:rPr>
          <w:rFonts w:ascii="Lato" w:hAnsi="Lato"/>
          <w:color w:val="555555"/>
          <w:sz w:val="23"/>
          <w:szCs w:val="23"/>
        </w:rPr>
        <w:t xml:space="preserve"> </w:t>
      </w:r>
      <w:r>
        <w:rPr>
          <w:rFonts w:ascii="Lato" w:hAnsi="Lato"/>
          <w:color w:val="555555"/>
          <w:sz w:val="23"/>
          <w:szCs w:val="23"/>
        </w:rPr>
        <w:t>（</w:t>
      </w:r>
      <w:r>
        <w:rPr>
          <w:rFonts w:ascii="Lato" w:hAnsi="Lato"/>
          <w:color w:val="555555"/>
          <w:sz w:val="23"/>
          <w:szCs w:val="23"/>
        </w:rPr>
        <w:t>Proxying</w:t>
      </w:r>
      <w:r>
        <w:rPr>
          <w:rFonts w:ascii="Lato" w:hAnsi="Lato"/>
          <w:color w:val="555555"/>
          <w:sz w:val="23"/>
          <w:szCs w:val="23"/>
        </w:rPr>
        <w:t>），而</w:t>
      </w:r>
      <w:r>
        <w:rPr>
          <w:rFonts w:ascii="Lato" w:hAnsi="Lato"/>
          <w:color w:val="555555"/>
          <w:sz w:val="23"/>
          <w:szCs w:val="23"/>
        </w:rPr>
        <w:t>AspectJ</w:t>
      </w:r>
      <w:r>
        <w:rPr>
          <w:rFonts w:ascii="Lato" w:hAnsi="Lato"/>
          <w:color w:val="555555"/>
          <w:sz w:val="23"/>
          <w:szCs w:val="23"/>
        </w:rPr>
        <w:t>基于字节码操作（</w:t>
      </w:r>
      <w:r>
        <w:rPr>
          <w:rFonts w:ascii="Lato" w:hAnsi="Lato"/>
          <w:color w:val="555555"/>
          <w:sz w:val="23"/>
          <w:szCs w:val="23"/>
        </w:rPr>
        <w:t>Bytecode Manipulation</w:t>
      </w:r>
      <w:r>
        <w:rPr>
          <w:rFonts w:ascii="Lato" w:hAnsi="Lato"/>
          <w:color w:val="555555"/>
          <w:sz w:val="23"/>
          <w:szCs w:val="23"/>
        </w:rPr>
        <w:t>）。</w:t>
      </w:r>
    </w:p>
    <w:p w14:paraId="7C96F149" w14:textId="77777777" w:rsidR="0063714A" w:rsidRDefault="0063714A" w:rsidP="0063714A">
      <w:pPr>
        <w:pStyle w:val="a8"/>
        <w:shd w:val="clear" w:color="auto" w:fill="FFFFFF"/>
        <w:spacing w:before="0" w:beforeAutospacing="0" w:after="300" w:afterAutospacing="0"/>
        <w:rPr>
          <w:rFonts w:ascii="Lato" w:hAnsi="Lato"/>
          <w:color w:val="555555"/>
          <w:sz w:val="23"/>
          <w:szCs w:val="23"/>
        </w:rPr>
      </w:pPr>
      <w:r>
        <w:rPr>
          <w:rFonts w:ascii="Lato" w:hAnsi="Lato"/>
          <w:color w:val="555555"/>
          <w:sz w:val="23"/>
          <w:szCs w:val="23"/>
        </w:rPr>
        <w:t>Spring AOP</w:t>
      </w:r>
      <w:r>
        <w:rPr>
          <w:rFonts w:ascii="Lato" w:hAnsi="Lato"/>
          <w:color w:val="555555"/>
          <w:sz w:val="23"/>
          <w:szCs w:val="23"/>
        </w:rPr>
        <w:t>已经集成了</w:t>
      </w:r>
      <w:r>
        <w:rPr>
          <w:rFonts w:ascii="Lato" w:hAnsi="Lato"/>
          <w:color w:val="555555"/>
          <w:sz w:val="23"/>
          <w:szCs w:val="23"/>
        </w:rPr>
        <w:t>AspectJ</w:t>
      </w:r>
      <w:r>
        <w:rPr>
          <w:rFonts w:ascii="Lato" w:hAnsi="Lato"/>
          <w:color w:val="555555"/>
          <w:sz w:val="23"/>
          <w:szCs w:val="23"/>
        </w:rPr>
        <w:t>，</w:t>
      </w:r>
      <w:r>
        <w:rPr>
          <w:rFonts w:ascii="Lato" w:hAnsi="Lato"/>
          <w:color w:val="555555"/>
          <w:sz w:val="23"/>
          <w:szCs w:val="23"/>
        </w:rPr>
        <w:t>AspectJ</w:t>
      </w:r>
      <w:r>
        <w:rPr>
          <w:rFonts w:ascii="Lato" w:hAnsi="Lato"/>
          <w:color w:val="555555"/>
          <w:sz w:val="23"/>
          <w:szCs w:val="23"/>
        </w:rPr>
        <w:t>应该算得上是</w:t>
      </w:r>
      <w:r>
        <w:rPr>
          <w:rFonts w:ascii="Lato" w:hAnsi="Lato"/>
          <w:color w:val="555555"/>
          <w:sz w:val="23"/>
          <w:szCs w:val="23"/>
        </w:rPr>
        <w:t>Java</w:t>
      </w:r>
      <w:r>
        <w:rPr>
          <w:rFonts w:ascii="Lato" w:hAnsi="Lato"/>
          <w:color w:val="555555"/>
          <w:sz w:val="23"/>
          <w:szCs w:val="23"/>
        </w:rPr>
        <w:t>生态系统中最完整的</w:t>
      </w:r>
      <w:r>
        <w:rPr>
          <w:rFonts w:ascii="Lato" w:hAnsi="Lato"/>
          <w:color w:val="555555"/>
          <w:sz w:val="23"/>
          <w:szCs w:val="23"/>
        </w:rPr>
        <w:t>AOP</w:t>
      </w:r>
      <w:r>
        <w:rPr>
          <w:rFonts w:ascii="Lato" w:hAnsi="Lato"/>
          <w:color w:val="555555"/>
          <w:sz w:val="23"/>
          <w:szCs w:val="23"/>
        </w:rPr>
        <w:t>框架</w:t>
      </w:r>
      <w:r>
        <w:rPr>
          <w:rFonts w:ascii="Lato" w:hAnsi="Lato"/>
          <w:color w:val="555555"/>
          <w:sz w:val="23"/>
          <w:szCs w:val="23"/>
        </w:rPr>
        <w:t xml:space="preserve"> </w:t>
      </w:r>
      <w:r>
        <w:rPr>
          <w:rFonts w:ascii="Lato" w:hAnsi="Lato"/>
          <w:color w:val="555555"/>
          <w:sz w:val="23"/>
          <w:szCs w:val="23"/>
        </w:rPr>
        <w:t>了。</w:t>
      </w:r>
      <w:r>
        <w:rPr>
          <w:rFonts w:ascii="Lato" w:hAnsi="Lato"/>
          <w:color w:val="555555"/>
          <w:sz w:val="23"/>
          <w:szCs w:val="23"/>
        </w:rPr>
        <w:t>AspectJ</w:t>
      </w:r>
      <w:r>
        <w:rPr>
          <w:rFonts w:ascii="Lato" w:hAnsi="Lato"/>
          <w:color w:val="555555"/>
          <w:sz w:val="23"/>
          <w:szCs w:val="23"/>
        </w:rPr>
        <w:t>相比于</w:t>
      </w:r>
      <w:r>
        <w:rPr>
          <w:rFonts w:ascii="Lato" w:hAnsi="Lato"/>
          <w:color w:val="555555"/>
          <w:sz w:val="23"/>
          <w:szCs w:val="23"/>
        </w:rPr>
        <w:t>Spring AOP</w:t>
      </w:r>
      <w:r>
        <w:rPr>
          <w:rFonts w:ascii="Lato" w:hAnsi="Lato"/>
          <w:color w:val="555555"/>
          <w:sz w:val="23"/>
          <w:szCs w:val="23"/>
        </w:rPr>
        <w:t>功能更加强大，但是</w:t>
      </w:r>
      <w:r>
        <w:rPr>
          <w:rFonts w:ascii="Lato" w:hAnsi="Lato"/>
          <w:color w:val="555555"/>
          <w:sz w:val="23"/>
          <w:szCs w:val="23"/>
        </w:rPr>
        <w:t>Spring AOP</w:t>
      </w:r>
      <w:r>
        <w:rPr>
          <w:rFonts w:ascii="Lato" w:hAnsi="Lato"/>
          <w:color w:val="555555"/>
          <w:sz w:val="23"/>
          <w:szCs w:val="23"/>
        </w:rPr>
        <w:t>相对来说更简单。</w:t>
      </w:r>
    </w:p>
    <w:p w14:paraId="45B36FEF" w14:textId="77777777" w:rsidR="0063714A" w:rsidRDefault="0063714A" w:rsidP="0063714A">
      <w:pPr>
        <w:pStyle w:val="a8"/>
        <w:shd w:val="clear" w:color="auto" w:fill="FFFFFF"/>
        <w:spacing w:before="0" w:beforeAutospacing="0" w:after="0" w:afterAutospacing="0"/>
        <w:rPr>
          <w:rFonts w:ascii="Lato" w:hAnsi="Lato"/>
          <w:color w:val="555555"/>
          <w:sz w:val="23"/>
          <w:szCs w:val="23"/>
        </w:rPr>
      </w:pPr>
      <w:r>
        <w:rPr>
          <w:rFonts w:ascii="Lato" w:hAnsi="Lato"/>
          <w:color w:val="555555"/>
          <w:sz w:val="23"/>
          <w:szCs w:val="23"/>
        </w:rPr>
        <w:t>如果我们的切面比较少，那么两者性能差异不大。但是，当切面太多的话，最好选择</w:t>
      </w:r>
      <w:r>
        <w:rPr>
          <w:rFonts w:ascii="Lato" w:hAnsi="Lato"/>
          <w:color w:val="555555"/>
          <w:sz w:val="23"/>
          <w:szCs w:val="23"/>
        </w:rPr>
        <w:t xml:space="preserve"> AspectJ</w:t>
      </w:r>
      <w:r>
        <w:rPr>
          <w:rFonts w:ascii="Lato" w:hAnsi="Lato"/>
          <w:color w:val="555555"/>
          <w:sz w:val="23"/>
          <w:szCs w:val="23"/>
        </w:rPr>
        <w:t>，它比</w:t>
      </w:r>
      <w:r>
        <w:rPr>
          <w:rFonts w:ascii="Lato" w:hAnsi="Lato"/>
          <w:color w:val="555555"/>
          <w:sz w:val="23"/>
          <w:szCs w:val="23"/>
        </w:rPr>
        <w:t>SpringAOP</w:t>
      </w:r>
      <w:r>
        <w:rPr>
          <w:rFonts w:ascii="Lato" w:hAnsi="Lato"/>
          <w:color w:val="555555"/>
          <w:sz w:val="23"/>
          <w:szCs w:val="23"/>
        </w:rPr>
        <w:t>快很多。</w:t>
      </w:r>
    </w:p>
    <w:p w14:paraId="3460EC1E" w14:textId="2C5327AE" w:rsidR="00986212" w:rsidRDefault="00986212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</w:p>
    <w:p w14:paraId="0D26162E" w14:textId="5F96DDB6" w:rsidR="0063714A" w:rsidRPr="0063714A" w:rsidRDefault="0063714A" w:rsidP="0063714A">
      <w:pPr>
        <w:pStyle w:val="a3"/>
        <w:widowControl/>
        <w:numPr>
          <w:ilvl w:val="0"/>
          <w:numId w:val="1"/>
        </w:numPr>
        <w:shd w:val="clear" w:color="auto" w:fill="FFFFFF"/>
        <w:spacing w:after="300"/>
        <w:ind w:firstLineChars="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Spring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是如何解决循环依赖的</w:t>
      </w:r>
      <w:r w:rsidRPr="0063714A">
        <w:rPr>
          <w:rFonts w:ascii="Lato" w:eastAsia="宋体" w:hAnsi="Lato" w:cs="宋体" w:hint="eastAsia"/>
          <w:color w:val="555555"/>
          <w:kern w:val="0"/>
          <w:sz w:val="23"/>
          <w:szCs w:val="23"/>
        </w:rPr>
        <w:t>？</w:t>
      </w:r>
    </w:p>
    <w:p w14:paraId="4AA0FB11" w14:textId="77777777" w:rsidR="0063714A" w:rsidRPr="0063714A" w:rsidRDefault="0063714A" w:rsidP="0063714A">
      <w:pPr>
        <w:widowControl/>
        <w:shd w:val="clear" w:color="auto" w:fill="FFFFFF"/>
        <w:spacing w:after="300"/>
        <w:ind w:firstLine="36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整个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IOC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容器解决循环依赖，用到的几个重要成员：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singletonObjects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：一级缓存，存放完全初始化好的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的集合，从这个集合中取出来的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可以立马返回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earlySingletonObjects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：二级缓存，存放创建好但没有初始化属性的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的集合，它用来解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决循环依赖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singletonFactories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：三级缓存，存放单实例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工厂的集合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singletonsCurrentlyInCreation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：存放正在被创建的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的集合</w:t>
      </w:r>
    </w:p>
    <w:p w14:paraId="1CCC8A87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IOC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容器解决循环依赖的思路：</w:t>
      </w:r>
    </w:p>
    <w:p w14:paraId="6DEB1E3A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初始化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之前，将这个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BeanName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放入三级缓存</w:t>
      </w:r>
    </w:p>
    <w:p w14:paraId="6FF39852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创建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将准备创建的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放入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singletonsCurrentlyInCreation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（正在创建的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）</w:t>
      </w:r>
    </w:p>
    <w:p w14:paraId="6F27685D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createNewInstance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方法执行完后执行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addSingletonFactory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，将这个实例化但没有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属性赋值的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放入二级缓存，并从三级缓存中移除</w:t>
      </w:r>
    </w:p>
    <w:p w14:paraId="55DBAB40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属性赋值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&amp;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自动注入时，引发关联创建</w:t>
      </w:r>
    </w:p>
    <w:p w14:paraId="67458CA4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关联创建时，检查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“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正在被创建的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Bean”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中是否有即将注入的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。如果有，检查二级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缓存中是否有当前创建好但没有赋值初始化的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。如果没有，检查三级缓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lastRenderedPageBreak/>
        <w:t>存中是否有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正在创建中的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。至此一般会有，将这个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放入二级缓存，并从三级缓存中移除</w:t>
      </w:r>
    </w:p>
    <w:p w14:paraId="723159F9" w14:textId="77777777" w:rsidR="0063714A" w:rsidRPr="0063714A" w:rsidRDefault="0063714A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/>
          <w:color w:val="555555"/>
          <w:kern w:val="0"/>
          <w:sz w:val="23"/>
          <w:szCs w:val="23"/>
        </w:rPr>
      </w:pP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之后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被成功注入，最后执行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addSingleton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，将这个完全创建好的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放入一级缓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 xml:space="preserve"> 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存，从二级缓存和三级缓存移除，并记录已经创建了的单实例</w:t>
      </w:r>
      <w:r w:rsidRPr="0063714A">
        <w:rPr>
          <w:rFonts w:ascii="Lato" w:eastAsia="宋体" w:hAnsi="Lato" w:cs="宋体"/>
          <w:color w:val="555555"/>
          <w:kern w:val="0"/>
          <w:sz w:val="23"/>
          <w:szCs w:val="23"/>
        </w:rPr>
        <w:t>Bean</w:t>
      </w:r>
    </w:p>
    <w:p w14:paraId="2F11F954" w14:textId="30CDED10" w:rsidR="0063714A" w:rsidRPr="0063714A" w:rsidRDefault="00760C0E" w:rsidP="0063714A">
      <w:pPr>
        <w:widowControl/>
        <w:shd w:val="clear" w:color="auto" w:fill="FFFFFF"/>
        <w:spacing w:after="300"/>
        <w:jc w:val="left"/>
        <w:rPr>
          <w:rFonts w:ascii="Lato" w:eastAsia="宋体" w:hAnsi="Lato" w:cs="宋体" w:hint="eastAsia"/>
          <w:color w:val="555555"/>
          <w:kern w:val="0"/>
          <w:sz w:val="23"/>
          <w:szCs w:val="23"/>
        </w:rPr>
      </w:pPr>
      <w:r>
        <w:rPr>
          <w:rFonts w:ascii="Lato" w:eastAsia="宋体" w:hAnsi="Lato" w:cs="宋体"/>
          <w:color w:val="555555"/>
          <w:kern w:val="0"/>
          <w:sz w:val="23"/>
          <w:szCs w:val="23"/>
        </w:rPr>
        <w:t>12</w:t>
      </w:r>
      <w:r>
        <w:rPr>
          <w:rFonts w:ascii="Lato" w:eastAsia="宋体" w:hAnsi="Lato" w:cs="宋体"/>
          <w:color w:val="555555"/>
          <w:kern w:val="0"/>
          <w:sz w:val="23"/>
          <w:szCs w:val="23"/>
        </w:rPr>
        <w:t>、</w:t>
      </w:r>
    </w:p>
    <w:p w14:paraId="0A675E3F" w14:textId="77777777" w:rsidR="008269F1" w:rsidRDefault="008269F1" w:rsidP="008269F1">
      <w:pPr>
        <w:rPr>
          <w:rFonts w:hint="eastAsia"/>
        </w:rPr>
      </w:pPr>
    </w:p>
    <w:p w14:paraId="281C7C22" w14:textId="77777777" w:rsidR="005474A5" w:rsidRPr="00A66BC5" w:rsidRDefault="005474A5" w:rsidP="005474A5"/>
    <w:sectPr w:rsidR="005474A5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3B06" w14:textId="77777777" w:rsidR="00670630" w:rsidRDefault="00670630" w:rsidP="00E169B3">
      <w:r>
        <w:separator/>
      </w:r>
    </w:p>
  </w:endnote>
  <w:endnote w:type="continuationSeparator" w:id="0">
    <w:p w14:paraId="2A561780" w14:textId="77777777" w:rsidR="00670630" w:rsidRDefault="00670630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BDEA" w14:textId="77777777" w:rsidR="00670630" w:rsidRDefault="00670630" w:rsidP="00E169B3">
      <w:r>
        <w:separator/>
      </w:r>
    </w:p>
  </w:footnote>
  <w:footnote w:type="continuationSeparator" w:id="0">
    <w:p w14:paraId="266BC3A8" w14:textId="77777777" w:rsidR="00670630" w:rsidRDefault="00670630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241D"/>
    <w:multiLevelType w:val="multilevel"/>
    <w:tmpl w:val="5D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7C2"/>
    <w:multiLevelType w:val="hybridMultilevel"/>
    <w:tmpl w:val="C75CBD40"/>
    <w:lvl w:ilvl="0" w:tplc="C51076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20F4F"/>
    <w:multiLevelType w:val="hybridMultilevel"/>
    <w:tmpl w:val="46EAEC42"/>
    <w:lvl w:ilvl="0" w:tplc="0BCCC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8C3"/>
    <w:multiLevelType w:val="multilevel"/>
    <w:tmpl w:val="B0C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0318C"/>
    <w:rsid w:val="002104FE"/>
    <w:rsid w:val="00264F59"/>
    <w:rsid w:val="002B32CB"/>
    <w:rsid w:val="003C2368"/>
    <w:rsid w:val="003F5C2A"/>
    <w:rsid w:val="00543353"/>
    <w:rsid w:val="005474A5"/>
    <w:rsid w:val="005D185E"/>
    <w:rsid w:val="0063714A"/>
    <w:rsid w:val="00670630"/>
    <w:rsid w:val="006A19EC"/>
    <w:rsid w:val="00760C0E"/>
    <w:rsid w:val="007D410C"/>
    <w:rsid w:val="007E7B57"/>
    <w:rsid w:val="008269F1"/>
    <w:rsid w:val="00837949"/>
    <w:rsid w:val="00850930"/>
    <w:rsid w:val="008775C2"/>
    <w:rsid w:val="008A1006"/>
    <w:rsid w:val="008E0B0F"/>
    <w:rsid w:val="00937127"/>
    <w:rsid w:val="00986212"/>
    <w:rsid w:val="00995135"/>
    <w:rsid w:val="00995300"/>
    <w:rsid w:val="009C3CF8"/>
    <w:rsid w:val="00A42EF2"/>
    <w:rsid w:val="00A55E99"/>
    <w:rsid w:val="00A66BC5"/>
    <w:rsid w:val="00BE60CF"/>
    <w:rsid w:val="00C05B4B"/>
    <w:rsid w:val="00C374AA"/>
    <w:rsid w:val="00D91E86"/>
    <w:rsid w:val="00E169B3"/>
    <w:rsid w:val="00E50CE3"/>
    <w:rsid w:val="00EC5C2D"/>
    <w:rsid w:val="00EE535B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31</cp:revision>
  <dcterms:created xsi:type="dcterms:W3CDTF">2021-09-17T06:19:00Z</dcterms:created>
  <dcterms:modified xsi:type="dcterms:W3CDTF">2021-10-26T11:36:00Z</dcterms:modified>
</cp:coreProperties>
</file>