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4687" w14:textId="04B9330E" w:rsidR="003F17EE" w:rsidRPr="00004C9F" w:rsidRDefault="00AB4867" w:rsidP="00300DD9">
      <w:pPr>
        <w:jc w:val="center"/>
        <w:rPr>
          <w:b/>
          <w:bCs/>
          <w:sz w:val="24"/>
          <w:szCs w:val="24"/>
        </w:rPr>
      </w:pPr>
      <w:r w:rsidRPr="00004C9F">
        <w:rPr>
          <w:b/>
          <w:bCs/>
          <w:sz w:val="24"/>
          <w:szCs w:val="24"/>
        </w:rPr>
        <w:t>Lab: Find the intrinsic and extrinsic matrix for L515</w:t>
      </w:r>
    </w:p>
    <w:p w14:paraId="4366BD51" w14:textId="77777777" w:rsidR="00300DD9" w:rsidRPr="00004C9F" w:rsidRDefault="00300DD9">
      <w:pPr>
        <w:rPr>
          <w:sz w:val="24"/>
          <w:szCs w:val="24"/>
        </w:rPr>
      </w:pPr>
    </w:p>
    <w:p w14:paraId="4FE864E7" w14:textId="191C8050" w:rsidR="00AB4867" w:rsidRPr="00004C9F" w:rsidRDefault="00300DD9">
      <w:pPr>
        <w:rPr>
          <w:sz w:val="24"/>
          <w:szCs w:val="24"/>
        </w:rPr>
      </w:pPr>
      <w:r w:rsidRPr="00004C9F">
        <w:rPr>
          <w:sz w:val="24"/>
          <w:szCs w:val="24"/>
        </w:rPr>
        <w:t>This folder has the following files</w:t>
      </w:r>
    </w:p>
    <w:p w14:paraId="634EA476" w14:textId="51C7AA25" w:rsidR="00004C9F" w:rsidRPr="00004C9F" w:rsidRDefault="002068FF" w:rsidP="00004C9F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004C9F">
        <w:rPr>
          <w:noProof/>
          <w:sz w:val="24"/>
          <w:szCs w:val="24"/>
        </w:rPr>
        <w:t>L515-calibration-class.ipynb – use to acquire data from L515, calibrate camera, find intrinsic and extrinsic matrix</w:t>
      </w:r>
    </w:p>
    <w:p w14:paraId="33059761" w14:textId="421B2CD1" w:rsidR="002068FF" w:rsidRPr="00004C9F" w:rsidRDefault="002068FF" w:rsidP="002068FF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004C9F">
        <w:rPr>
          <w:noProof/>
          <w:sz w:val="24"/>
          <w:szCs w:val="24"/>
        </w:rPr>
        <w:t xml:space="preserve">Sample images of checkerboard </w:t>
      </w:r>
    </w:p>
    <w:p w14:paraId="532FDE76" w14:textId="5C2F25F5" w:rsidR="002068FF" w:rsidRPr="00004C9F" w:rsidRDefault="002068FF" w:rsidP="002068FF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004C9F">
        <w:rPr>
          <w:noProof/>
          <w:sz w:val="24"/>
          <w:szCs w:val="24"/>
        </w:rPr>
        <w:t>Checkerboard-A4-28mm-9x6.svg</w:t>
      </w:r>
    </w:p>
    <w:p w14:paraId="0D508799" w14:textId="07D4DBB5" w:rsidR="00592E7A" w:rsidRDefault="00592E7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350F8042" w14:textId="245552F1" w:rsidR="00BE6CA3" w:rsidRPr="00004C9F" w:rsidRDefault="00AF3386" w:rsidP="00004C9F">
      <w:pPr>
        <w:jc w:val="center"/>
        <w:rPr>
          <w:b/>
          <w:bCs/>
        </w:rPr>
      </w:pPr>
      <w:r w:rsidRPr="00004C9F">
        <w:rPr>
          <w:b/>
          <w:bCs/>
        </w:rPr>
        <w:lastRenderedPageBreak/>
        <w:t xml:space="preserve">Task -1 Stream L515 from </w:t>
      </w:r>
      <w:proofErr w:type="spellStart"/>
      <w:r w:rsidRPr="00004C9F">
        <w:rPr>
          <w:b/>
          <w:bCs/>
        </w:rPr>
        <w:t>sdk</w:t>
      </w:r>
      <w:proofErr w:type="spellEnd"/>
    </w:p>
    <w:p w14:paraId="327EC7C1" w14:textId="77777777" w:rsidR="00004C9F" w:rsidRDefault="00004C9F" w:rsidP="00004C9F">
      <w:pPr>
        <w:pStyle w:val="ListParagraph"/>
        <w:numPr>
          <w:ilvl w:val="0"/>
          <w:numId w:val="4"/>
        </w:numPr>
      </w:pPr>
      <w:r>
        <w:t>Configure L515 lidar-camera</w:t>
      </w:r>
    </w:p>
    <w:p w14:paraId="44C1F754" w14:textId="77777777" w:rsidR="00004C9F" w:rsidRDefault="00004C9F" w:rsidP="00004C9F">
      <w:r>
        <w:t xml:space="preserve">Follow the </w:t>
      </w:r>
      <w:proofErr w:type="gramStart"/>
      <w:r>
        <w:t>link  -</w:t>
      </w:r>
      <w:proofErr w:type="gramEnd"/>
      <w:r>
        <w:t xml:space="preserve"> </w:t>
      </w:r>
      <w:hyperlink r:id="rId7" w:history="1">
        <w:r w:rsidRPr="00D9181B">
          <w:rPr>
            <w:rStyle w:val="Hyperlink"/>
          </w:rPr>
          <w:t>https://github.com/IntelRealSense/librealsense/releases/tag/v2.54.2</w:t>
        </w:r>
      </w:hyperlink>
      <w:r>
        <w:t xml:space="preserve"> </w:t>
      </w:r>
    </w:p>
    <w:p w14:paraId="603A1E8A" w14:textId="77777777" w:rsidR="00004C9F" w:rsidRPr="00E573FE" w:rsidRDefault="00004C9F" w:rsidP="00004C9F">
      <w:r w:rsidRPr="00B517B4">
        <w:rPr>
          <w:lang w:val="en-GB"/>
        </w:rPr>
        <w:t xml:space="preserve">Install: </w:t>
      </w:r>
      <w:hyperlink r:id="rId8" w:history="1">
        <w:r w:rsidRPr="00B517B4">
          <w:rPr>
            <w:rStyle w:val="Hyperlink"/>
            <w:lang w:val="en-GB"/>
          </w:rPr>
          <w:t>https://github.com/IntelRealSense/librealsense/releases/tag/v2.54.2</w:t>
        </w:r>
      </w:hyperlink>
      <w:r w:rsidRPr="00B517B4">
        <w:rPr>
          <w:lang w:val="en-GB"/>
        </w:rPr>
        <w:t xml:space="preserve">  (</w:t>
      </w:r>
      <w:r>
        <w:t xml:space="preserve">Install </w:t>
      </w:r>
      <w:r w:rsidRPr="00AE2B5A">
        <w:t>Intel.RealSense.SDK-WIN10-2.54.</w:t>
      </w:r>
      <w:r>
        <w:t>2.5684.exe</w:t>
      </w:r>
      <w:r w:rsidRPr="00B517B4">
        <w:rPr>
          <w:lang w:val="en-GB"/>
        </w:rPr>
        <w:t>)</w:t>
      </w:r>
    </w:p>
    <w:p w14:paraId="30B289D9" w14:textId="77777777" w:rsidR="00004C9F" w:rsidRDefault="00004C9F" w:rsidP="00004C9F"/>
    <w:p w14:paraId="4C5F0B05" w14:textId="77777777" w:rsidR="00004C9F" w:rsidRDefault="00004C9F" w:rsidP="00004C9F">
      <w:r>
        <w:rPr>
          <w:noProof/>
        </w:rPr>
        <w:drawing>
          <wp:inline distT="0" distB="0" distL="0" distR="0" wp14:anchorId="4AB374E4" wp14:editId="61983B3F">
            <wp:extent cx="6736080" cy="1619250"/>
            <wp:effectExtent l="0" t="0" r="7620" b="0"/>
            <wp:docPr id="168446898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68984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6342" cy="161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A8DC" w14:textId="3743BCD7" w:rsidR="00300DD9" w:rsidRDefault="00B91DA1" w:rsidP="00592E7A">
      <w:pPr>
        <w:pStyle w:val="ListParagraph"/>
        <w:numPr>
          <w:ilvl w:val="0"/>
          <w:numId w:val="4"/>
        </w:numPr>
      </w:pPr>
      <w:r>
        <w:t xml:space="preserve">Connect the L515 </w:t>
      </w:r>
      <w:r w:rsidR="00714D1E">
        <w:t>to laptop</w:t>
      </w:r>
    </w:p>
    <w:p w14:paraId="1E39AEF2" w14:textId="339860C1" w:rsidR="00714D1E" w:rsidRDefault="00714D1E" w:rsidP="00004C9F">
      <w:pPr>
        <w:pStyle w:val="ListParagraph"/>
        <w:numPr>
          <w:ilvl w:val="0"/>
          <w:numId w:val="4"/>
        </w:numPr>
      </w:pPr>
      <w:r>
        <w:t xml:space="preserve">Using </w:t>
      </w:r>
      <w:proofErr w:type="gramStart"/>
      <w:r>
        <w:t xml:space="preserve">the </w:t>
      </w:r>
      <w:r w:rsidR="00CD7773">
        <w:t>real</w:t>
      </w:r>
      <w:proofErr w:type="gramEnd"/>
      <w:r w:rsidR="00CD7773">
        <w:t xml:space="preserve"> sense viewer make sure that the camera is streaming</w:t>
      </w:r>
    </w:p>
    <w:p w14:paraId="77C4922B" w14:textId="5A75D073" w:rsidR="00CD7773" w:rsidRDefault="00CD7773" w:rsidP="00CD7773">
      <w:pPr>
        <w:pStyle w:val="ListParagraph"/>
      </w:pPr>
      <w:r>
        <w:rPr>
          <w:noProof/>
        </w:rPr>
        <w:drawing>
          <wp:inline distT="0" distB="0" distL="0" distR="0" wp14:anchorId="73A278E5" wp14:editId="0BB56B35">
            <wp:extent cx="571500" cy="721402"/>
            <wp:effectExtent l="0" t="0" r="0" b="254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329" cy="73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B2B0" w14:textId="77777777" w:rsidR="004C3F88" w:rsidRDefault="00CD7773" w:rsidP="00004C9F">
      <w:pPr>
        <w:pStyle w:val="ListParagraph"/>
        <w:numPr>
          <w:ilvl w:val="0"/>
          <w:numId w:val="4"/>
        </w:numPr>
      </w:pPr>
      <w:r>
        <w:t>Close real sense viewer</w:t>
      </w:r>
    </w:p>
    <w:p w14:paraId="6B5FEC5B" w14:textId="77777777" w:rsidR="004C3F88" w:rsidRDefault="004C3F88" w:rsidP="004C3F88"/>
    <w:p w14:paraId="6530F7D6" w14:textId="7378099D" w:rsidR="000A5C47" w:rsidRDefault="000A5C47" w:rsidP="004C3F88">
      <w:r>
        <w:t>Python wrapper</w:t>
      </w:r>
      <w:r w:rsidR="00004C9F">
        <w:t xml:space="preserve"> for L515</w:t>
      </w:r>
      <w:r>
        <w:t>:</w:t>
      </w:r>
    </w:p>
    <w:p w14:paraId="35A72938" w14:textId="200CAB2F" w:rsidR="00293638" w:rsidRDefault="00293638" w:rsidP="00293638">
      <w:pPr>
        <w:pStyle w:val="ListParagraph"/>
        <w:numPr>
          <w:ilvl w:val="0"/>
          <w:numId w:val="2"/>
        </w:numPr>
      </w:pPr>
      <w:r>
        <w:t xml:space="preserve">Home page: </w:t>
      </w:r>
      <w:hyperlink r:id="rId11" w:history="1">
        <w:r w:rsidRPr="00D9181B">
          <w:rPr>
            <w:rStyle w:val="Hyperlink"/>
          </w:rPr>
          <w:t>https://github.com/IntelRealSense/librealsense/tree/development/wrappers/python</w:t>
        </w:r>
      </w:hyperlink>
      <w:r>
        <w:t xml:space="preserve"> </w:t>
      </w:r>
    </w:p>
    <w:p w14:paraId="462BC5B8" w14:textId="0BFAC1B3" w:rsidR="00594509" w:rsidRDefault="000A5C47" w:rsidP="00594509">
      <w:pPr>
        <w:pStyle w:val="ListParagraph"/>
        <w:numPr>
          <w:ilvl w:val="0"/>
          <w:numId w:val="2"/>
        </w:numPr>
      </w:pPr>
      <w:r>
        <w:t xml:space="preserve">Install pyrealsense2: </w:t>
      </w:r>
      <w:r w:rsidR="00A376F2" w:rsidRPr="00A376F2">
        <w:t>pip install pyrealsense2==2.54.2.5684</w:t>
      </w:r>
      <w:r w:rsidR="00CF4A6F">
        <w:t xml:space="preserve"> (</w:t>
      </w:r>
      <w:hyperlink r:id="rId12" w:history="1">
        <w:r w:rsidR="00CF4A6F" w:rsidRPr="00D9181B">
          <w:rPr>
            <w:rStyle w:val="Hyperlink"/>
          </w:rPr>
          <w:t>https://pypi.org/project/pyrealsense2/</w:t>
        </w:r>
      </w:hyperlink>
      <w:r w:rsidR="00CF4A6F">
        <w:t xml:space="preserve"> )</w:t>
      </w:r>
      <w:r w:rsidR="00A376F2">
        <w:t xml:space="preserve">, </w:t>
      </w:r>
      <w:hyperlink r:id="rId13" w:history="1">
        <w:r w:rsidR="00A376F2" w:rsidRPr="00D9181B">
          <w:rPr>
            <w:rStyle w:val="Hyperlink"/>
          </w:rPr>
          <w:t>https://pypi.org/project/pyrealsense2/2.54.2.5684/</w:t>
        </w:r>
      </w:hyperlink>
      <w:r w:rsidR="00A376F2">
        <w:t xml:space="preserve"> </w:t>
      </w:r>
      <w:r w:rsidR="0094224F">
        <w:t>q</w:t>
      </w:r>
    </w:p>
    <w:p w14:paraId="22141D75" w14:textId="77777777" w:rsidR="00742B84" w:rsidRDefault="00594509" w:rsidP="00594509">
      <w:pPr>
        <w:pStyle w:val="ListParagraph"/>
        <w:numPr>
          <w:ilvl w:val="0"/>
          <w:numId w:val="2"/>
        </w:numPr>
      </w:pPr>
      <w:r>
        <w:t xml:space="preserve">Tutorials: </w:t>
      </w:r>
      <w:hyperlink r:id="rId14" w:history="1">
        <w:r w:rsidRPr="00D9181B">
          <w:rPr>
            <w:rStyle w:val="Hyperlink"/>
          </w:rPr>
          <w:t>https://github.com/IntelRealSense/librealsense/tree/development/wrappers/python/examples</w:t>
        </w:r>
      </w:hyperlink>
      <w:r>
        <w:t xml:space="preserve"> </w:t>
      </w:r>
    </w:p>
    <w:p w14:paraId="65DB9B7E" w14:textId="2D068EE5" w:rsidR="00AF3386" w:rsidRDefault="00742B84" w:rsidP="00592E7A">
      <w:pPr>
        <w:pStyle w:val="ListParagraph"/>
        <w:numPr>
          <w:ilvl w:val="0"/>
          <w:numId w:val="2"/>
        </w:numPr>
        <w:jc w:val="center"/>
      </w:pPr>
      <w:proofErr w:type="spellStart"/>
      <w:r>
        <w:t>Pyrealsense</w:t>
      </w:r>
      <w:proofErr w:type="spellEnd"/>
      <w:r>
        <w:t xml:space="preserve"> API: </w:t>
      </w:r>
      <w:hyperlink r:id="rId15" w:history="1">
        <w:r w:rsidRPr="00D9181B">
          <w:rPr>
            <w:rStyle w:val="Hyperlink"/>
          </w:rPr>
          <w:t>https://intelrealsense.github.io/librealsense/python_docs/_generated/pyrealsense2.html</w:t>
        </w:r>
      </w:hyperlink>
      <w:r>
        <w:t xml:space="preserve"> </w:t>
      </w:r>
      <w:r w:rsidR="00AF3386">
        <w:br w:type="page"/>
      </w:r>
      <w:r w:rsidR="00AF3386" w:rsidRPr="00592E7A">
        <w:rPr>
          <w:b/>
          <w:bCs/>
        </w:rPr>
        <w:lastRenderedPageBreak/>
        <w:t xml:space="preserve">Task – 2 Calibrate </w:t>
      </w:r>
      <w:r w:rsidR="00BC7FCF" w:rsidRPr="00592E7A">
        <w:rPr>
          <w:b/>
          <w:bCs/>
        </w:rPr>
        <w:t>L515 camera</w:t>
      </w:r>
    </w:p>
    <w:p w14:paraId="553C3E9D" w14:textId="77777777" w:rsidR="00AF3386" w:rsidRDefault="00AF3386" w:rsidP="00AF3386">
      <w:pPr>
        <w:pStyle w:val="ListParagraph"/>
      </w:pPr>
    </w:p>
    <w:p w14:paraId="719A7BB8" w14:textId="33254ADC" w:rsidR="00145800" w:rsidRPr="005D601A" w:rsidRDefault="00145800" w:rsidP="00004C9F">
      <w:pPr>
        <w:pStyle w:val="ListParagraph"/>
        <w:numPr>
          <w:ilvl w:val="0"/>
          <w:numId w:val="4"/>
        </w:numPr>
      </w:pPr>
      <w:r>
        <w:t xml:space="preserve">Print the chess pattern </w:t>
      </w:r>
      <w:r w:rsidR="00B65728">
        <w:t>–</w:t>
      </w:r>
      <w:r>
        <w:t xml:space="preserve"> </w:t>
      </w:r>
      <w:r w:rsidRPr="00B65728">
        <w:rPr>
          <w:b/>
          <w:bCs/>
        </w:rPr>
        <w:t>Checkerboard</w:t>
      </w:r>
      <w:r w:rsidR="00B65728" w:rsidRPr="00B65728">
        <w:rPr>
          <w:b/>
          <w:bCs/>
        </w:rPr>
        <w:t>-A4-28mm-9x6.svg</w:t>
      </w:r>
    </w:p>
    <w:p w14:paraId="294C7809" w14:textId="27A10D1C" w:rsidR="005D601A" w:rsidRPr="005D601A" w:rsidRDefault="005D601A" w:rsidP="00004C9F">
      <w:pPr>
        <w:pStyle w:val="ListParagraph"/>
        <w:numPr>
          <w:ilvl w:val="0"/>
          <w:numId w:val="4"/>
        </w:numPr>
      </w:pPr>
      <w:r w:rsidRPr="005D601A">
        <w:t xml:space="preserve">Measure the approximate distance of checkerboard from camera lens (this is </w:t>
      </w:r>
      <w:proofErr w:type="spellStart"/>
      <w:r w:rsidRPr="005D601A">
        <w:t>z_c</w:t>
      </w:r>
      <w:proofErr w:type="spellEnd"/>
      <w:r w:rsidRPr="005D601A">
        <w:t>)</w:t>
      </w:r>
    </w:p>
    <w:p w14:paraId="26938720" w14:textId="0C77575C" w:rsidR="00CD7773" w:rsidRDefault="004A0C78" w:rsidP="00004C9F">
      <w:pPr>
        <w:pStyle w:val="ListParagraph"/>
        <w:numPr>
          <w:ilvl w:val="0"/>
          <w:numId w:val="4"/>
        </w:numPr>
      </w:pPr>
      <w:r>
        <w:t xml:space="preserve">Run </w:t>
      </w:r>
      <w:r w:rsidR="002068FF">
        <w:rPr>
          <w:noProof/>
        </w:rPr>
        <w:t>L515-calibration-class.ipynb</w:t>
      </w:r>
      <w:r w:rsidR="00592E7A">
        <w:rPr>
          <w:noProof/>
        </w:rPr>
        <w:t xml:space="preserve"> (cell by cell and follow the instructions given in each cell)</w:t>
      </w:r>
    </w:p>
    <w:p w14:paraId="3A274387" w14:textId="0B768223" w:rsidR="004A0C78" w:rsidRDefault="004A0C78" w:rsidP="00004C9F">
      <w:pPr>
        <w:pStyle w:val="ListParagraph"/>
        <w:numPr>
          <w:ilvl w:val="0"/>
          <w:numId w:val="4"/>
        </w:numPr>
      </w:pPr>
      <w:r>
        <w:t xml:space="preserve">Run </w:t>
      </w:r>
      <w:r w:rsidR="00D85951" w:rsidRPr="00D85951">
        <w:t>MAS512_2023_AUTUMN</w:t>
      </w:r>
      <w:r w:rsidR="00D85951">
        <w:t xml:space="preserve"> </w:t>
      </w:r>
      <w:r>
        <w:t>virtual environment</w:t>
      </w:r>
    </w:p>
    <w:p w14:paraId="4AB3257E" w14:textId="1695CEFA" w:rsidR="00AA75EB" w:rsidRDefault="00AA75EB" w:rsidP="00004C9F">
      <w:pPr>
        <w:pStyle w:val="ListParagraph"/>
        <w:numPr>
          <w:ilvl w:val="1"/>
          <w:numId w:val="4"/>
        </w:numPr>
      </w:pPr>
      <w:r>
        <w:t>Capture image</w:t>
      </w:r>
    </w:p>
    <w:p w14:paraId="774D3E05" w14:textId="3CB85113" w:rsidR="00AF4C9D" w:rsidRDefault="00AF4C9D" w:rsidP="00004C9F">
      <w:pPr>
        <w:pStyle w:val="ListParagraph"/>
        <w:numPr>
          <w:ilvl w:val="2"/>
          <w:numId w:val="4"/>
        </w:numPr>
      </w:pPr>
      <w:r>
        <w:t xml:space="preserve">Focus the camera </w:t>
      </w:r>
      <w:proofErr w:type="gramStart"/>
      <w:r>
        <w:t>to</w:t>
      </w:r>
      <w:proofErr w:type="gramEnd"/>
      <w:r>
        <w:t xml:space="preserve"> the chess pattern so that entire board is visible in the frame</w:t>
      </w:r>
    </w:p>
    <w:p w14:paraId="060B2BA9" w14:textId="248AF03F" w:rsidR="00AF4C9D" w:rsidRDefault="00B82F32" w:rsidP="00004C9F">
      <w:pPr>
        <w:pStyle w:val="ListParagraph"/>
        <w:numPr>
          <w:ilvl w:val="2"/>
          <w:numId w:val="4"/>
        </w:numPr>
      </w:pPr>
      <w:r>
        <w:t>Press S to capture the image</w:t>
      </w:r>
    </w:p>
    <w:p w14:paraId="012F76D5" w14:textId="700B07D1" w:rsidR="00B82F32" w:rsidRDefault="00B82F32" w:rsidP="00004C9F">
      <w:pPr>
        <w:pStyle w:val="ListParagraph"/>
        <w:numPr>
          <w:ilvl w:val="2"/>
          <w:numId w:val="4"/>
        </w:numPr>
      </w:pPr>
      <w:r>
        <w:t>Rotate the camera and capture another image by pressing S</w:t>
      </w:r>
    </w:p>
    <w:p w14:paraId="7237C539" w14:textId="6C63F7DA" w:rsidR="00AA75EB" w:rsidRDefault="00AA75EB" w:rsidP="00004C9F">
      <w:pPr>
        <w:pStyle w:val="ListParagraph"/>
        <w:numPr>
          <w:ilvl w:val="2"/>
          <w:numId w:val="4"/>
        </w:numPr>
      </w:pPr>
      <w:r>
        <w:t xml:space="preserve">The images will be named </w:t>
      </w:r>
      <w:r w:rsidR="002068FF">
        <w:rPr>
          <w:b/>
          <w:bCs/>
        </w:rPr>
        <w:t xml:space="preserve">with </w:t>
      </w:r>
      <w:proofErr w:type="gramStart"/>
      <w:r w:rsidR="002068FF">
        <w:rPr>
          <w:b/>
          <w:bCs/>
        </w:rPr>
        <w:t>timestamp</w:t>
      </w:r>
      <w:proofErr w:type="gramEnd"/>
      <w:r>
        <w:t xml:space="preserve"> </w:t>
      </w:r>
    </w:p>
    <w:p w14:paraId="0EF1D40D" w14:textId="54E2DA8E" w:rsidR="00B82F32" w:rsidRDefault="00B82F32" w:rsidP="00004C9F">
      <w:pPr>
        <w:pStyle w:val="ListParagraph"/>
        <w:numPr>
          <w:ilvl w:val="2"/>
          <w:numId w:val="4"/>
        </w:numPr>
      </w:pPr>
      <w:r>
        <w:t>Take at</w:t>
      </w:r>
      <w:r w:rsidR="00FE1B7E">
        <w:t xml:space="preserve"> </w:t>
      </w:r>
      <w:r>
        <w:t xml:space="preserve">least </w:t>
      </w:r>
      <w:r w:rsidR="00FE1B7E">
        <w:t>15 -20 images</w:t>
      </w:r>
    </w:p>
    <w:p w14:paraId="4B8FF3AC" w14:textId="13402A37" w:rsidR="002068FF" w:rsidRDefault="00FE1B7E" w:rsidP="00004C9F">
      <w:pPr>
        <w:pStyle w:val="ListParagraph"/>
        <w:numPr>
          <w:ilvl w:val="2"/>
          <w:numId w:val="4"/>
        </w:numPr>
      </w:pPr>
      <w:r>
        <w:t xml:space="preserve">The images will be saved in </w:t>
      </w:r>
      <w:r w:rsidR="002068FF">
        <w:t>/</w:t>
      </w:r>
      <w:proofErr w:type="spellStart"/>
      <w:r w:rsidR="002068FF">
        <w:t>captured_images</w:t>
      </w:r>
      <w:proofErr w:type="spellEnd"/>
      <w:r w:rsidR="002068FF">
        <w:t>. This folder will have RBG and depth images</w:t>
      </w:r>
    </w:p>
    <w:p w14:paraId="0245C37C" w14:textId="3B45FE1A" w:rsidR="002068FF" w:rsidRDefault="002068FF" w:rsidP="00004C9F">
      <w:pPr>
        <w:pStyle w:val="ListParagraph"/>
        <w:numPr>
          <w:ilvl w:val="2"/>
          <w:numId w:val="4"/>
        </w:numPr>
      </w:pPr>
      <w:r>
        <w:t xml:space="preserve">Copy RGB images in directory where Run </w:t>
      </w:r>
      <w:r>
        <w:rPr>
          <w:noProof/>
        </w:rPr>
        <w:t>L515-calibration-class.ipynb is located</w:t>
      </w:r>
    </w:p>
    <w:p w14:paraId="2D7ED484" w14:textId="49692465" w:rsidR="002068FF" w:rsidRDefault="002068FF" w:rsidP="002068FF">
      <w:pPr>
        <w:pStyle w:val="ListParagraph"/>
        <w:ind w:left="2880"/>
      </w:pPr>
    </w:p>
    <w:p w14:paraId="1626AFF4" w14:textId="6780A167" w:rsidR="00FE1B7E" w:rsidRDefault="00AA75EB" w:rsidP="00004C9F">
      <w:pPr>
        <w:pStyle w:val="ListParagraph"/>
        <w:numPr>
          <w:ilvl w:val="0"/>
          <w:numId w:val="4"/>
        </w:numPr>
      </w:pPr>
      <w:r>
        <w:t>Intrinsic</w:t>
      </w:r>
      <w:r w:rsidR="002068FF">
        <w:t xml:space="preserve"> </w:t>
      </w:r>
      <w:r>
        <w:t>calibration</w:t>
      </w:r>
    </w:p>
    <w:p w14:paraId="426306EB" w14:textId="398A243F" w:rsidR="00710E85" w:rsidRPr="00670DDA" w:rsidRDefault="00710E85" w:rsidP="00004C9F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Run </w:t>
      </w:r>
      <w:proofErr w:type="spellStart"/>
      <w:r w:rsidR="002068FF">
        <w:t>Run</w:t>
      </w:r>
      <w:proofErr w:type="spellEnd"/>
      <w:r w:rsidR="002068FF">
        <w:t xml:space="preserve"> </w:t>
      </w:r>
      <w:r w:rsidR="002068FF">
        <w:rPr>
          <w:noProof/>
        </w:rPr>
        <w:t>L515-calibration-class.ipynb cell wise cell</w:t>
      </w:r>
    </w:p>
    <w:p w14:paraId="058ED2BA" w14:textId="7BDB9614" w:rsidR="00710E85" w:rsidRDefault="00710E85" w:rsidP="00004C9F">
      <w:pPr>
        <w:pStyle w:val="ListParagraph"/>
        <w:numPr>
          <w:ilvl w:val="1"/>
          <w:numId w:val="4"/>
        </w:numPr>
      </w:pPr>
      <w:r>
        <w:t xml:space="preserve">This gives you the intrinsic matrix </w:t>
      </w:r>
      <w:r w:rsidR="00391AAD">
        <w:t>(</w:t>
      </w:r>
      <w:proofErr w:type="spellStart"/>
      <w:r>
        <w:t>mtx</w:t>
      </w:r>
      <w:proofErr w:type="spellEnd"/>
      <w:r w:rsidR="00391AAD">
        <w:t>)</w:t>
      </w:r>
    </w:p>
    <w:p w14:paraId="32197AC6" w14:textId="721A6FEB" w:rsidR="00391AAD" w:rsidRPr="00592E7A" w:rsidRDefault="00391AAD" w:rsidP="00004C9F">
      <w:pPr>
        <w:pStyle w:val="ListParagraph"/>
        <w:numPr>
          <w:ilvl w:val="1"/>
          <w:numId w:val="4"/>
        </w:numPr>
      </w:pPr>
      <w:r>
        <w:t xml:space="preserve">This program also saves the </w:t>
      </w:r>
      <w:r w:rsidR="00670DDA">
        <w:t xml:space="preserve">intrinsic matrix as </w:t>
      </w:r>
      <w:r w:rsidR="00670DDA" w:rsidRPr="00670DDA">
        <w:rPr>
          <w:b/>
          <w:bCs/>
        </w:rPr>
        <w:t xml:space="preserve">B. </w:t>
      </w:r>
      <w:proofErr w:type="spellStart"/>
      <w:r w:rsidR="00670DDA" w:rsidRPr="00670DDA">
        <w:rPr>
          <w:b/>
          <w:bCs/>
        </w:rPr>
        <w:t>npz</w:t>
      </w:r>
      <w:proofErr w:type="spellEnd"/>
    </w:p>
    <w:p w14:paraId="43D032F2" w14:textId="77777777" w:rsidR="00592E7A" w:rsidRDefault="00592E7A" w:rsidP="00592E7A">
      <w:pPr>
        <w:pStyle w:val="ListParagraph"/>
        <w:ind w:left="1440"/>
      </w:pPr>
    </w:p>
    <w:p w14:paraId="2FDBBBAE" w14:textId="7B4480B8" w:rsidR="00391AAD" w:rsidRDefault="00391AAD" w:rsidP="00004C9F">
      <w:pPr>
        <w:pStyle w:val="ListParagraph"/>
        <w:numPr>
          <w:ilvl w:val="0"/>
          <w:numId w:val="4"/>
        </w:numPr>
      </w:pPr>
      <w:r>
        <w:t>Extrinsic calibration</w:t>
      </w:r>
    </w:p>
    <w:p w14:paraId="0E0AFC1F" w14:textId="2BCF4344" w:rsidR="00670DDA" w:rsidRPr="00490655" w:rsidRDefault="00670DDA" w:rsidP="00004C9F">
      <w:pPr>
        <w:pStyle w:val="ListParagraph"/>
        <w:numPr>
          <w:ilvl w:val="1"/>
          <w:numId w:val="4"/>
        </w:numPr>
        <w:rPr>
          <w:b/>
          <w:bCs/>
        </w:rPr>
      </w:pPr>
      <w:proofErr w:type="gramStart"/>
      <w:r>
        <w:t xml:space="preserve">Run </w:t>
      </w:r>
      <w:r w:rsidR="00490655">
        <w:t xml:space="preserve"> </w:t>
      </w:r>
      <w:r w:rsidR="00490655">
        <w:rPr>
          <w:noProof/>
        </w:rPr>
        <w:t>L</w:t>
      </w:r>
      <w:proofErr w:type="gramEnd"/>
      <w:r w:rsidR="00490655">
        <w:rPr>
          <w:noProof/>
        </w:rPr>
        <w:t>515-calibration-class.ipynb cell wise cell</w:t>
      </w:r>
    </w:p>
    <w:p w14:paraId="520775A8" w14:textId="7D7E5EB9" w:rsidR="00D13F22" w:rsidRDefault="00D13F22" w:rsidP="00004C9F">
      <w:pPr>
        <w:pStyle w:val="ListParagraph"/>
        <w:numPr>
          <w:ilvl w:val="1"/>
          <w:numId w:val="4"/>
        </w:numPr>
      </w:pPr>
      <w:r>
        <w:t>This program gives you rotational (</w:t>
      </w:r>
      <w:proofErr w:type="spellStart"/>
      <w:r w:rsidRPr="00D13F22">
        <w:t>rvec</w:t>
      </w:r>
      <w:proofErr w:type="spellEnd"/>
      <w:r>
        <w:t>) and translational matrix (</w:t>
      </w:r>
      <w:proofErr w:type="spellStart"/>
      <w:r w:rsidRPr="00D13F22">
        <w:t>tve</w:t>
      </w:r>
      <w:r>
        <w:t>c</w:t>
      </w:r>
      <w:proofErr w:type="spellEnd"/>
      <w:r>
        <w:t>)</w:t>
      </w:r>
    </w:p>
    <w:p w14:paraId="1FFEEAE2" w14:textId="07B80D0D" w:rsidR="00670DDA" w:rsidRDefault="00FC3C01" w:rsidP="00004C9F">
      <w:pPr>
        <w:pStyle w:val="ListParagraph"/>
        <w:numPr>
          <w:ilvl w:val="1"/>
          <w:numId w:val="4"/>
        </w:numPr>
      </w:pPr>
      <w:r>
        <w:t xml:space="preserve">Append </w:t>
      </w:r>
      <w:proofErr w:type="spellStart"/>
      <w:r>
        <w:t>rvec</w:t>
      </w:r>
      <w:proofErr w:type="spellEnd"/>
      <w:r>
        <w:t xml:space="preserve"> and </w:t>
      </w:r>
      <w:proofErr w:type="spellStart"/>
      <w:r>
        <w:t>tvec</w:t>
      </w:r>
      <w:proofErr w:type="spellEnd"/>
      <w:r>
        <w:t xml:space="preserve"> horizontally to get extrinsic matrix</w:t>
      </w:r>
    </w:p>
    <w:p w14:paraId="0CFE5938" w14:textId="77777777" w:rsidR="00F877BD" w:rsidRDefault="00F877BD" w:rsidP="00F43339"/>
    <w:p w14:paraId="4B16E8C4" w14:textId="0394232F" w:rsidR="005D601A" w:rsidRDefault="005D601A" w:rsidP="00F43339"/>
    <w:sectPr w:rsidR="005D6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A96AA" w14:textId="77777777" w:rsidR="00874C1A" w:rsidRDefault="00874C1A" w:rsidP="00B665D0">
      <w:pPr>
        <w:spacing w:after="0" w:line="240" w:lineRule="auto"/>
      </w:pPr>
      <w:r>
        <w:separator/>
      </w:r>
    </w:p>
  </w:endnote>
  <w:endnote w:type="continuationSeparator" w:id="0">
    <w:p w14:paraId="49CB9DB6" w14:textId="77777777" w:rsidR="00874C1A" w:rsidRDefault="00874C1A" w:rsidP="00B6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4034" w14:textId="77777777" w:rsidR="00874C1A" w:rsidRDefault="00874C1A" w:rsidP="00B665D0">
      <w:pPr>
        <w:spacing w:after="0" w:line="240" w:lineRule="auto"/>
      </w:pPr>
      <w:r>
        <w:separator/>
      </w:r>
    </w:p>
  </w:footnote>
  <w:footnote w:type="continuationSeparator" w:id="0">
    <w:p w14:paraId="6ABBE5B6" w14:textId="77777777" w:rsidR="00874C1A" w:rsidRDefault="00874C1A" w:rsidP="00B66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18E"/>
    <w:multiLevelType w:val="hybridMultilevel"/>
    <w:tmpl w:val="5E78A9BA"/>
    <w:lvl w:ilvl="0" w:tplc="41E6A1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84CB1"/>
    <w:multiLevelType w:val="hybridMultilevel"/>
    <w:tmpl w:val="C1DA8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44E29"/>
    <w:multiLevelType w:val="hybridMultilevel"/>
    <w:tmpl w:val="964AF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310B99"/>
    <w:multiLevelType w:val="hybridMultilevel"/>
    <w:tmpl w:val="AB462F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780038">
    <w:abstractNumId w:val="2"/>
  </w:num>
  <w:num w:numId="2" w16cid:durableId="1343123991">
    <w:abstractNumId w:val="0"/>
  </w:num>
  <w:num w:numId="3" w16cid:durableId="1390180692">
    <w:abstractNumId w:val="1"/>
  </w:num>
  <w:num w:numId="4" w16cid:durableId="1129782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DF"/>
    <w:rsid w:val="00004C9F"/>
    <w:rsid w:val="000A5C47"/>
    <w:rsid w:val="001154AE"/>
    <w:rsid w:val="00145800"/>
    <w:rsid w:val="001616FE"/>
    <w:rsid w:val="002068FF"/>
    <w:rsid w:val="00217413"/>
    <w:rsid w:val="00225CC9"/>
    <w:rsid w:val="00293638"/>
    <w:rsid w:val="002D0114"/>
    <w:rsid w:val="00300DD9"/>
    <w:rsid w:val="00310EB1"/>
    <w:rsid w:val="00391AAD"/>
    <w:rsid w:val="003A1AE6"/>
    <w:rsid w:val="003B185E"/>
    <w:rsid w:val="003F17EE"/>
    <w:rsid w:val="004821C6"/>
    <w:rsid w:val="00490655"/>
    <w:rsid w:val="004A0C78"/>
    <w:rsid w:val="004C3F88"/>
    <w:rsid w:val="005544DA"/>
    <w:rsid w:val="00592E7A"/>
    <w:rsid w:val="00594509"/>
    <w:rsid w:val="005A0B51"/>
    <w:rsid w:val="005D601A"/>
    <w:rsid w:val="00670DDA"/>
    <w:rsid w:val="006C51B8"/>
    <w:rsid w:val="006E1016"/>
    <w:rsid w:val="00710E85"/>
    <w:rsid w:val="00714D1E"/>
    <w:rsid w:val="00742B84"/>
    <w:rsid w:val="0080286F"/>
    <w:rsid w:val="00874C1A"/>
    <w:rsid w:val="00874EDF"/>
    <w:rsid w:val="00897377"/>
    <w:rsid w:val="0094224F"/>
    <w:rsid w:val="009C0AEC"/>
    <w:rsid w:val="009E3176"/>
    <w:rsid w:val="00A11E4F"/>
    <w:rsid w:val="00A3377D"/>
    <w:rsid w:val="00A376F2"/>
    <w:rsid w:val="00AA75EB"/>
    <w:rsid w:val="00AB4867"/>
    <w:rsid w:val="00AE2B5A"/>
    <w:rsid w:val="00AF3386"/>
    <w:rsid w:val="00AF4C9D"/>
    <w:rsid w:val="00B41B1F"/>
    <w:rsid w:val="00B517B4"/>
    <w:rsid w:val="00B60DD5"/>
    <w:rsid w:val="00B65728"/>
    <w:rsid w:val="00B665D0"/>
    <w:rsid w:val="00B829F9"/>
    <w:rsid w:val="00B82F32"/>
    <w:rsid w:val="00B84B76"/>
    <w:rsid w:val="00B84CEC"/>
    <w:rsid w:val="00B91DA1"/>
    <w:rsid w:val="00BA1F55"/>
    <w:rsid w:val="00BC4954"/>
    <w:rsid w:val="00BC7FCF"/>
    <w:rsid w:val="00BE6CA3"/>
    <w:rsid w:val="00C208C8"/>
    <w:rsid w:val="00CD7773"/>
    <w:rsid w:val="00CF4A6F"/>
    <w:rsid w:val="00D13F22"/>
    <w:rsid w:val="00D30513"/>
    <w:rsid w:val="00D85951"/>
    <w:rsid w:val="00D9258C"/>
    <w:rsid w:val="00DC1C4C"/>
    <w:rsid w:val="00E573FE"/>
    <w:rsid w:val="00E74B3A"/>
    <w:rsid w:val="00F43339"/>
    <w:rsid w:val="00F877BD"/>
    <w:rsid w:val="00FC3C01"/>
    <w:rsid w:val="00FD3996"/>
    <w:rsid w:val="00FE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3B32F"/>
  <w15:chartTrackingRefBased/>
  <w15:docId w15:val="{1D82184C-359B-48EA-B973-6EE1D8EF2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1D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73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3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73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ntelRealSense/librealsense/releases/tag/v2.54.2" TargetMode="External"/><Relationship Id="rId13" Type="http://schemas.openxmlformats.org/officeDocument/2006/relationships/hyperlink" Target="https://pypi.org/project/pyrealsense2/2.54.2.568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ntelRealSense/librealsense/releases/tag/v2.54.2" TargetMode="External"/><Relationship Id="rId12" Type="http://schemas.openxmlformats.org/officeDocument/2006/relationships/hyperlink" Target="https://pypi.org/project/pyrealsense2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IntelRealSense/librealsense/tree/development/wrappers/pyth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ntelrealsense.github.io/librealsense/python_docs/_generated/pyrealsense2.html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IntelRealSense/librealsense/tree/development/wrappers/python/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Jha</dc:creator>
  <cp:keywords/>
  <dc:description/>
  <cp:lastModifiedBy>Ajit Jha</cp:lastModifiedBy>
  <cp:revision>62</cp:revision>
  <dcterms:created xsi:type="dcterms:W3CDTF">2022-09-07T21:58:00Z</dcterms:created>
  <dcterms:modified xsi:type="dcterms:W3CDTF">2026-10-02T11:04:00Z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cf23d-70b0-4a80-9221-1d774ac27fb2_Enabled">
    <vt:lpwstr>true</vt:lpwstr>
  </property>
  <property fmtid="{D5CDD505-2E9C-101B-9397-08002B2CF9AE}" pid="3" name="MSIP_Label_695cf23d-70b0-4a80-9221-1d774ac27fb2_SetDate">
    <vt:lpwstr>2025-10-21T20:10:35Z</vt:lpwstr>
  </property>
  <property fmtid="{D5CDD505-2E9C-101B-9397-08002B2CF9AE}" pid="4" name="MSIP_Label_695cf23d-70b0-4a80-9221-1d774ac27fb2_Method">
    <vt:lpwstr>Standard</vt:lpwstr>
  </property>
  <property fmtid="{D5CDD505-2E9C-101B-9397-08002B2CF9AE}" pid="5" name="MSIP_Label_695cf23d-70b0-4a80-9221-1d774ac27fb2_Name">
    <vt:lpwstr>Document internal</vt:lpwstr>
  </property>
  <property fmtid="{D5CDD505-2E9C-101B-9397-08002B2CF9AE}" pid="6" name="MSIP_Label_695cf23d-70b0-4a80-9221-1d774ac27fb2_SiteId">
    <vt:lpwstr>8482881e-3699-4b3f-b135-cf4800bc1efb</vt:lpwstr>
  </property>
  <property fmtid="{D5CDD505-2E9C-101B-9397-08002B2CF9AE}" pid="7" name="MSIP_Label_695cf23d-70b0-4a80-9221-1d774ac27fb2_ActionId">
    <vt:lpwstr>30554f7b-5ccb-4c62-998a-a07b78b85534</vt:lpwstr>
  </property>
  <property fmtid="{D5CDD505-2E9C-101B-9397-08002B2CF9AE}" pid="8" name="MSIP_Label_695cf23d-70b0-4a80-9221-1d774ac27fb2_ContentBits">
    <vt:lpwstr>0</vt:lpwstr>
  </property>
  <property fmtid="{D5CDD505-2E9C-101B-9397-08002B2CF9AE}" pid="9" name="MSIP_Label_695cf23d-70b0-4a80-9221-1d774ac27fb2_Tag">
    <vt:lpwstr>10, 3, 0, 1</vt:lpwstr>
  </property>
</Properties>
</file>