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093FB" w14:textId="3DCBC6E4" w:rsidR="00BF6EF6" w:rsidRDefault="00BF6EF6">
      <w:r>
        <w:t>Pranshav Thakkar</w:t>
      </w:r>
    </w:p>
    <w:p w14:paraId="4D99DF09" w14:textId="52D9AE42" w:rsidR="00BF6EF6" w:rsidRDefault="00BF6EF6">
      <w:hyperlink r:id="rId4" w:history="1">
        <w:r w:rsidRPr="00DD7C00">
          <w:rPr>
            <w:rStyle w:val="Hyperlink"/>
          </w:rPr>
          <w:t>pthakkar7@gatech.edu</w:t>
        </w:r>
      </w:hyperlink>
    </w:p>
    <w:p w14:paraId="49EA1804" w14:textId="038EE6AF" w:rsidR="00BF6EF6" w:rsidRDefault="00BF6EF6">
      <w:r>
        <w:t>Chart for Optimization</w:t>
      </w:r>
      <w:bookmarkStart w:id="0" w:name="_GoBack"/>
      <w:bookmarkEnd w:id="0"/>
    </w:p>
    <w:p w14:paraId="7C8F59F6" w14:textId="226F75A2" w:rsidR="00BC7610" w:rsidRDefault="00BF6EF6">
      <w:r>
        <w:rPr>
          <w:noProof/>
        </w:rPr>
        <w:drawing>
          <wp:inline distT="0" distB="0" distL="0" distR="0" wp14:anchorId="57253CD4" wp14:editId="4628B333">
            <wp:extent cx="5852172" cy="43891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ptFig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76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EF6"/>
    <w:rsid w:val="007655F3"/>
    <w:rsid w:val="00920BEE"/>
    <w:rsid w:val="00BF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6B664"/>
  <w15:chartTrackingRefBased/>
  <w15:docId w15:val="{4DB9B234-420A-439D-8157-EC5DF2A5A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6E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6E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mailto:pthakkar7@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Pranshav Thakkar</dc:creator>
  <cp:keywords/>
  <dc:description/>
  <cp:lastModifiedBy>Pranshav Thakkar</cp:lastModifiedBy>
  <cp:revision>1</cp:revision>
  <dcterms:created xsi:type="dcterms:W3CDTF">2018-09-11T18:32:00Z</dcterms:created>
  <dcterms:modified xsi:type="dcterms:W3CDTF">2018-09-11T18:36:00Z</dcterms:modified>
</cp:coreProperties>
</file>