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8B853" w14:textId="1BC08050" w:rsidR="00EC1C38" w:rsidRPr="00B7640B" w:rsidRDefault="00B7640B">
      <w:pPr>
        <w:rPr>
          <w:lang w:val="es-ES"/>
        </w:rPr>
      </w:pPr>
      <w:r w:rsidRPr="00B7640B">
        <w:rPr>
          <w:lang w:val="es-ES"/>
        </w:rPr>
        <w:drawing>
          <wp:inline distT="0" distB="0" distL="0" distR="0" wp14:anchorId="333837B6" wp14:editId="69DEED25">
            <wp:extent cx="5612130" cy="2686050"/>
            <wp:effectExtent l="0" t="0" r="7620" b="0"/>
            <wp:docPr id="1231620077" name="Imagen 1" descr="Interfaz de usuario gráfica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620077" name="Imagen 1" descr="Interfaz de usuario gráfica, Aplicación, Correo electrónico&#10;&#10;Descripción generada automáticament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7640B">
        <w:rPr>
          <w:lang w:val="es-ES"/>
        </w:rPr>
        <w:drawing>
          <wp:inline distT="0" distB="0" distL="0" distR="0" wp14:anchorId="5D71D653" wp14:editId="3006BC05">
            <wp:extent cx="5612130" cy="5281930"/>
            <wp:effectExtent l="0" t="0" r="7620" b="0"/>
            <wp:docPr id="386312102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312102" name="Imagen 1" descr="Interfaz de usuario gráfica, Aplicación&#10;&#10;Descripción generada automá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28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7640B">
        <w:rPr>
          <w:lang w:val="es-ES"/>
        </w:rPr>
        <w:lastRenderedPageBreak/>
        <w:drawing>
          <wp:inline distT="0" distB="0" distL="0" distR="0" wp14:anchorId="2034105D" wp14:editId="7888DCAA">
            <wp:extent cx="5612130" cy="7573645"/>
            <wp:effectExtent l="0" t="0" r="7620" b="8255"/>
            <wp:docPr id="874372868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372868" name="Imagen 1" descr="Interfaz de usuario gráfica, Aplicación&#10;&#10;Descripción generada automá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57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7640B">
        <w:rPr>
          <w:lang w:val="es-ES"/>
        </w:rPr>
        <w:lastRenderedPageBreak/>
        <w:drawing>
          <wp:inline distT="0" distB="0" distL="0" distR="0" wp14:anchorId="172B8229" wp14:editId="5D9BEF9E">
            <wp:extent cx="5612130" cy="6579870"/>
            <wp:effectExtent l="0" t="0" r="7620" b="0"/>
            <wp:docPr id="1450119083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119083" name="Imagen 1" descr="Interfaz de usuario gráfica, Aplicación&#10;&#10;Descripción generada automá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57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7640B">
        <w:rPr>
          <w:lang w:val="es-ES"/>
        </w:rPr>
        <w:lastRenderedPageBreak/>
        <w:drawing>
          <wp:inline distT="0" distB="0" distL="0" distR="0" wp14:anchorId="05C202C5" wp14:editId="58F675C0">
            <wp:extent cx="5612130" cy="7877175"/>
            <wp:effectExtent l="0" t="0" r="7620" b="9525"/>
            <wp:docPr id="424580640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580640" name="Imagen 1" descr="Interfaz de usuario gráfica, Aplicación&#10;&#10;Descripción generada automá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87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7640B">
        <w:rPr>
          <w:lang w:val="es-ES"/>
        </w:rPr>
        <w:lastRenderedPageBreak/>
        <w:drawing>
          <wp:inline distT="0" distB="0" distL="0" distR="0" wp14:anchorId="3CFA3C6D" wp14:editId="31143E5E">
            <wp:extent cx="5612130" cy="6275705"/>
            <wp:effectExtent l="0" t="0" r="7620" b="0"/>
            <wp:docPr id="297502786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502786" name="Imagen 1" descr="Interfaz de usuario gráfica, Aplicación&#10;&#10;Descripción generada automá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27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3072E24" wp14:editId="5C10E0C7">
            <wp:extent cx="5612130" cy="2966085"/>
            <wp:effectExtent l="0" t="0" r="7620" b="5715"/>
            <wp:docPr id="1939543245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543245" name="Imagen 1" descr="Texto&#10;&#10;Descripción generada automá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1C38" w:rsidRPr="00B7640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40B"/>
    <w:rsid w:val="001F2D7D"/>
    <w:rsid w:val="00951905"/>
    <w:rsid w:val="00B60AE4"/>
    <w:rsid w:val="00B7640B"/>
    <w:rsid w:val="00CA2E00"/>
    <w:rsid w:val="00EC1C38"/>
    <w:rsid w:val="00FC7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4AEE6D"/>
  <w15:chartTrackingRefBased/>
  <w15:docId w15:val="{281DD142-87A5-4761-B825-A1B32D7B0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764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764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764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764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764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764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764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764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764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764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764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764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7640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7640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7640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7640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7640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7640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764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764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764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764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764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7640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7640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7640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764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7640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764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Carlos Parra Valbuena</dc:creator>
  <cp:keywords/>
  <dc:description/>
  <cp:lastModifiedBy>Juan Carlos Parra Valbuena</cp:lastModifiedBy>
  <cp:revision>1</cp:revision>
  <dcterms:created xsi:type="dcterms:W3CDTF">2025-02-04T01:02:00Z</dcterms:created>
  <dcterms:modified xsi:type="dcterms:W3CDTF">2025-02-04T19:19:00Z</dcterms:modified>
</cp:coreProperties>
</file>