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D3152" w14:textId="7C79D6AB" w:rsidR="0068716D" w:rsidRDefault="0068716D" w:rsidP="0068716D">
      <w:pPr>
        <w:pStyle w:val="Ttulo"/>
        <w:rPr>
          <w:noProof/>
        </w:rPr>
      </w:pPr>
      <w:r>
        <w:rPr>
          <w:noProof/>
        </w:rPr>
        <w:t xml:space="preserve">Protocolo </w:t>
      </w:r>
      <w:r w:rsidR="00E44D33">
        <w:rPr>
          <w:noProof/>
        </w:rPr>
        <w:t>C</w:t>
      </w:r>
      <w:r>
        <w:rPr>
          <w:noProof/>
        </w:rPr>
        <w:t xml:space="preserve">. </w:t>
      </w:r>
      <w:r w:rsidR="00735B00">
        <w:rPr>
          <w:noProof/>
        </w:rPr>
        <w:t>Alicu</w:t>
      </w:r>
      <w:r w:rsidR="001A73CC">
        <w:rPr>
          <w:noProof/>
        </w:rPr>
        <w:t>o</w:t>
      </w:r>
      <w:r w:rsidR="00735B00">
        <w:rPr>
          <w:noProof/>
        </w:rPr>
        <w:t>ta</w:t>
      </w:r>
      <w:r w:rsidR="00C65A4C">
        <w:rPr>
          <w:noProof/>
        </w:rPr>
        <w:t>do</w:t>
      </w:r>
      <w:r w:rsidR="00735B00">
        <w:rPr>
          <w:noProof/>
        </w:rPr>
        <w:t xml:space="preserve"> desde pitufos</w:t>
      </w:r>
      <w:r>
        <w:rPr>
          <w:noProof/>
        </w:rPr>
        <w:t>.</w:t>
      </w:r>
      <w:r w:rsidR="004B6722">
        <w:rPr>
          <w:noProof/>
        </w:rPr>
        <w:t xml:space="preserve"> Pipeta múltiple.</w:t>
      </w:r>
    </w:p>
    <w:p w14:paraId="6E8A7B8B" w14:textId="7B7AD212" w:rsidR="0068716D" w:rsidRDefault="0068716D" w:rsidP="0068716D"/>
    <w:p w14:paraId="3331DB6A" w14:textId="2FB2E28D" w:rsidR="00271113" w:rsidRPr="001529F7" w:rsidRDefault="00C763A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 xml:space="preserve">Disposición del </w:t>
      </w:r>
      <w:proofErr w:type="spellStart"/>
      <w:r w:rsidRPr="00C763AF">
        <w:rPr>
          <w:rFonts w:asciiTheme="majorHAnsi" w:hAnsiTheme="majorHAnsi" w:cstheme="majorHAnsi"/>
          <w:b/>
          <w:bCs/>
          <w:sz w:val="28"/>
          <w:szCs w:val="28"/>
        </w:rPr>
        <w:t>deck</w:t>
      </w:r>
      <w:proofErr w:type="spellEnd"/>
    </w:p>
    <w:p w14:paraId="6F9D3996" w14:textId="74213CD0" w:rsidR="0068716D" w:rsidRDefault="00735B00" w:rsidP="00735B00">
      <w:pPr>
        <w:jc w:val="center"/>
      </w:pPr>
      <w:r>
        <w:rPr>
          <w:noProof/>
        </w:rPr>
        <w:drawing>
          <wp:inline distT="0" distB="0" distL="0" distR="0" wp14:anchorId="3A26F3DF" wp14:editId="335730FE">
            <wp:extent cx="4933950" cy="3711521"/>
            <wp:effectExtent l="0" t="0" r="0" b="3810"/>
            <wp:docPr id="2" name="Imagen 2" descr="Imagen que contiene tecl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ck-C-Pituf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888" cy="371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21DE" w14:textId="77777777" w:rsidR="00F74D08" w:rsidRDefault="00F74D08"/>
    <w:p w14:paraId="569DE2A9" w14:textId="65C3A763" w:rsidR="00C763AF" w:rsidRPr="00C763AF" w:rsidRDefault="006871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 xml:space="preserve">Observaciones iniciales </w:t>
      </w:r>
    </w:p>
    <w:p w14:paraId="4BBF12B6" w14:textId="71CBD7C8" w:rsidR="00273DC5" w:rsidRDefault="005E21FB" w:rsidP="00273DC5">
      <w:r>
        <w:t xml:space="preserve">Se </w:t>
      </w:r>
      <w:r w:rsidR="009467AA">
        <w:t>deberán situar</w:t>
      </w:r>
      <w:r w:rsidR="00735B00">
        <w:t xml:space="preserve"> en</w:t>
      </w:r>
      <w:r>
        <w:t xml:space="preserve"> </w:t>
      </w:r>
      <w:r w:rsidR="00735B00">
        <w:t xml:space="preserve">los slots 1 y 2, siguiendo el orden de la imagen, los pitufos con la elución obtenida del proceso de extracción. Es importante que la placa con los pitufos quede correctamente situada lo más a la izquierda posible en el slot del </w:t>
      </w:r>
      <w:proofErr w:type="spellStart"/>
      <w:r w:rsidR="00735B00">
        <w:t>deck</w:t>
      </w:r>
      <w:proofErr w:type="spellEnd"/>
      <w:r w:rsidR="0057343A">
        <w:t xml:space="preserve"> para </w:t>
      </w:r>
      <w:r w:rsidR="00752ABA">
        <w:t>respetar la calibración del robot.</w:t>
      </w:r>
    </w:p>
    <w:p w14:paraId="30E88593" w14:textId="77777777" w:rsidR="00F74D08" w:rsidRDefault="00F74D08"/>
    <w:p w14:paraId="249D316D" w14:textId="1DF96D3D" w:rsidR="0068716D" w:rsidRPr="00C763AF" w:rsidRDefault="006871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>Variables editables del protocolo</w:t>
      </w:r>
    </w:p>
    <w:p w14:paraId="4064C06C" w14:textId="5DE7788D" w:rsidR="00005D85" w:rsidRDefault="005E21FB" w:rsidP="00735B00">
      <w:pPr>
        <w:pStyle w:val="Prrafodelista"/>
        <w:numPr>
          <w:ilvl w:val="0"/>
          <w:numId w:val="2"/>
        </w:numPr>
      </w:pPr>
      <w:r>
        <w:rPr>
          <w:b/>
          <w:bCs/>
        </w:rPr>
        <w:t>NUM_SAMPLES</w:t>
      </w:r>
      <w:r w:rsidR="00F74D08" w:rsidRPr="00F74D08">
        <w:rPr>
          <w:b/>
          <w:bCs/>
        </w:rPr>
        <w:t>.</w:t>
      </w:r>
      <w:r w:rsidR="00F74D08">
        <w:t xml:space="preserve"> </w:t>
      </w:r>
      <w:r>
        <w:t xml:space="preserve">Número de muestras </w:t>
      </w:r>
      <w:r w:rsidR="00735B00">
        <w:t>presentes en los pitufos (slots 1 y 2).</w:t>
      </w:r>
    </w:p>
    <w:p w14:paraId="1BBD108F" w14:textId="24DEA5F3" w:rsidR="00005D85" w:rsidRDefault="00005D85" w:rsidP="00F74D08">
      <w:pPr>
        <w:pStyle w:val="Prrafodelista"/>
        <w:numPr>
          <w:ilvl w:val="0"/>
          <w:numId w:val="2"/>
        </w:numPr>
      </w:pPr>
      <w:r>
        <w:rPr>
          <w:b/>
          <w:bCs/>
        </w:rPr>
        <w:t>VOLUME_</w:t>
      </w:r>
      <w:r w:rsidR="00735B00">
        <w:rPr>
          <w:b/>
          <w:bCs/>
        </w:rPr>
        <w:t>PCR_</w:t>
      </w:r>
      <w:r>
        <w:rPr>
          <w:b/>
          <w:bCs/>
        </w:rPr>
        <w:t>SAMPLE.</w:t>
      </w:r>
      <w:r>
        <w:t xml:space="preserve"> Volumen en </w:t>
      </w:r>
      <w:proofErr w:type="spellStart"/>
      <w:r w:rsidR="003B2EDB">
        <w:t>μL</w:t>
      </w:r>
      <w:proofErr w:type="spellEnd"/>
      <w:r>
        <w:t xml:space="preserve"> que será transferido de cada una de las muestras a los pocillos de </w:t>
      </w:r>
      <w:r w:rsidR="00735B00">
        <w:t>la placa PCR (slot 4)</w:t>
      </w:r>
      <w:r>
        <w:t>.</w:t>
      </w:r>
    </w:p>
    <w:p w14:paraId="0859A075" w14:textId="210DB63B" w:rsidR="00F74D08" w:rsidRDefault="00735B00" w:rsidP="00F74D08">
      <w:pPr>
        <w:pStyle w:val="Prrafodelista"/>
        <w:numPr>
          <w:ilvl w:val="0"/>
          <w:numId w:val="2"/>
        </w:numPr>
      </w:pPr>
      <w:r>
        <w:rPr>
          <w:b/>
          <w:bCs/>
        </w:rPr>
        <w:t>PCR_PLATE_</w:t>
      </w:r>
      <w:r w:rsidR="0033611D">
        <w:rPr>
          <w:b/>
          <w:bCs/>
        </w:rPr>
        <w:t>COL_</w:t>
      </w:r>
      <w:r>
        <w:rPr>
          <w:b/>
          <w:bCs/>
        </w:rPr>
        <w:t>OFFSET</w:t>
      </w:r>
      <w:r w:rsidR="00F74D08" w:rsidRPr="00F74D08">
        <w:rPr>
          <w:b/>
          <w:bCs/>
        </w:rPr>
        <w:t>.</w:t>
      </w:r>
      <w:r w:rsidR="00F74D08">
        <w:t xml:space="preserve"> </w:t>
      </w:r>
      <w:r>
        <w:t xml:space="preserve">Número de columnas que serán ignoradas en la placa PCR, si su valor fuese 2 se comenzarían a dispensar las eluciones a partir de la tercera columna de la placa PCR. </w:t>
      </w:r>
      <w:r w:rsidR="0033611D">
        <w:t>Para una ejecución normal su valor debe ser 0.</w:t>
      </w:r>
    </w:p>
    <w:p w14:paraId="658018FC" w14:textId="6147EDBA" w:rsidR="0033611D" w:rsidRDefault="00735B00" w:rsidP="002A0C62">
      <w:pPr>
        <w:pStyle w:val="Prrafodelista"/>
        <w:numPr>
          <w:ilvl w:val="0"/>
          <w:numId w:val="2"/>
        </w:numPr>
      </w:pPr>
      <w:r>
        <w:rPr>
          <w:b/>
          <w:bCs/>
        </w:rPr>
        <w:lastRenderedPageBreak/>
        <w:t>PHOTOSENSITIVE.</w:t>
      </w:r>
      <w:r>
        <w:t xml:space="preserve"> En función de esta variable se encenderán o no las luces durante la ejecución del protocolo. Cuando se trabaje con reactivos fotosensibles deberá tener el valor </w:t>
      </w:r>
      <w:r w:rsidRPr="00C9191C">
        <w:rPr>
          <w:i/>
          <w:iCs/>
        </w:rPr>
        <w:t>True</w:t>
      </w:r>
      <w:r>
        <w:t xml:space="preserve">, en caso contrario su valor deberá ser </w:t>
      </w:r>
      <w:r w:rsidRPr="00C9191C">
        <w:rPr>
          <w:i/>
          <w:iCs/>
        </w:rPr>
        <w:t>False</w:t>
      </w:r>
      <w:r>
        <w:t>.</w:t>
      </w:r>
      <w:r w:rsidR="005E21FB">
        <w:t xml:space="preserve"> </w:t>
      </w:r>
    </w:p>
    <w:p w14:paraId="2DDD107C" w14:textId="542C98B3" w:rsidR="00F74D08" w:rsidRPr="00C763AF" w:rsidRDefault="00F74D08" w:rsidP="00F74D0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>Pasos del protocolo</w:t>
      </w:r>
    </w:p>
    <w:p w14:paraId="12C870BF" w14:textId="59CE01F2" w:rsidR="0068716D" w:rsidRPr="0068716D" w:rsidRDefault="0068716D" w:rsidP="0068716D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1. </w:t>
      </w:r>
      <w:r w:rsidR="006358DD">
        <w:rPr>
          <w:b/>
          <w:bCs/>
          <w:i/>
          <w:iCs/>
        </w:rPr>
        <w:t>Transferir muestras a la placa PCR</w:t>
      </w:r>
      <w:r w:rsidRPr="0068716D">
        <w:rPr>
          <w:b/>
          <w:bCs/>
          <w:i/>
          <w:iCs/>
        </w:rPr>
        <w:t>.</w:t>
      </w:r>
    </w:p>
    <w:p w14:paraId="60BABDEF" w14:textId="77777777" w:rsidR="006358DD" w:rsidRDefault="006358DD" w:rsidP="006358DD">
      <w:pPr>
        <w:pStyle w:val="Prrafodelista"/>
        <w:numPr>
          <w:ilvl w:val="1"/>
          <w:numId w:val="1"/>
        </w:numPr>
      </w:pPr>
      <w:r w:rsidRPr="007E2D98">
        <w:t>Por cada columna (8 muestras):</w:t>
      </w:r>
    </w:p>
    <w:p w14:paraId="77155515" w14:textId="1FC61887" w:rsidR="006358DD" w:rsidRDefault="006358DD" w:rsidP="006358DD">
      <w:pPr>
        <w:pStyle w:val="Prrafodelista"/>
        <w:numPr>
          <w:ilvl w:val="2"/>
          <w:numId w:val="1"/>
        </w:numPr>
      </w:pPr>
      <w:r>
        <w:t>Se recogen 8 puntas</w:t>
      </w:r>
      <w:r w:rsidR="001733E0">
        <w:t xml:space="preserve"> (20 </w:t>
      </w:r>
      <w:proofErr w:type="spellStart"/>
      <w:r w:rsidR="001733E0">
        <w:t>μL</w:t>
      </w:r>
      <w:proofErr w:type="spellEnd"/>
      <w:r w:rsidR="001733E0">
        <w:t>)</w:t>
      </w:r>
      <w:r>
        <w:t>.</w:t>
      </w:r>
    </w:p>
    <w:p w14:paraId="086E0FFA" w14:textId="7857A394" w:rsidR="006358DD" w:rsidRDefault="006358DD" w:rsidP="006358DD">
      <w:pPr>
        <w:pStyle w:val="Prrafodelista"/>
        <w:numPr>
          <w:ilvl w:val="2"/>
          <w:numId w:val="1"/>
        </w:numPr>
      </w:pPr>
      <w:r>
        <w:t>Se mueven 5</w:t>
      </w:r>
      <w:r w:rsidRPr="007E2D98">
        <w:t xml:space="preserve"> </w:t>
      </w:r>
      <w:proofErr w:type="spellStart"/>
      <w:r w:rsidRPr="00FD723C">
        <w:t>μ</w:t>
      </w:r>
      <w:r>
        <w:t>L</w:t>
      </w:r>
      <w:proofErr w:type="spellEnd"/>
      <w:r>
        <w:t xml:space="preserve"> de los pitufos a la placa PCR.</w:t>
      </w:r>
    </w:p>
    <w:p w14:paraId="01679B5A" w14:textId="77777777" w:rsidR="006358DD" w:rsidRPr="007E2D98" w:rsidRDefault="006358DD" w:rsidP="006358DD">
      <w:pPr>
        <w:pStyle w:val="Prrafodelista"/>
        <w:numPr>
          <w:ilvl w:val="2"/>
          <w:numId w:val="1"/>
        </w:numPr>
      </w:pPr>
      <w:r>
        <w:t>Se tiran las 8 puntas.</w:t>
      </w:r>
    </w:p>
    <w:p w14:paraId="42C3C470" w14:textId="77777777" w:rsidR="00E44D33" w:rsidRDefault="00E44D33" w:rsidP="008929B7"/>
    <w:sectPr w:rsidR="00E44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25AF"/>
    <w:multiLevelType w:val="hybridMultilevel"/>
    <w:tmpl w:val="BBF2DBB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4159B"/>
    <w:multiLevelType w:val="hybridMultilevel"/>
    <w:tmpl w:val="2CA077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6D"/>
    <w:rsid w:val="00005D85"/>
    <w:rsid w:val="001529F7"/>
    <w:rsid w:val="001733E0"/>
    <w:rsid w:val="001A73CC"/>
    <w:rsid w:val="00271113"/>
    <w:rsid w:val="00273DC5"/>
    <w:rsid w:val="002A0C62"/>
    <w:rsid w:val="0033611D"/>
    <w:rsid w:val="003B2EDB"/>
    <w:rsid w:val="003E5D73"/>
    <w:rsid w:val="004B6722"/>
    <w:rsid w:val="0057343A"/>
    <w:rsid w:val="005E21FB"/>
    <w:rsid w:val="006358DD"/>
    <w:rsid w:val="00667CF2"/>
    <w:rsid w:val="0068716D"/>
    <w:rsid w:val="00735B00"/>
    <w:rsid w:val="00752ABA"/>
    <w:rsid w:val="00762FD0"/>
    <w:rsid w:val="00806C5A"/>
    <w:rsid w:val="008929B7"/>
    <w:rsid w:val="009467AA"/>
    <w:rsid w:val="00B23CD7"/>
    <w:rsid w:val="00B34119"/>
    <w:rsid w:val="00C47904"/>
    <w:rsid w:val="00C65A4C"/>
    <w:rsid w:val="00C763AF"/>
    <w:rsid w:val="00E44D33"/>
    <w:rsid w:val="00E91486"/>
    <w:rsid w:val="00EC41C0"/>
    <w:rsid w:val="00F74D08"/>
    <w:rsid w:val="00FD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33E4B"/>
  <w15:chartTrackingRefBased/>
  <w15:docId w15:val="{883DF86E-875A-4E6C-847F-1D6FF2C3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716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87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71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Peñil Núñez</dc:creator>
  <cp:keywords/>
  <dc:description/>
  <cp:lastModifiedBy>Daniel Peñil Núñez</cp:lastModifiedBy>
  <cp:revision>24</cp:revision>
  <dcterms:created xsi:type="dcterms:W3CDTF">2020-06-08T07:35:00Z</dcterms:created>
  <dcterms:modified xsi:type="dcterms:W3CDTF">2020-08-11T14:01:00Z</dcterms:modified>
</cp:coreProperties>
</file>