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7D56F86D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E44D33">
        <w:rPr>
          <w:noProof/>
        </w:rPr>
        <w:t>C</w:t>
      </w:r>
      <w:r>
        <w:rPr>
          <w:noProof/>
        </w:rPr>
        <w:t xml:space="preserve">. </w:t>
      </w:r>
      <w:r w:rsidR="00735B00">
        <w:rPr>
          <w:noProof/>
        </w:rPr>
        <w:t>Alicu</w:t>
      </w:r>
      <w:r w:rsidR="001A73CC">
        <w:rPr>
          <w:noProof/>
        </w:rPr>
        <w:t>o</w:t>
      </w:r>
      <w:r w:rsidR="00735B00">
        <w:rPr>
          <w:noProof/>
        </w:rPr>
        <w:t>ta</w:t>
      </w:r>
      <w:r w:rsidR="00C65A4C">
        <w:rPr>
          <w:noProof/>
        </w:rPr>
        <w:t>do</w:t>
      </w:r>
      <w:r w:rsidR="00735B00">
        <w:rPr>
          <w:noProof/>
        </w:rPr>
        <w:t xml:space="preserve"> desde pitufos</w:t>
      </w:r>
      <w:r>
        <w:rPr>
          <w:noProof/>
        </w:rPr>
        <w:t>.</w:t>
      </w:r>
    </w:p>
    <w:p w14:paraId="6E8A7B8B" w14:textId="7B7AD212" w:rsidR="0068716D" w:rsidRDefault="0068716D" w:rsidP="0068716D"/>
    <w:p w14:paraId="3331DB6A" w14:textId="2FB2E28D" w:rsidR="00271113" w:rsidRPr="001529F7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6F9D3996" w14:textId="74213CD0" w:rsidR="0068716D" w:rsidRDefault="00735B00" w:rsidP="00735B00">
      <w:pPr>
        <w:jc w:val="center"/>
      </w:pPr>
      <w:r>
        <w:rPr>
          <w:noProof/>
        </w:rPr>
        <w:drawing>
          <wp:inline distT="0" distB="0" distL="0" distR="0" wp14:anchorId="3A26F3DF" wp14:editId="335730FE">
            <wp:extent cx="4933950" cy="3711521"/>
            <wp:effectExtent l="0" t="0" r="0" b="3810"/>
            <wp:docPr id="2" name="Imagen 2" descr="Imagen que contiene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k-C-Pituf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88" cy="371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21DE" w14:textId="77777777" w:rsidR="00F74D08" w:rsidRDefault="00F74D0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4BBF12B6" w14:textId="71CBD7C8" w:rsidR="00273DC5" w:rsidRDefault="005E21FB" w:rsidP="00273DC5">
      <w:r>
        <w:t xml:space="preserve">Se </w:t>
      </w:r>
      <w:r w:rsidR="009467AA">
        <w:t>deberán situar</w:t>
      </w:r>
      <w:r w:rsidR="00735B00">
        <w:t xml:space="preserve"> en</w:t>
      </w:r>
      <w:r>
        <w:t xml:space="preserve"> </w:t>
      </w:r>
      <w:r w:rsidR="00735B00">
        <w:t>los slots 1 y 2, siguiendo el orden de la imagen, los pitufos con la elución obtenida del proceso de extracción. Es importante que la placa con los pitufos quede correctamente situada lo más a la izquierda posible en el slot del deck</w:t>
      </w:r>
      <w:r w:rsidR="0057343A">
        <w:t xml:space="preserve"> para </w:t>
      </w:r>
      <w:r w:rsidR="00752ABA">
        <w:t>respetar la calibración del robot.</w:t>
      </w:r>
    </w:p>
    <w:p w14:paraId="30E88593" w14:textId="77777777" w:rsidR="00F74D08" w:rsidRDefault="00F74D08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4064C06C" w14:textId="5DE7788D" w:rsidR="00005D85" w:rsidRDefault="005E21FB" w:rsidP="00735B00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</w:t>
      </w:r>
      <w:r w:rsidR="00735B00">
        <w:t>presentes en los pitufos (slots 1 y 2).</w:t>
      </w:r>
    </w:p>
    <w:p w14:paraId="0859A075" w14:textId="4CAD28C7" w:rsidR="00F74D08" w:rsidRDefault="00005D85" w:rsidP="007A0ECC">
      <w:pPr>
        <w:pStyle w:val="Prrafodelista"/>
        <w:numPr>
          <w:ilvl w:val="0"/>
          <w:numId w:val="2"/>
        </w:numPr>
      </w:pPr>
      <w:r>
        <w:rPr>
          <w:b/>
          <w:bCs/>
        </w:rPr>
        <w:t>VOLUME_</w:t>
      </w:r>
      <w:r w:rsidR="00735B00">
        <w:rPr>
          <w:b/>
          <w:bCs/>
        </w:rPr>
        <w:t>PCR_</w:t>
      </w:r>
      <w:r>
        <w:rPr>
          <w:b/>
          <w:bCs/>
        </w:rPr>
        <w:t>SAMPLE.</w:t>
      </w:r>
      <w:r>
        <w:t xml:space="preserve"> Volumen en </w:t>
      </w:r>
      <w:r w:rsidR="003B2EDB">
        <w:t>μL</w:t>
      </w:r>
      <w:r>
        <w:t xml:space="preserve"> que será transferido de cada una de las muestras a los pocillos de </w:t>
      </w:r>
      <w:r w:rsidR="00735B00">
        <w:t>la placa PCR (slot 4)</w:t>
      </w:r>
      <w:r>
        <w:t>.</w:t>
      </w:r>
    </w:p>
    <w:p w14:paraId="658018FC" w14:textId="2A023C9A" w:rsidR="0033611D" w:rsidRDefault="00735B00" w:rsidP="002A0C62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>.</w:t>
      </w:r>
      <w:r w:rsidR="005E21FB">
        <w:t xml:space="preserve"> </w:t>
      </w:r>
    </w:p>
    <w:p w14:paraId="32DB9F69" w14:textId="77777777" w:rsidR="007A0ECC" w:rsidRDefault="007A0ECC" w:rsidP="007A0ECC">
      <w:pPr>
        <w:ind w:left="360"/>
      </w:pPr>
    </w:p>
    <w:p w14:paraId="2DDD107C" w14:textId="542C98B3" w:rsidR="00F74D08" w:rsidRPr="00C763AF" w:rsidRDefault="00F74D08" w:rsidP="00F74D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12C870BF" w14:textId="59CE01F2" w:rsidR="0068716D" w:rsidRPr="0068716D" w:rsidRDefault="0068716D" w:rsidP="0068716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lastRenderedPageBreak/>
        <w:t xml:space="preserve">PASO 1. </w:t>
      </w:r>
      <w:r w:rsidR="006358DD">
        <w:rPr>
          <w:b/>
          <w:bCs/>
          <w:i/>
          <w:iCs/>
        </w:rPr>
        <w:t>Transferir muestras a la placa PCR</w:t>
      </w:r>
      <w:r w:rsidRPr="0068716D">
        <w:rPr>
          <w:b/>
          <w:bCs/>
          <w:i/>
          <w:iCs/>
        </w:rPr>
        <w:t>.</w:t>
      </w:r>
    </w:p>
    <w:p w14:paraId="60BABDEF" w14:textId="40C3CE30" w:rsidR="006358DD" w:rsidRDefault="006358DD" w:rsidP="006358DD">
      <w:pPr>
        <w:pStyle w:val="Prrafodelista"/>
        <w:numPr>
          <w:ilvl w:val="1"/>
          <w:numId w:val="1"/>
        </w:numPr>
      </w:pPr>
      <w:r w:rsidRPr="007E2D98">
        <w:t xml:space="preserve">Por cada </w:t>
      </w:r>
      <w:r w:rsidR="007A0ECC">
        <w:t>muestra:</w:t>
      </w:r>
    </w:p>
    <w:p w14:paraId="77155515" w14:textId="64D02264" w:rsidR="006358DD" w:rsidRDefault="006358DD" w:rsidP="006358DD">
      <w:pPr>
        <w:pStyle w:val="Prrafodelista"/>
        <w:numPr>
          <w:ilvl w:val="2"/>
          <w:numId w:val="1"/>
        </w:numPr>
      </w:pPr>
      <w:r>
        <w:t xml:space="preserve">Se recogen </w:t>
      </w:r>
      <w:r w:rsidR="007A0ECC">
        <w:t>1</w:t>
      </w:r>
      <w:r>
        <w:t xml:space="preserve"> punta</w:t>
      </w:r>
      <w:r w:rsidR="007A0ECC">
        <w:t xml:space="preserve"> (20 μL)</w:t>
      </w:r>
      <w:r>
        <w:t>.</w:t>
      </w:r>
    </w:p>
    <w:p w14:paraId="086E0FFA" w14:textId="7857A394" w:rsidR="006358DD" w:rsidRDefault="006358DD" w:rsidP="006358DD">
      <w:pPr>
        <w:pStyle w:val="Prrafodelista"/>
        <w:numPr>
          <w:ilvl w:val="2"/>
          <w:numId w:val="1"/>
        </w:numPr>
      </w:pPr>
      <w:r>
        <w:t>Se mueven 5</w:t>
      </w:r>
      <w:r w:rsidRPr="007E2D98">
        <w:t xml:space="preserve"> </w:t>
      </w:r>
      <w:r w:rsidRPr="00FD723C">
        <w:t>μ</w:t>
      </w:r>
      <w:r>
        <w:t>L de los pitufos a la placa PCR.</w:t>
      </w:r>
    </w:p>
    <w:p w14:paraId="01679B5A" w14:textId="326AF7B2" w:rsidR="006358DD" w:rsidRPr="007E2D98" w:rsidRDefault="006358DD" w:rsidP="006358DD">
      <w:pPr>
        <w:pStyle w:val="Prrafodelista"/>
        <w:numPr>
          <w:ilvl w:val="2"/>
          <w:numId w:val="1"/>
        </w:numPr>
      </w:pPr>
      <w:r>
        <w:t>Se tira</w:t>
      </w:r>
      <w:r w:rsidR="007A0ECC">
        <w:t xml:space="preserve"> la </w:t>
      </w:r>
      <w:r>
        <w:t>punta.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05D85"/>
    <w:rsid w:val="001529F7"/>
    <w:rsid w:val="001A73CC"/>
    <w:rsid w:val="00271113"/>
    <w:rsid w:val="00273DC5"/>
    <w:rsid w:val="002A0C62"/>
    <w:rsid w:val="0033611D"/>
    <w:rsid w:val="003B2EDB"/>
    <w:rsid w:val="003E5D73"/>
    <w:rsid w:val="0057343A"/>
    <w:rsid w:val="005E21FB"/>
    <w:rsid w:val="006301CA"/>
    <w:rsid w:val="006358DD"/>
    <w:rsid w:val="00667CF2"/>
    <w:rsid w:val="0068716D"/>
    <w:rsid w:val="00735B00"/>
    <w:rsid w:val="00752ABA"/>
    <w:rsid w:val="00762FD0"/>
    <w:rsid w:val="007A0ECC"/>
    <w:rsid w:val="00806C5A"/>
    <w:rsid w:val="008929B7"/>
    <w:rsid w:val="009467AA"/>
    <w:rsid w:val="00B23CD7"/>
    <w:rsid w:val="00B34119"/>
    <w:rsid w:val="00C47904"/>
    <w:rsid w:val="00C65A4C"/>
    <w:rsid w:val="00C763AF"/>
    <w:rsid w:val="00E44D33"/>
    <w:rsid w:val="00E91486"/>
    <w:rsid w:val="00EC41C0"/>
    <w:rsid w:val="00F74D08"/>
    <w:rsid w:val="00F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24</cp:revision>
  <dcterms:created xsi:type="dcterms:W3CDTF">2020-06-08T07:35:00Z</dcterms:created>
  <dcterms:modified xsi:type="dcterms:W3CDTF">2020-08-11T08:04:00Z</dcterms:modified>
</cp:coreProperties>
</file>