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或以上操作系统</w:t>
      </w:r>
    </w:p>
    <w:p w:rsidR="006F2DA6" w:rsidRDefault="006F2DA6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8A2FB4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AC55D9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</w:t>
      </w:r>
      <w:r w:rsidR="000D1FF7">
        <w:rPr>
          <w:rFonts w:hint="eastAsia"/>
        </w:rPr>
        <w:t>≥</w:t>
      </w:r>
      <w:r>
        <w:rPr>
          <w:rFonts w:hint="eastAsia"/>
        </w:rPr>
        <w:t>100M</w:t>
      </w:r>
    </w:p>
    <w:p w:rsidR="005A53C9" w:rsidRDefault="005A53C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623D64" w:rsidRDefault="00623D64" w:rsidP="00C051FF">
      <w:pPr>
        <w:pStyle w:val="1"/>
      </w:pPr>
      <w:r>
        <w:rPr>
          <w:rFonts w:hint="eastAsia"/>
        </w:rPr>
        <w:lastRenderedPageBreak/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（59）</w:t>
      </w:r>
    </w:p>
    <w:p w:rsidR="00093856" w:rsidRPr="00093856" w:rsidRDefault="00093856" w:rsidP="008A1509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C8228C" w:rsidP="00C8228C">
      <w:pPr>
        <w:pStyle w:val="3"/>
      </w:pPr>
      <w:r>
        <w:rPr>
          <w:rFonts w:hint="eastAsia"/>
        </w:rPr>
        <w:t>日期更新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软件系统打开后，实时更新界面左下方的日期信息。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lastRenderedPageBreak/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Pr="00FF49DD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1C41DF" w:rsidRDefault="001C41DF" w:rsidP="001C41DF">
      <w:pPr>
        <w:pStyle w:val="4"/>
      </w:pPr>
      <w:r>
        <w:rPr>
          <w:rFonts w:hint="eastAsia"/>
        </w:rPr>
        <w:t>新建分组</w:t>
      </w:r>
    </w:p>
    <w:p w:rsidR="001C41DF" w:rsidRDefault="001C41DF" w:rsidP="001C41DF"/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1C41DF" w:rsidP="001C41DF"/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1C41DF" w:rsidP="001C41DF"/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lastRenderedPageBreak/>
        <w:t>设备定位</w:t>
      </w:r>
    </w:p>
    <w:p w:rsidR="001C41DF" w:rsidRDefault="00DF23DE" w:rsidP="001C41DF">
      <w:r>
        <w:rPr>
          <w:rFonts w:hint="eastAsia"/>
        </w:rPr>
        <w:t>双击界面中的设备项，地图中跳转到指定的位置。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BC0C16" w:rsidP="00BC0C16">
      <w:r w:rsidRPr="00BC0C16">
        <w:rPr>
          <w:rFonts w:hint="eastAsia"/>
        </w:rPr>
        <w:t>涵盖完整京津冀地图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90570A" w:rsidP="0090570A"/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365D2B" w:rsidP="00C051FF"/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FF49DD" w:rsidP="00FF49DD"/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FF49DD" w:rsidP="00FF49DD"/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93064A" w:rsidP="0093064A"/>
    <w:p w:rsidR="00D60316" w:rsidRDefault="00D60316" w:rsidP="00D60316">
      <w:pPr>
        <w:pStyle w:val="4"/>
      </w:pPr>
      <w:r>
        <w:rPr>
          <w:rFonts w:hint="eastAsia"/>
        </w:rPr>
        <w:lastRenderedPageBreak/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lastRenderedPageBreak/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lastRenderedPageBreak/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lastRenderedPageBreak/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</w:t>
      </w:r>
      <w:r>
        <w:rPr>
          <w:rFonts w:hint="eastAsia"/>
        </w:rPr>
        <w:t>信息悬浮显示</w:t>
      </w:r>
    </w:p>
    <w:p w:rsidR="00F1325F" w:rsidRPr="00F1325F" w:rsidRDefault="00F1325F" w:rsidP="00197AC8"/>
    <w:p w:rsidR="00F1325F" w:rsidRPr="004465EC" w:rsidRDefault="00F1325F" w:rsidP="00197AC8">
      <w:pPr>
        <w:rPr>
          <w:rFonts w:hint="eastAsia"/>
        </w:rPr>
      </w:pPr>
    </w:p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lastRenderedPageBreak/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AF34F9">
        <w:rPr>
          <w:sz w:val="28"/>
          <w:szCs w:val="28"/>
        </w:rPr>
        <w:t>1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C960AE" w:rsidP="00C960AE"/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5C4701" w:rsidP="00C960AE"/>
    <w:p w:rsidR="00C960AE" w:rsidRPr="00C960AE" w:rsidRDefault="00C960AE" w:rsidP="00C960AE">
      <w:pPr>
        <w:pStyle w:val="3"/>
      </w:pPr>
      <w:r>
        <w:rPr>
          <w:rFonts w:hint="eastAsia"/>
        </w:rPr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1F1A85" w:rsidP="001F1A85"/>
    <w:p w:rsidR="001F1A85" w:rsidRPr="001F1A85" w:rsidRDefault="001F1A85" w:rsidP="001F1A85">
      <w:pPr>
        <w:pStyle w:val="3"/>
      </w:pPr>
      <w:r>
        <w:rPr>
          <w:rFonts w:hint="eastAsia"/>
        </w:rPr>
        <w:lastRenderedPageBreak/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  <w:rPr>
          <w:rFonts w:hint="eastAsia"/>
        </w:rPr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401401" w:rsidRPr="00401401" w:rsidRDefault="00E41727" w:rsidP="00401401">
      <w:pPr>
        <w:pStyle w:val="4"/>
      </w:pPr>
      <w:r>
        <w:rPr>
          <w:rFonts w:hint="eastAsia"/>
        </w:rPr>
        <w:t>用户注销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lastRenderedPageBreak/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</w:t>
      </w:r>
      <w:bookmarkStart w:id="0" w:name="_GoBack"/>
      <w:bookmarkEnd w:id="0"/>
      <w:r w:rsidR="0080174F">
        <w:rPr>
          <w:rFonts w:hint="eastAsia"/>
        </w:rPr>
        <w:t>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p w:rsidR="00AE6F34" w:rsidRDefault="00AE6F34" w:rsidP="00AE6F34"/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p w:rsidR="008000FC" w:rsidRDefault="008000FC" w:rsidP="004465EC"/>
    <w:p w:rsidR="0025552F" w:rsidRDefault="0025552F" w:rsidP="0025552F">
      <w:pPr>
        <w:pStyle w:val="2"/>
      </w:pPr>
      <w:r>
        <w:rPr>
          <w:rFonts w:hint="eastAsia"/>
        </w:rPr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p w:rsidR="0025552F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lastRenderedPageBreak/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sectPr w:rsidR="0080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0FF" w:rsidRDefault="000770FF" w:rsidP="009A3DB1">
      <w:pPr>
        <w:spacing w:line="240" w:lineRule="auto"/>
      </w:pPr>
      <w:r>
        <w:separator/>
      </w:r>
    </w:p>
  </w:endnote>
  <w:endnote w:type="continuationSeparator" w:id="0">
    <w:p w:rsidR="000770FF" w:rsidRDefault="000770FF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0FF" w:rsidRDefault="000770FF" w:rsidP="009A3DB1">
      <w:pPr>
        <w:spacing w:line="240" w:lineRule="auto"/>
      </w:pPr>
      <w:r>
        <w:separator/>
      </w:r>
    </w:p>
  </w:footnote>
  <w:footnote w:type="continuationSeparator" w:id="0">
    <w:p w:rsidR="000770FF" w:rsidRDefault="000770FF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E29B5"/>
    <w:rsid w:val="000E32F5"/>
    <w:rsid w:val="000E5B64"/>
    <w:rsid w:val="00104AC5"/>
    <w:rsid w:val="00110818"/>
    <w:rsid w:val="001121F1"/>
    <w:rsid w:val="00130DBC"/>
    <w:rsid w:val="00136A3D"/>
    <w:rsid w:val="00142582"/>
    <w:rsid w:val="00151799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367A3"/>
    <w:rsid w:val="002503C5"/>
    <w:rsid w:val="0025552F"/>
    <w:rsid w:val="002A5827"/>
    <w:rsid w:val="002B6051"/>
    <w:rsid w:val="002C1687"/>
    <w:rsid w:val="002C4276"/>
    <w:rsid w:val="002F3856"/>
    <w:rsid w:val="002F6753"/>
    <w:rsid w:val="00314116"/>
    <w:rsid w:val="003148AF"/>
    <w:rsid w:val="00331D9C"/>
    <w:rsid w:val="003349D4"/>
    <w:rsid w:val="00365D2B"/>
    <w:rsid w:val="00383E5C"/>
    <w:rsid w:val="003840FD"/>
    <w:rsid w:val="003A277F"/>
    <w:rsid w:val="003A5867"/>
    <w:rsid w:val="003B507C"/>
    <w:rsid w:val="003C068D"/>
    <w:rsid w:val="00401401"/>
    <w:rsid w:val="00430135"/>
    <w:rsid w:val="00430717"/>
    <w:rsid w:val="00433C92"/>
    <w:rsid w:val="00441CA8"/>
    <w:rsid w:val="004465EC"/>
    <w:rsid w:val="00455D6B"/>
    <w:rsid w:val="0046604A"/>
    <w:rsid w:val="004665DB"/>
    <w:rsid w:val="00485E6E"/>
    <w:rsid w:val="0049261A"/>
    <w:rsid w:val="00492D53"/>
    <w:rsid w:val="004A11B5"/>
    <w:rsid w:val="004C1D06"/>
    <w:rsid w:val="004C3DA1"/>
    <w:rsid w:val="004F6801"/>
    <w:rsid w:val="00507713"/>
    <w:rsid w:val="005156B8"/>
    <w:rsid w:val="0052012F"/>
    <w:rsid w:val="00523CBD"/>
    <w:rsid w:val="005266B1"/>
    <w:rsid w:val="00531C39"/>
    <w:rsid w:val="00533EBD"/>
    <w:rsid w:val="0054575A"/>
    <w:rsid w:val="005539B1"/>
    <w:rsid w:val="0057509A"/>
    <w:rsid w:val="00583D82"/>
    <w:rsid w:val="0059345F"/>
    <w:rsid w:val="005A53C9"/>
    <w:rsid w:val="005B5D36"/>
    <w:rsid w:val="005B62D2"/>
    <w:rsid w:val="005C4701"/>
    <w:rsid w:val="005D78B9"/>
    <w:rsid w:val="005F2729"/>
    <w:rsid w:val="00623D64"/>
    <w:rsid w:val="00636366"/>
    <w:rsid w:val="00642677"/>
    <w:rsid w:val="00675925"/>
    <w:rsid w:val="00691F0F"/>
    <w:rsid w:val="006A1574"/>
    <w:rsid w:val="006A3971"/>
    <w:rsid w:val="006B7CF6"/>
    <w:rsid w:val="006D1278"/>
    <w:rsid w:val="006E5435"/>
    <w:rsid w:val="006F2DA6"/>
    <w:rsid w:val="00704A8D"/>
    <w:rsid w:val="007674DA"/>
    <w:rsid w:val="00786869"/>
    <w:rsid w:val="00796084"/>
    <w:rsid w:val="007A67EF"/>
    <w:rsid w:val="007A7289"/>
    <w:rsid w:val="007B3385"/>
    <w:rsid w:val="007C7622"/>
    <w:rsid w:val="007C7BB3"/>
    <w:rsid w:val="007E1FC6"/>
    <w:rsid w:val="007E25E3"/>
    <w:rsid w:val="007F774C"/>
    <w:rsid w:val="008000FC"/>
    <w:rsid w:val="0080174F"/>
    <w:rsid w:val="008143E3"/>
    <w:rsid w:val="00816614"/>
    <w:rsid w:val="00820B8C"/>
    <w:rsid w:val="008244C7"/>
    <w:rsid w:val="0083373E"/>
    <w:rsid w:val="0083636C"/>
    <w:rsid w:val="00841B5C"/>
    <w:rsid w:val="00866DDF"/>
    <w:rsid w:val="008801A1"/>
    <w:rsid w:val="008820D4"/>
    <w:rsid w:val="008A2FB4"/>
    <w:rsid w:val="008A6CB8"/>
    <w:rsid w:val="008B1725"/>
    <w:rsid w:val="008B774B"/>
    <w:rsid w:val="008D1059"/>
    <w:rsid w:val="008D2BC1"/>
    <w:rsid w:val="00901512"/>
    <w:rsid w:val="0090570A"/>
    <w:rsid w:val="00906201"/>
    <w:rsid w:val="009214AB"/>
    <w:rsid w:val="0093064A"/>
    <w:rsid w:val="00962B6C"/>
    <w:rsid w:val="00983FA5"/>
    <w:rsid w:val="009A3DB1"/>
    <w:rsid w:val="009C2616"/>
    <w:rsid w:val="009D7B37"/>
    <w:rsid w:val="009E16A3"/>
    <w:rsid w:val="009E342A"/>
    <w:rsid w:val="009F0971"/>
    <w:rsid w:val="009F6F73"/>
    <w:rsid w:val="009F70F2"/>
    <w:rsid w:val="00A03E4E"/>
    <w:rsid w:val="00A05B7C"/>
    <w:rsid w:val="00A2132B"/>
    <w:rsid w:val="00AC55D9"/>
    <w:rsid w:val="00AE6DCB"/>
    <w:rsid w:val="00AE6F34"/>
    <w:rsid w:val="00AF34F9"/>
    <w:rsid w:val="00B017CD"/>
    <w:rsid w:val="00B27436"/>
    <w:rsid w:val="00B30452"/>
    <w:rsid w:val="00B50B52"/>
    <w:rsid w:val="00B66E34"/>
    <w:rsid w:val="00BC0C16"/>
    <w:rsid w:val="00BD6057"/>
    <w:rsid w:val="00BE4EC7"/>
    <w:rsid w:val="00C01542"/>
    <w:rsid w:val="00C051FF"/>
    <w:rsid w:val="00C23FC8"/>
    <w:rsid w:val="00C327FD"/>
    <w:rsid w:val="00C4782C"/>
    <w:rsid w:val="00C73A78"/>
    <w:rsid w:val="00C8228C"/>
    <w:rsid w:val="00C960AE"/>
    <w:rsid w:val="00CC6EA0"/>
    <w:rsid w:val="00CD0354"/>
    <w:rsid w:val="00D32394"/>
    <w:rsid w:val="00D44355"/>
    <w:rsid w:val="00D50069"/>
    <w:rsid w:val="00D60316"/>
    <w:rsid w:val="00D63A0C"/>
    <w:rsid w:val="00D644C4"/>
    <w:rsid w:val="00D67953"/>
    <w:rsid w:val="00DA4F42"/>
    <w:rsid w:val="00DA52BC"/>
    <w:rsid w:val="00DA58B9"/>
    <w:rsid w:val="00DB4D5C"/>
    <w:rsid w:val="00DB58AC"/>
    <w:rsid w:val="00DB592B"/>
    <w:rsid w:val="00DC13CC"/>
    <w:rsid w:val="00DC1597"/>
    <w:rsid w:val="00DD0226"/>
    <w:rsid w:val="00DD0EE7"/>
    <w:rsid w:val="00DE11F7"/>
    <w:rsid w:val="00DE4BC4"/>
    <w:rsid w:val="00DF23DE"/>
    <w:rsid w:val="00E003FD"/>
    <w:rsid w:val="00E41727"/>
    <w:rsid w:val="00E77599"/>
    <w:rsid w:val="00E97C4F"/>
    <w:rsid w:val="00EA1E7E"/>
    <w:rsid w:val="00EA5C1A"/>
    <w:rsid w:val="00F05BC7"/>
    <w:rsid w:val="00F125AE"/>
    <w:rsid w:val="00F1325F"/>
    <w:rsid w:val="00F261D0"/>
    <w:rsid w:val="00F5000A"/>
    <w:rsid w:val="00F5220D"/>
    <w:rsid w:val="00F529B2"/>
    <w:rsid w:val="00F55458"/>
    <w:rsid w:val="00F64590"/>
    <w:rsid w:val="00F75C82"/>
    <w:rsid w:val="00F8503E"/>
    <w:rsid w:val="00FA1AA1"/>
    <w:rsid w:val="00FC7BEE"/>
    <w:rsid w:val="00FE7A7C"/>
    <w:rsid w:val="00FF2331"/>
    <w:rsid w:val="00FF4192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6D53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306</cp:revision>
  <dcterms:created xsi:type="dcterms:W3CDTF">2017-08-17T13:10:00Z</dcterms:created>
  <dcterms:modified xsi:type="dcterms:W3CDTF">2017-08-21T16:10:00Z</dcterms:modified>
</cp:coreProperties>
</file>