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9D" w:rsidRDefault="00603A66" w:rsidP="007F03E9">
      <w:pPr>
        <w:pStyle w:val="a3"/>
      </w:pPr>
      <w:r w:rsidRPr="007F03E9">
        <w:t>个人工作日历设计方案</w:t>
      </w:r>
    </w:p>
    <w:p w:rsidR="00614FFE" w:rsidRDefault="00A540E5" w:rsidP="001035AB">
      <w:pPr>
        <w:pStyle w:val="1"/>
      </w:pPr>
      <w:r>
        <w:rPr>
          <w:rFonts w:hint="eastAsia"/>
        </w:rPr>
        <w:t>功能需求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3011"/>
        <w:gridCol w:w="1604"/>
      </w:tblGrid>
      <w:tr w:rsidR="000C08D8" w:rsidRPr="00640CC8" w:rsidTr="0058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jc w:val="center"/>
              <w:rPr>
                <w:sz w:val="24"/>
                <w:szCs w:val="24"/>
              </w:rPr>
            </w:pPr>
            <w:r w:rsidRPr="00640CC8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  <w:vAlign w:val="center"/>
          </w:tcPr>
          <w:p w:rsidR="000C08D8" w:rsidRPr="00640CC8" w:rsidRDefault="000C08D8" w:rsidP="0058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0CC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vAlign w:val="center"/>
          </w:tcPr>
          <w:p w:rsidR="000C08D8" w:rsidRPr="00640CC8" w:rsidRDefault="000C08D8" w:rsidP="0058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0CC8">
              <w:rPr>
                <w:rFonts w:hint="eastAsia"/>
                <w:sz w:val="24"/>
                <w:szCs w:val="24"/>
              </w:rPr>
              <w:t>功能点</w:t>
            </w:r>
          </w:p>
        </w:tc>
        <w:tc>
          <w:tcPr>
            <w:tcW w:w="3011" w:type="dxa"/>
            <w:vAlign w:val="center"/>
          </w:tcPr>
          <w:p w:rsidR="000C08D8" w:rsidRPr="00640CC8" w:rsidRDefault="000C08D8" w:rsidP="0058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0CC8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0CC8">
              <w:rPr>
                <w:rFonts w:hint="eastAsia"/>
                <w:sz w:val="24"/>
                <w:szCs w:val="24"/>
              </w:rPr>
              <w:t>进度</w:t>
            </w:r>
          </w:p>
        </w:tc>
      </w:tr>
      <w:tr w:rsidR="000C08D8" w:rsidRPr="00640CC8" w:rsidTr="0058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D22937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2018/1/5</w:t>
            </w:r>
          </w:p>
        </w:tc>
        <w:tc>
          <w:tcPr>
            <w:tcW w:w="1701" w:type="dxa"/>
            <w:vAlign w:val="center"/>
          </w:tcPr>
          <w:p w:rsidR="000C08D8" w:rsidRPr="00640CC8" w:rsidRDefault="009D301D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日历</w:t>
            </w:r>
            <w:r w:rsidR="009E5947">
              <w:rPr>
                <w:rFonts w:hint="eastAsia"/>
                <w:sz w:val="24"/>
                <w:szCs w:val="24"/>
              </w:rPr>
              <w:t>展示</w:t>
            </w:r>
          </w:p>
        </w:tc>
        <w:tc>
          <w:tcPr>
            <w:tcW w:w="3011" w:type="dxa"/>
            <w:vAlign w:val="center"/>
          </w:tcPr>
          <w:p w:rsidR="000C08D8" w:rsidRPr="00640CC8" w:rsidRDefault="00DB484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提供基础日历的日、周、月展示</w:t>
            </w:r>
            <w:r w:rsidR="004A649D">
              <w:rPr>
                <w:rFonts w:hint="eastAsia"/>
                <w:sz w:val="24"/>
                <w:szCs w:val="24"/>
              </w:rPr>
              <w:t>，可管理不同类别的日历</w:t>
            </w:r>
            <w:r w:rsidR="00861F73">
              <w:rPr>
                <w:rFonts w:hint="eastAsia"/>
                <w:sz w:val="24"/>
                <w:szCs w:val="24"/>
              </w:rPr>
              <w:t>（个人、小组成员、学习计划等）</w:t>
            </w: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8D8" w:rsidRPr="00640CC8" w:rsidTr="0058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9E5947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2018/1/5</w:t>
            </w:r>
          </w:p>
        </w:tc>
        <w:tc>
          <w:tcPr>
            <w:tcW w:w="1701" w:type="dxa"/>
            <w:vAlign w:val="center"/>
          </w:tcPr>
          <w:p w:rsidR="000C08D8" w:rsidRPr="00640CC8" w:rsidRDefault="002F14FB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工作计划</w:t>
            </w:r>
          </w:p>
        </w:tc>
        <w:tc>
          <w:tcPr>
            <w:tcW w:w="3011" w:type="dxa"/>
            <w:vAlign w:val="center"/>
          </w:tcPr>
          <w:p w:rsidR="000C08D8" w:rsidRPr="00640CC8" w:rsidRDefault="002F14FB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制定工作计划，定时发送提醒消息</w:t>
            </w: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8D8" w:rsidRPr="00640CC8" w:rsidTr="0058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95014F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2018/1/5</w:t>
            </w:r>
          </w:p>
        </w:tc>
        <w:tc>
          <w:tcPr>
            <w:tcW w:w="1701" w:type="dxa"/>
            <w:vAlign w:val="center"/>
          </w:tcPr>
          <w:p w:rsidR="000C08D8" w:rsidRPr="00640CC8" w:rsidRDefault="0095014F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工作记录</w:t>
            </w:r>
          </w:p>
        </w:tc>
        <w:tc>
          <w:tcPr>
            <w:tcW w:w="3011" w:type="dxa"/>
            <w:vAlign w:val="center"/>
          </w:tcPr>
          <w:p w:rsidR="000C08D8" w:rsidRPr="00640CC8" w:rsidRDefault="0095014F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记录每天工作状态</w:t>
            </w: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8D8" w:rsidRPr="00640CC8" w:rsidTr="0058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126EEB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2018/1/5</w:t>
            </w:r>
          </w:p>
        </w:tc>
        <w:tc>
          <w:tcPr>
            <w:tcW w:w="1701" w:type="dxa"/>
            <w:vAlign w:val="center"/>
          </w:tcPr>
          <w:p w:rsidR="000C08D8" w:rsidRPr="00640CC8" w:rsidRDefault="0083016A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3011" w:type="dxa"/>
            <w:vAlign w:val="center"/>
          </w:tcPr>
          <w:p w:rsidR="000C08D8" w:rsidRPr="00640CC8" w:rsidRDefault="0083016A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记录会议纪要</w:t>
            </w:r>
            <w:r w:rsidR="00DC1341">
              <w:rPr>
                <w:rFonts w:hint="eastAsia"/>
                <w:sz w:val="24"/>
                <w:szCs w:val="24"/>
              </w:rPr>
              <w:t>、记录</w:t>
            </w:r>
            <w:proofErr w:type="gramStart"/>
            <w:r w:rsidR="00DC1341">
              <w:rPr>
                <w:rFonts w:hint="eastAsia"/>
                <w:sz w:val="24"/>
                <w:szCs w:val="24"/>
              </w:rPr>
              <w:t>待讨论</w:t>
            </w:r>
            <w:proofErr w:type="gramEnd"/>
            <w:r w:rsidR="00DC1341">
              <w:rPr>
                <w:rFonts w:hint="eastAsia"/>
                <w:sz w:val="24"/>
                <w:szCs w:val="24"/>
              </w:rPr>
              <w:t>会议日程</w:t>
            </w: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8D8" w:rsidRPr="00640CC8" w:rsidTr="0058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11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C08D8" w:rsidRPr="00640CC8" w:rsidTr="0058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0C08D8" w:rsidRPr="00640CC8" w:rsidRDefault="000C08D8" w:rsidP="00583871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11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4" w:type="dxa"/>
            <w:vAlign w:val="center"/>
          </w:tcPr>
          <w:p w:rsidR="000C08D8" w:rsidRPr="00640CC8" w:rsidRDefault="000C08D8" w:rsidP="0058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540E5" w:rsidRDefault="00A540E5" w:rsidP="00A540E5"/>
    <w:p w:rsidR="00A540E5" w:rsidRDefault="007C5A8C" w:rsidP="007C5A8C">
      <w:pPr>
        <w:pStyle w:val="1"/>
      </w:pPr>
      <w:r>
        <w:rPr>
          <w:rFonts w:hint="eastAsia"/>
        </w:rPr>
        <w:t>技术架构</w:t>
      </w:r>
    </w:p>
    <w:p w:rsidR="00A540E5" w:rsidRDefault="00565D83" w:rsidP="00565D83">
      <w:pPr>
        <w:pStyle w:val="2"/>
      </w:pPr>
      <w:r>
        <w:rPr>
          <w:rFonts w:hint="eastAsia"/>
        </w:rPr>
        <w:t>基础环境</w:t>
      </w:r>
    </w:p>
    <w:p w:rsidR="00565D83" w:rsidRDefault="00E83F8A" w:rsidP="00A540E5">
      <w:r>
        <w:rPr>
          <w:rFonts w:hint="eastAsia"/>
        </w:rPr>
        <w:t>开发环境：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2017</w:t>
      </w:r>
    </w:p>
    <w:p w:rsidR="00E83F8A" w:rsidRDefault="00E83F8A" w:rsidP="00A540E5">
      <w:r>
        <w:rPr>
          <w:rFonts w:hint="eastAsia"/>
        </w:rPr>
        <w:t>运行环境：</w:t>
      </w:r>
      <w:r w:rsidR="00E7648C">
        <w:rPr>
          <w:rFonts w:hint="eastAsia"/>
        </w:rPr>
        <w:t>.NET 4.6.1</w:t>
      </w:r>
      <w:bookmarkStart w:id="0" w:name="_GoBack"/>
      <w:bookmarkEnd w:id="0"/>
    </w:p>
    <w:p w:rsidR="00565D83" w:rsidRPr="00A540E5" w:rsidRDefault="00565D83" w:rsidP="00A540E5"/>
    <w:sectPr w:rsidR="00565D83" w:rsidRPr="00A5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56D"/>
    <w:multiLevelType w:val="hybridMultilevel"/>
    <w:tmpl w:val="1E2CE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D2D8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A5"/>
    <w:rsid w:val="000C08D8"/>
    <w:rsid w:val="000D5CD6"/>
    <w:rsid w:val="001035AB"/>
    <w:rsid w:val="00126EEB"/>
    <w:rsid w:val="001803F2"/>
    <w:rsid w:val="002811C1"/>
    <w:rsid w:val="002F14FB"/>
    <w:rsid w:val="004A649D"/>
    <w:rsid w:val="00565D83"/>
    <w:rsid w:val="0056743B"/>
    <w:rsid w:val="00583871"/>
    <w:rsid w:val="0058582D"/>
    <w:rsid w:val="00603A66"/>
    <w:rsid w:val="00614FFE"/>
    <w:rsid w:val="00640CC8"/>
    <w:rsid w:val="007B269D"/>
    <w:rsid w:val="007C5A8C"/>
    <w:rsid w:val="007F03E9"/>
    <w:rsid w:val="007F1F78"/>
    <w:rsid w:val="0083016A"/>
    <w:rsid w:val="00861F73"/>
    <w:rsid w:val="0087355F"/>
    <w:rsid w:val="008C34C0"/>
    <w:rsid w:val="008D3C60"/>
    <w:rsid w:val="0095014F"/>
    <w:rsid w:val="009D12FA"/>
    <w:rsid w:val="009D301D"/>
    <w:rsid w:val="009E5947"/>
    <w:rsid w:val="00A540E5"/>
    <w:rsid w:val="00B34821"/>
    <w:rsid w:val="00BB7F1B"/>
    <w:rsid w:val="00BE64A5"/>
    <w:rsid w:val="00D22937"/>
    <w:rsid w:val="00DB4848"/>
    <w:rsid w:val="00DC1341"/>
    <w:rsid w:val="00E7648C"/>
    <w:rsid w:val="00E83F8A"/>
    <w:rsid w:val="00E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F741"/>
  <w15:chartTrackingRefBased/>
  <w15:docId w15:val="{A3F1366B-7DF5-4A8D-8AE1-F78E5FC7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3F2"/>
    <w:pPr>
      <w:widowControl w:val="0"/>
      <w:spacing w:line="360" w:lineRule="auto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035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35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5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5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5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5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5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5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5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3E9"/>
    <w:pPr>
      <w:spacing w:before="240" w:after="60"/>
      <w:jc w:val="center"/>
      <w:outlineLvl w:val="0"/>
    </w:pPr>
    <w:rPr>
      <w:rFonts w:ascii="宋体" w:hAnsi="宋体" w:cstheme="majorBidi"/>
      <w:b/>
      <w:bCs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F03E9"/>
    <w:rPr>
      <w:rFonts w:ascii="宋体" w:eastAsia="宋体" w:hAnsi="宋体" w:cstheme="majorBidi"/>
      <w:b/>
      <w:bCs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1035A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35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35AB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5A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035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35AB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3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35AB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7F1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F1F7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640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41</cp:revision>
  <dcterms:created xsi:type="dcterms:W3CDTF">2018-01-05T02:36:00Z</dcterms:created>
  <dcterms:modified xsi:type="dcterms:W3CDTF">2018-01-05T02:48:00Z</dcterms:modified>
</cp:coreProperties>
</file>