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bookmarkStart w:id="0" w:name="_GoBack"/>
      <w:bookmarkEnd w:id="0"/>
      <w:r w:rsidRPr="00DD6C51">
        <w:rPr>
          <w:rFonts w:asciiTheme="minorHAnsi" w:hAnsiTheme="minorHAnsi" w:cstheme="minorHAnsi"/>
          <w:b/>
          <w:szCs w:val="28"/>
          <w:lang w:val="ru-RU"/>
        </w:rPr>
        <w:t>Министерство образования Республики Беларусь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b/>
          <w:szCs w:val="28"/>
          <w:lang w:val="ru-RU"/>
        </w:rPr>
        <w:t>Учреждение образования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b/>
          <w:szCs w:val="28"/>
          <w:lang w:val="ru-RU"/>
        </w:rPr>
        <w:t>«Столинский государственный аграрно-экономический колледж»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«ТЕСТИРОВАНИЕ ЗНАНИЙ УЧЕНИКА»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Версия 1.01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b/>
          <w:szCs w:val="28"/>
          <w:lang w:val="ru-RU"/>
        </w:rPr>
        <w:t>ТЕХНИЧЕСКОЕ ЗАДАНИЕ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lastRenderedPageBreak/>
        <w:t xml:space="preserve">Руководитель </w:t>
      </w:r>
    </w:p>
    <w:p w:rsidR="00F362BF" w:rsidRPr="00DD6C51" w:rsidRDefault="00767CAF" w:rsidP="00767CAF">
      <w:pPr>
        <w:ind w:left="0" w:firstLine="0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Разработчик                                                                                    /В. Л. Флорьянович/</w:t>
      </w:r>
    </w:p>
    <w:p w:rsidR="00767CAF" w:rsidRPr="00DD6C51" w:rsidRDefault="00767CAF" w:rsidP="00767CAF">
      <w:pPr>
        <w:ind w:left="726" w:right="67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Содержание </w:t>
      </w:r>
    </w:p>
    <w:p w:rsidR="00767CAF" w:rsidRPr="00DD6C51" w:rsidRDefault="00767CAF" w:rsidP="00767CAF">
      <w:pPr>
        <w:spacing w:after="21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fldChar w:fldCharType="begin"/>
      </w:r>
      <w:r w:rsidRPr="00DD6C51">
        <w:rPr>
          <w:rFonts w:asciiTheme="minorHAnsi" w:hAnsiTheme="minorHAnsi" w:cstheme="minorHAnsi"/>
          <w:szCs w:val="28"/>
        </w:rPr>
        <w:instrText xml:space="preserve"> TOC \o "1-2" \h \z \u </w:instrText>
      </w:r>
      <w:r w:rsidRPr="00DD6C51">
        <w:rPr>
          <w:rFonts w:asciiTheme="minorHAnsi" w:hAnsiTheme="minorHAnsi" w:cstheme="minorHAnsi"/>
          <w:szCs w:val="28"/>
        </w:rPr>
        <w:fldChar w:fldCharType="separate"/>
      </w:r>
      <w:hyperlink w:anchor="_Toc46427">
        <w:r w:rsidRPr="00DD6C51">
          <w:rPr>
            <w:rFonts w:asciiTheme="minorHAnsi" w:hAnsiTheme="minorHAnsi" w:cstheme="minorHAnsi"/>
            <w:szCs w:val="28"/>
          </w:rPr>
          <w:t>1 Общие сведения</w:t>
        </w:r>
        <w:r w:rsidRPr="00DD6C51">
          <w:rPr>
            <w:rFonts w:asciiTheme="minorHAnsi" w:hAnsiTheme="minorHAnsi" w:cstheme="minorHAnsi"/>
            <w:szCs w:val="28"/>
          </w:rPr>
          <w:tab/>
        </w:r>
        <w:r w:rsidRPr="00DD6C51">
          <w:rPr>
            <w:rFonts w:asciiTheme="minorHAnsi" w:hAnsiTheme="minorHAnsi" w:cstheme="minorHAnsi"/>
            <w:szCs w:val="28"/>
          </w:rPr>
          <w:fldChar w:fldCharType="begin"/>
        </w:r>
        <w:r w:rsidRPr="00DD6C51">
          <w:rPr>
            <w:rFonts w:asciiTheme="minorHAnsi" w:hAnsiTheme="minorHAnsi" w:cstheme="minorHAnsi"/>
            <w:szCs w:val="28"/>
          </w:rPr>
          <w:instrText>PAGEREF _Toc46427 \h</w:instrText>
        </w:r>
        <w:r w:rsidRPr="00DD6C51">
          <w:rPr>
            <w:rFonts w:asciiTheme="minorHAnsi" w:hAnsiTheme="minorHAnsi" w:cstheme="minorHAnsi"/>
            <w:szCs w:val="28"/>
          </w:rPr>
        </w:r>
        <w:r w:rsidRPr="00DD6C51">
          <w:rPr>
            <w:rFonts w:asciiTheme="minorHAnsi" w:hAnsiTheme="minorHAnsi" w:cstheme="minorHAnsi"/>
            <w:szCs w:val="28"/>
          </w:rPr>
          <w:fldChar w:fldCharType="separate"/>
        </w:r>
        <w:r w:rsidRPr="00DD6C51">
          <w:rPr>
            <w:rFonts w:asciiTheme="minorHAnsi" w:hAnsiTheme="minorHAnsi" w:cstheme="minorHAnsi"/>
            <w:szCs w:val="28"/>
          </w:rPr>
          <w:t xml:space="preserve">3 </w:t>
        </w:r>
        <w:r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28">
        <w:r w:rsidR="00767CAF" w:rsidRPr="00DD6C51">
          <w:rPr>
            <w:rFonts w:asciiTheme="minorHAnsi" w:hAnsiTheme="minorHAnsi" w:cstheme="minorHAnsi"/>
            <w:szCs w:val="28"/>
          </w:rPr>
          <w:t xml:space="preserve">   1.1 Формулировка задания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_Toc46428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29">
        <w:r w:rsidR="00767CAF" w:rsidRPr="00DD6C51">
          <w:rPr>
            <w:rFonts w:asciiTheme="minorHAnsi" w:hAnsiTheme="minorHAnsi" w:cstheme="minorHAnsi"/>
            <w:szCs w:val="28"/>
          </w:rPr>
          <w:t xml:space="preserve">   1.2 Цели, достигаемые разработкой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_Toc46429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0">
        <w:r w:rsidR="00767CAF" w:rsidRPr="00DD6C51">
          <w:rPr>
            <w:rFonts w:asciiTheme="minorHAnsi" w:hAnsiTheme="minorHAnsi" w:cstheme="minorHAnsi"/>
            <w:szCs w:val="28"/>
          </w:rPr>
          <w:t xml:space="preserve">   1.3 Категории пользователей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_Toc46430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1">
        <w:r w:rsidR="00767CAF" w:rsidRPr="00DD6C51">
          <w:rPr>
            <w:rFonts w:asciiTheme="minorHAnsi" w:hAnsiTheme="minorHAnsi" w:cstheme="minorHAnsi"/>
            <w:szCs w:val="28"/>
          </w:rPr>
          <w:t xml:space="preserve">   1.4 Наименование организации заказчика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_Toc46431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2">
        <w:r w:rsidR="00767CAF" w:rsidRPr="00DD6C51">
          <w:rPr>
            <w:rFonts w:asciiTheme="minorHAnsi" w:hAnsiTheme="minorHAnsi" w:cstheme="minorHAnsi"/>
            <w:szCs w:val="28"/>
          </w:rPr>
          <w:t xml:space="preserve">   1.5 Основания для проведения работ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_Toc46432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3">
        <w:r w:rsidR="00767CAF" w:rsidRPr="00DD6C51">
          <w:rPr>
            <w:rFonts w:asciiTheme="minorHAnsi" w:hAnsiTheme="minorHAnsi" w:cstheme="minorHAnsi"/>
            <w:szCs w:val="28"/>
          </w:rPr>
          <w:t>2 Описание предметной области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_Toc46433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4">
        <w:r w:rsidR="00767CAF" w:rsidRPr="00DD6C51">
          <w:rPr>
            <w:rFonts w:asciiTheme="minorHAnsi" w:hAnsiTheme="minorHAnsi" w:cstheme="minorHAnsi"/>
            <w:szCs w:val="28"/>
          </w:rPr>
          <w:t xml:space="preserve">   2.1 Описание (схемы) бизнес-процессов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_Toc46434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5">
        <w:r w:rsidR="00767CAF" w:rsidRPr="00DD6C51">
          <w:rPr>
            <w:rFonts w:asciiTheme="minorHAnsi" w:hAnsiTheme="minorHAnsi" w:cstheme="minorHAnsi"/>
            <w:szCs w:val="28"/>
          </w:rPr>
          <w:t xml:space="preserve">   2.2 Состав данных и алгоритмы обработки информации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_Toc46435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4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6">
        <w:r w:rsidR="00767CAF" w:rsidRPr="00DD6C51">
          <w:rPr>
            <w:rFonts w:asciiTheme="minorHAnsi" w:hAnsiTheme="minorHAnsi" w:cstheme="minorHAnsi"/>
            <w:szCs w:val="28"/>
          </w:rPr>
          <w:t xml:space="preserve">   2.3 Недостатки существующих программных решений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_Toc46436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4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7">
        <w:r w:rsidR="00767CAF" w:rsidRPr="00DD6C51">
          <w:rPr>
            <w:rFonts w:asciiTheme="minorHAnsi" w:hAnsiTheme="minorHAnsi" w:cstheme="minorHAnsi"/>
            <w:szCs w:val="28"/>
          </w:rPr>
          <w:t xml:space="preserve">   2.4 Текущий уровень автоматизации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_Toc46437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4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8">
        <w:r w:rsidR="00767CAF" w:rsidRPr="00DD6C51">
          <w:rPr>
            <w:rFonts w:asciiTheme="minorHAnsi" w:hAnsiTheme="minorHAnsi" w:cstheme="minorHAnsi"/>
            <w:szCs w:val="28"/>
          </w:rPr>
          <w:t>3 Требования к разработке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_Toc46438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5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9">
        <w:r w:rsidR="00767CAF" w:rsidRPr="00DD6C51">
          <w:rPr>
            <w:rFonts w:asciiTheme="minorHAnsi" w:hAnsiTheme="minorHAnsi" w:cstheme="minorHAnsi"/>
            <w:szCs w:val="28"/>
          </w:rPr>
          <w:t xml:space="preserve">   3.1 Информационная модель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_Toc46439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5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0">
        <w:r w:rsidR="00767CAF" w:rsidRPr="00DD6C51">
          <w:rPr>
            <w:rFonts w:asciiTheme="minorHAnsi" w:hAnsiTheme="minorHAnsi" w:cstheme="minorHAnsi"/>
            <w:szCs w:val="28"/>
          </w:rPr>
          <w:t xml:space="preserve">   3.2 Структура меню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_Toc46440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5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1">
        <w:r w:rsidR="00767CAF" w:rsidRPr="00DD6C51">
          <w:rPr>
            <w:rFonts w:asciiTheme="minorHAnsi" w:hAnsiTheme="minorHAnsi" w:cstheme="minorHAnsi"/>
            <w:szCs w:val="28"/>
          </w:rPr>
          <w:t xml:space="preserve">   3.3 Функциональные требования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_Toc46441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6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2">
        <w:r w:rsidR="00767CAF" w:rsidRPr="00DD6C51">
          <w:rPr>
            <w:rFonts w:asciiTheme="minorHAnsi" w:hAnsiTheme="minorHAnsi" w:cstheme="minorHAnsi"/>
            <w:szCs w:val="28"/>
          </w:rPr>
          <w:t xml:space="preserve">   3.4 Требования к информационному обеспечению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_Toc46442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3">
        <w:r w:rsidR="00767CAF" w:rsidRPr="00DD6C51">
          <w:rPr>
            <w:rFonts w:asciiTheme="minorHAnsi" w:hAnsiTheme="minorHAnsi" w:cstheme="minorHAnsi"/>
            <w:szCs w:val="28"/>
          </w:rPr>
          <w:t xml:space="preserve">   3.5 Требования к пользовательскому интерфейсу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_Toc46443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4">
        <w:r w:rsidR="00767CAF" w:rsidRPr="00DD6C51">
          <w:rPr>
            <w:rFonts w:asciiTheme="minorHAnsi" w:hAnsiTheme="minorHAnsi" w:cstheme="minorHAnsi"/>
            <w:szCs w:val="28"/>
          </w:rPr>
          <w:t xml:space="preserve">   3.6 Требования к алгоритмам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_Toc46444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5">
        <w:r w:rsidR="00767CAF" w:rsidRPr="00DD6C51">
          <w:rPr>
            <w:rFonts w:asciiTheme="minorHAnsi" w:hAnsiTheme="minorHAnsi" w:cstheme="minorHAnsi"/>
            <w:szCs w:val="28"/>
          </w:rPr>
          <w:t>4 Порядок контроля и обеспечения качества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_Toc46445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6">
        <w:r w:rsidR="00767CAF" w:rsidRPr="00DD6C51">
          <w:rPr>
            <w:rFonts w:asciiTheme="minorHAnsi" w:hAnsiTheme="minorHAnsi" w:cstheme="minorHAnsi"/>
            <w:szCs w:val="28"/>
          </w:rPr>
          <w:t xml:space="preserve">   4.1 Экспертиза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_Toc46446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7">
        <w:r w:rsidR="00767CAF" w:rsidRPr="00DD6C51">
          <w:rPr>
            <w:rFonts w:asciiTheme="minorHAnsi" w:hAnsiTheme="minorHAnsi" w:cstheme="minorHAnsi"/>
            <w:szCs w:val="28"/>
          </w:rPr>
          <w:t xml:space="preserve">   4.2 Тестирование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_Toc46447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8">
        <w:r w:rsidR="00767CAF" w:rsidRPr="00DD6C51">
          <w:rPr>
            <w:rFonts w:asciiTheme="minorHAnsi" w:hAnsiTheme="minorHAnsi" w:cstheme="minorHAnsi"/>
            <w:szCs w:val="28"/>
          </w:rPr>
          <w:t xml:space="preserve">   4.3 Опытная эксплуатация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_Toc46448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8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9">
        <w:r w:rsidR="00767CAF" w:rsidRPr="00DD6C51">
          <w:rPr>
            <w:rFonts w:asciiTheme="minorHAnsi" w:hAnsiTheme="minorHAnsi" w:cstheme="minorHAnsi"/>
            <w:szCs w:val="28"/>
          </w:rPr>
          <w:t>5 Требования к документированию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_Toc46449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8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50">
        <w:r w:rsidR="00767CAF" w:rsidRPr="00DD6C51">
          <w:rPr>
            <w:rFonts w:asciiTheme="minorHAnsi" w:hAnsiTheme="minorHAnsi" w:cstheme="minorHAnsi"/>
            <w:szCs w:val="28"/>
          </w:rPr>
          <w:t xml:space="preserve">   5.1 Требования к справочной системе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_Toc46450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8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CB445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51">
        <w:r w:rsidR="00767CAF" w:rsidRPr="00DD6C51">
          <w:rPr>
            <w:rFonts w:asciiTheme="minorHAnsi" w:hAnsiTheme="minorHAnsi" w:cstheme="minorHAnsi"/>
            <w:szCs w:val="28"/>
          </w:rPr>
          <w:t xml:space="preserve">   5.2 Требования к документации пользователя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_Toc46451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8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767CA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</w:p>
    <w:p w:rsidR="00767CAF" w:rsidRPr="00DD6C51" w:rsidRDefault="00767CA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</w:p>
    <w:p w:rsidR="00767CAF" w:rsidRPr="00DD6C51" w:rsidRDefault="00767CA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</w:p>
    <w:p w:rsidR="00767CAF" w:rsidRPr="00DD6C51" w:rsidRDefault="00767CA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</w:p>
    <w:p w:rsidR="00767CAF" w:rsidRPr="00DD6C51" w:rsidRDefault="00767CAF" w:rsidP="00767CAF">
      <w:pPr>
        <w:numPr>
          <w:ilvl w:val="0"/>
          <w:numId w:val="1"/>
        </w:numPr>
        <w:ind w:right="67" w:hanging="2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fldChar w:fldCharType="end"/>
      </w:r>
      <w:r w:rsidRPr="00DD6C51">
        <w:rPr>
          <w:rFonts w:asciiTheme="minorHAnsi" w:hAnsiTheme="minorHAnsi" w:cstheme="minorHAnsi"/>
          <w:szCs w:val="28"/>
        </w:rPr>
        <w:t xml:space="preserve"> Общие сведения </w:t>
      </w:r>
    </w:p>
    <w:p w:rsidR="00767CAF" w:rsidRPr="00DD6C51" w:rsidRDefault="00767CAF" w:rsidP="00767CAF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numPr>
          <w:ilvl w:val="1"/>
          <w:numId w:val="1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Формулировка задания </w:t>
      </w:r>
    </w:p>
    <w:p w:rsidR="00767CAF" w:rsidRPr="00DD6C51" w:rsidRDefault="00767CAF" w:rsidP="00767CAF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lastRenderedPageBreak/>
        <w:t xml:space="preserve"> </w:t>
      </w:r>
    </w:p>
    <w:p w:rsidR="00767CAF" w:rsidRPr="00DD6C51" w:rsidRDefault="00767CAF" w:rsidP="00767CAF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Разработать программный продукт (ПП), предназначенный для создания и прохождения тестов. ПП должен обеспечивать ведение базы данных, автоматическое создание тестов, рейтинг вопросов, оценку знаний учащихся. </w:t>
      </w:r>
    </w:p>
    <w:p w:rsidR="00767CAF" w:rsidRPr="00DD6C51" w:rsidRDefault="00767CAF" w:rsidP="00767CAF">
      <w:pPr>
        <w:spacing w:after="22" w:line="259" w:lineRule="auto"/>
        <w:ind w:left="5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767CAF">
      <w:pPr>
        <w:numPr>
          <w:ilvl w:val="1"/>
          <w:numId w:val="1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Цели, достигаемые разработкой </w:t>
      </w:r>
    </w:p>
    <w:p w:rsidR="00767CAF" w:rsidRPr="00DD6C51" w:rsidRDefault="00767CAF" w:rsidP="00767CAF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Облегчение создания тестов и оценки знаний для учителей.</w:t>
      </w:r>
    </w:p>
    <w:p w:rsidR="00767CAF" w:rsidRPr="00DD6C51" w:rsidRDefault="00767CAF" w:rsidP="00767CAF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767CAF">
      <w:pPr>
        <w:numPr>
          <w:ilvl w:val="1"/>
          <w:numId w:val="1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Категории пользователей </w:t>
      </w:r>
    </w:p>
    <w:p w:rsidR="00767CAF" w:rsidRPr="00DD6C51" w:rsidRDefault="00767CAF" w:rsidP="00767CAF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ПП должен быть рассчитан на </w:t>
      </w:r>
      <w:r w:rsidR="006C1CEB" w:rsidRPr="00DD6C51">
        <w:rPr>
          <w:rFonts w:asciiTheme="minorHAnsi" w:hAnsiTheme="minorHAnsi" w:cstheme="minorHAnsi"/>
          <w:szCs w:val="28"/>
          <w:lang w:val="ru-RU"/>
        </w:rPr>
        <w:t>преподавателя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, </w:t>
      </w:r>
      <w:r w:rsidR="006C1CEB" w:rsidRPr="00DD6C51">
        <w:rPr>
          <w:rFonts w:asciiTheme="minorHAnsi" w:hAnsiTheme="minorHAnsi" w:cstheme="minorHAnsi"/>
          <w:szCs w:val="28"/>
          <w:lang w:val="ru-RU"/>
        </w:rPr>
        <w:t>учащегося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.  </w:t>
      </w:r>
    </w:p>
    <w:p w:rsidR="00767CAF" w:rsidRPr="00DD6C51" w:rsidRDefault="00767CAF" w:rsidP="00767CAF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767CAF">
      <w:pPr>
        <w:numPr>
          <w:ilvl w:val="1"/>
          <w:numId w:val="1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Наименование организации заказчика </w:t>
      </w:r>
    </w:p>
    <w:p w:rsidR="00767CAF" w:rsidRPr="00DD6C51" w:rsidRDefault="00767CAF" w:rsidP="00767CAF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Заказчиком на разработку данного ПП является </w:t>
      </w:r>
      <w:r w:rsidR="006C1CEB" w:rsidRPr="00DD6C51">
        <w:rPr>
          <w:rFonts w:asciiTheme="minorHAnsi" w:hAnsiTheme="minorHAnsi" w:cstheme="minorHAnsi"/>
          <w:szCs w:val="28"/>
          <w:lang w:val="ru-RU"/>
        </w:rPr>
        <w:t>УО «СГАЭК»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. </w:t>
      </w:r>
    </w:p>
    <w:p w:rsidR="00767CAF" w:rsidRPr="00DD6C51" w:rsidRDefault="00767CAF" w:rsidP="00767CAF">
      <w:pPr>
        <w:ind w:left="0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(220393 г. </w:t>
      </w:r>
      <w:r w:rsidR="00517A24" w:rsidRPr="00DD6C51">
        <w:rPr>
          <w:rFonts w:asciiTheme="minorHAnsi" w:hAnsiTheme="minorHAnsi" w:cstheme="minorHAnsi"/>
          <w:szCs w:val="28"/>
          <w:lang w:val="ru-RU"/>
        </w:rPr>
        <w:t>Столин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, ул. Калинина 12/ 12, тел/ факс 278-65-42). </w:t>
      </w:r>
    </w:p>
    <w:p w:rsidR="00767CAF" w:rsidRPr="00DD6C51" w:rsidRDefault="00767CAF" w:rsidP="00767CAF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767CAF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1.5 Основания для проведения работ </w:t>
      </w:r>
    </w:p>
    <w:p w:rsidR="00767CAF" w:rsidRPr="00DD6C51" w:rsidRDefault="00767CAF" w:rsidP="00767CAF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Основанием для разработки данного ПП является </w:t>
      </w:r>
      <w:r w:rsidR="00517A24" w:rsidRPr="00DD6C51">
        <w:rPr>
          <w:rFonts w:asciiTheme="minorHAnsi" w:hAnsiTheme="minorHAnsi" w:cstheme="minorHAnsi"/>
          <w:szCs w:val="28"/>
          <w:lang w:val="ru-RU"/>
        </w:rPr>
        <w:t>практика «ТРПО».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2 Описание предметной области </w:t>
      </w:r>
    </w:p>
    <w:p w:rsidR="00517A24" w:rsidRPr="00DD6C51" w:rsidRDefault="00517A24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2.1 Описание процессов </w:t>
      </w:r>
    </w:p>
    <w:p w:rsidR="00517A24" w:rsidRPr="00DD6C51" w:rsidRDefault="00517A24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E7851" w:rsidRPr="00DD6C51" w:rsidRDefault="005E7851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ПП поддерживает функции авторизации и регистрации.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ПП должен иметь возможность создавать тесты и сохранять их в БД, также должна присутствовать возможность автоматически создавать тесты на основе рейтинга вопросов.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Рейтинг вопроса вычисляется по кол-ву неправильных ответов, преподаватель может изменить рейтинг вручную и добавить вопросы вручную.</w:t>
      </w:r>
    </w:p>
    <w:p w:rsidR="00517A24" w:rsidRPr="00DD6C51" w:rsidRDefault="005E7851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Учащийся может пройти тест и получить оценку.</w:t>
      </w:r>
    </w:p>
    <w:p w:rsidR="00517A24" w:rsidRPr="00DD6C51" w:rsidRDefault="00517A24" w:rsidP="00517A24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2.2 Состав данных и алгоритмы обработки информации </w:t>
      </w:r>
    </w:p>
    <w:p w:rsidR="00517A24" w:rsidRPr="00DD6C51" w:rsidRDefault="00517A24" w:rsidP="00517A24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lastRenderedPageBreak/>
        <w:t xml:space="preserve"> 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Входными данными для разрабатываемого ПП являются: </w:t>
      </w:r>
    </w:p>
    <w:p w:rsidR="005E7851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>Пароль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 и имя</w:t>
      </w:r>
      <w:r w:rsidRPr="00DD6C51">
        <w:rPr>
          <w:rFonts w:asciiTheme="minorHAnsi" w:hAnsiTheme="minorHAnsi" w:cstheme="minorHAnsi"/>
          <w:szCs w:val="28"/>
        </w:rPr>
        <w:t xml:space="preserve"> преподавателя;</w:t>
      </w:r>
    </w:p>
    <w:p w:rsidR="00517A24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пароль и и имя учащегося; 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параметры настройки, перечисленные в разделе «Функциональные требования»; </w:t>
      </w:r>
    </w:p>
    <w:p w:rsidR="00517A24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данн</w:t>
      </w:r>
      <w:r w:rsidR="005E7851" w:rsidRPr="00DD6C51">
        <w:rPr>
          <w:rFonts w:asciiTheme="minorHAnsi" w:hAnsiTheme="minorHAnsi" w:cstheme="minorHAnsi"/>
          <w:szCs w:val="28"/>
          <w:lang w:val="ru-RU"/>
        </w:rPr>
        <w:t>ые, вводимые пользователем;</w:t>
      </w:r>
    </w:p>
    <w:p w:rsidR="005E7851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вопросы и ответы, введенные преподавателем;</w:t>
      </w:r>
    </w:p>
    <w:p w:rsidR="005E7851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ответы введенные учеником.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Выходными данными разрабатываемого ПП являются: </w:t>
      </w:r>
    </w:p>
    <w:p w:rsidR="005E7851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информация, отображаемая на экран по </w:t>
      </w:r>
      <w:r w:rsidR="005E7851" w:rsidRPr="00DD6C51">
        <w:rPr>
          <w:rFonts w:asciiTheme="minorHAnsi" w:hAnsiTheme="minorHAnsi" w:cstheme="minorHAnsi"/>
          <w:szCs w:val="28"/>
          <w:lang w:val="ru-RU"/>
        </w:rPr>
        <w:t>мере написания вопроса</w:t>
      </w:r>
      <w:r w:rsidRPr="00DD6C51">
        <w:rPr>
          <w:rFonts w:asciiTheme="minorHAnsi" w:hAnsiTheme="minorHAnsi" w:cstheme="minorHAnsi"/>
          <w:szCs w:val="28"/>
          <w:lang w:val="ru-RU"/>
        </w:rPr>
        <w:t>;</w:t>
      </w:r>
    </w:p>
    <w:p w:rsidR="00517A24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оценка ученика.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</w:p>
    <w:p w:rsidR="00517A24" w:rsidRPr="00DD6C51" w:rsidRDefault="005E7851" w:rsidP="00517A24">
      <w:pPr>
        <w:spacing w:after="4" w:line="273" w:lineRule="auto"/>
        <w:ind w:left="726" w:right="4636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Постоянными данными 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являются:  – шаблоны </w:t>
      </w:r>
      <w:r w:rsidR="00956F17">
        <w:rPr>
          <w:rFonts w:asciiTheme="minorHAnsi" w:hAnsiTheme="minorHAnsi" w:cstheme="minorHAnsi"/>
          <w:szCs w:val="28"/>
          <w:lang w:val="ru-RU"/>
        </w:rPr>
        <w:t>д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окументов, – БД. 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Разрабатываемый ПП должен создавать и модифицировать перечисленные ниже БД. 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БД </w:t>
      </w:r>
      <w:r w:rsidR="005E7851" w:rsidRPr="00DD6C51">
        <w:rPr>
          <w:rFonts w:asciiTheme="minorHAnsi" w:hAnsiTheme="minorHAnsi" w:cstheme="minorHAnsi"/>
          <w:szCs w:val="28"/>
          <w:lang w:val="ru-RU"/>
        </w:rPr>
        <w:t>тестов, содержащая две и более таблиц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: </w:t>
      </w:r>
    </w:p>
    <w:p w:rsidR="00517A24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таблицы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 </w:t>
      </w:r>
      <w:r w:rsidRPr="00DD6C51">
        <w:rPr>
          <w:rFonts w:asciiTheme="minorHAnsi" w:hAnsiTheme="minorHAnsi" w:cstheme="minorHAnsi"/>
          <w:szCs w:val="28"/>
          <w:lang w:val="ru-RU"/>
        </w:rPr>
        <w:t>тестов, созданных вручную. Названиями таблиц - являются темы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. </w:t>
      </w:r>
    </w:p>
    <w:p w:rsidR="00956F17" w:rsidRPr="00DD6C51" w:rsidRDefault="00517A24" w:rsidP="00956F17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БД </w:t>
      </w:r>
      <w:r w:rsidR="005E7851" w:rsidRPr="00DD6C51">
        <w:rPr>
          <w:rFonts w:asciiTheme="minorHAnsi" w:hAnsiTheme="minorHAnsi" w:cstheme="minorHAnsi"/>
          <w:szCs w:val="28"/>
          <w:lang w:val="ru-RU"/>
        </w:rPr>
        <w:t xml:space="preserve">авторизации, содержащая две 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таблицы: </w:t>
      </w:r>
    </w:p>
    <w:p w:rsidR="00517A24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таблица </w:t>
      </w:r>
      <w:r w:rsidR="005E7851" w:rsidRPr="00DD6C51">
        <w:rPr>
          <w:rFonts w:asciiTheme="minorHAnsi" w:hAnsiTheme="minorHAnsi" w:cstheme="minorHAnsi"/>
          <w:szCs w:val="28"/>
          <w:lang w:val="ru-RU"/>
        </w:rPr>
        <w:t>авторизации учителей и учеников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; </w:t>
      </w:r>
    </w:p>
    <w:p w:rsidR="00956F17" w:rsidRDefault="00956F17" w:rsidP="00956F17">
      <w:pPr>
        <w:ind w:left="711" w:right="67" w:firstLine="0"/>
        <w:rPr>
          <w:rFonts w:asciiTheme="minorHAnsi" w:hAnsiTheme="minorHAnsi" w:cstheme="minorHAnsi"/>
          <w:szCs w:val="28"/>
          <w:lang w:val="ru-RU"/>
        </w:rPr>
      </w:pPr>
      <w:r>
        <w:rPr>
          <w:rFonts w:asciiTheme="minorHAnsi" w:hAnsiTheme="minorHAnsi" w:cstheme="minorHAnsi"/>
          <w:szCs w:val="28"/>
          <w:lang w:val="ru-RU"/>
        </w:rPr>
        <w:t xml:space="preserve">БД вопросов </w:t>
      </w:r>
      <w:r w:rsidRPr="00DD6C51">
        <w:rPr>
          <w:rFonts w:asciiTheme="minorHAnsi" w:hAnsiTheme="minorHAnsi" w:cstheme="minorHAnsi"/>
          <w:szCs w:val="28"/>
          <w:lang w:val="ru-RU"/>
        </w:rPr>
        <w:t>, содержащая две и более таблиц:</w:t>
      </w:r>
    </w:p>
    <w:p w:rsidR="00956F17" w:rsidRPr="00956F17" w:rsidRDefault="00956F17" w:rsidP="00956F17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таблица вопросов и их рейтинг. </w:t>
      </w:r>
    </w:p>
    <w:p w:rsidR="00517A24" w:rsidRPr="00DD6C51" w:rsidRDefault="00517A24" w:rsidP="00517A24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numPr>
          <w:ilvl w:val="1"/>
          <w:numId w:val="3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Недостатки существующих проектных решений </w:t>
      </w:r>
    </w:p>
    <w:p w:rsidR="00517A24" w:rsidRPr="00DD6C51" w:rsidRDefault="00517A24" w:rsidP="00517A24">
      <w:pPr>
        <w:spacing w:after="23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На данный момент существует несколько аналогов. Ни один из приведенных выше аналогов не обеспечивает доступ к данным по локальной сети</w:t>
      </w:r>
      <w:r w:rsidR="00B61480" w:rsidRPr="00DD6C51">
        <w:rPr>
          <w:rFonts w:asciiTheme="minorHAnsi" w:hAnsiTheme="minorHAnsi" w:cstheme="minorHAnsi"/>
          <w:szCs w:val="28"/>
          <w:lang w:val="ru-RU"/>
        </w:rPr>
        <w:t xml:space="preserve"> и не имеет разделение вопросов на рейтинговые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. </w:t>
      </w:r>
    </w:p>
    <w:p w:rsidR="00517A24" w:rsidRPr="00DD6C51" w:rsidRDefault="00517A24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numPr>
          <w:ilvl w:val="1"/>
          <w:numId w:val="3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Текущий уровень автоматизации </w:t>
      </w:r>
    </w:p>
    <w:p w:rsidR="00517A24" w:rsidRPr="00DD6C51" w:rsidRDefault="00517A24" w:rsidP="00517A24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  <w:lang w:val="ru-RU"/>
        </w:rPr>
        <w:lastRenderedPageBreak/>
        <w:t xml:space="preserve">На данный момент Заказчик не располагает каким-либо ПП, обеспечивающим полноценную автоматизацию всей его деятельности. </w:t>
      </w:r>
      <w:r w:rsidRPr="00DD6C51">
        <w:rPr>
          <w:rFonts w:asciiTheme="minorHAnsi" w:hAnsiTheme="minorHAnsi" w:cstheme="minorHAnsi"/>
          <w:szCs w:val="28"/>
        </w:rPr>
        <w:t xml:space="preserve">Заказчик располагает оборудованием: </w:t>
      </w:r>
    </w:p>
    <w:p w:rsidR="00517A24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5 компьютеров Р-III-500 (256RAM RIMM), Unix Free BSD, Star office; – 4 компьютера П-133 (16RAM 4VRAM), Windows 98, Microsoft office </w:t>
      </w:r>
    </w:p>
    <w:p w:rsidR="00517A24" w:rsidRPr="00DD6C51" w:rsidRDefault="00517A24" w:rsidP="00517A24">
      <w:pPr>
        <w:ind w:left="0" w:right="67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97. </w:t>
      </w:r>
    </w:p>
    <w:p w:rsidR="00B61480" w:rsidRPr="00DD6C51" w:rsidRDefault="00B61480" w:rsidP="00517A24">
      <w:pPr>
        <w:ind w:left="0" w:right="67"/>
        <w:rPr>
          <w:rFonts w:asciiTheme="minorHAnsi" w:hAnsiTheme="minorHAnsi" w:cstheme="minorHAnsi"/>
          <w:szCs w:val="28"/>
        </w:rPr>
      </w:pPr>
    </w:p>
    <w:p w:rsidR="00B61480" w:rsidRPr="00DD6C51" w:rsidRDefault="00B61480" w:rsidP="00B61480">
      <w:pPr>
        <w:numPr>
          <w:ilvl w:val="0"/>
          <w:numId w:val="4"/>
        </w:numPr>
        <w:ind w:right="67" w:hanging="2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Требования к разработке </w:t>
      </w:r>
    </w:p>
    <w:p w:rsidR="00B61480" w:rsidRPr="00DD6C51" w:rsidRDefault="00B61480" w:rsidP="00B61480">
      <w:pPr>
        <w:spacing w:after="33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numPr>
          <w:ilvl w:val="1"/>
          <w:numId w:val="4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Информационная модель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Информационная модель представлена на рисунке 3.1. </w:t>
      </w:r>
    </w:p>
    <w:p w:rsidR="00B61480" w:rsidRPr="00DD6C51" w:rsidRDefault="00B61480" w:rsidP="00B61480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B61480" w:rsidRPr="00DD6C51" w:rsidRDefault="00CB445F" w:rsidP="00B61480">
      <w:pPr>
        <w:spacing w:after="0" w:line="259" w:lineRule="auto"/>
        <w:ind w:left="0" w:right="2127" w:firstLine="0"/>
        <w:jc w:val="righ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39.2pt">
            <v:imagedata r:id="rId5" o:title="1"/>
          </v:shape>
        </w:pict>
      </w:r>
      <w:r w:rsidR="00B61480"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spacing w:after="27" w:line="259" w:lineRule="auto"/>
        <w:ind w:left="0" w:right="1895" w:firstLine="0"/>
        <w:jc w:val="righ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Рисунок 3.1 – Информационная модель проекта </w:t>
      </w:r>
    </w:p>
    <w:p w:rsidR="00B61480" w:rsidRPr="00DD6C51" w:rsidRDefault="00B61480" w:rsidP="00B61480">
      <w:pPr>
        <w:numPr>
          <w:ilvl w:val="1"/>
          <w:numId w:val="4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Структура меню </w:t>
      </w:r>
    </w:p>
    <w:p w:rsidR="00B61480" w:rsidRPr="00DD6C51" w:rsidRDefault="00B61480" w:rsidP="00B61480">
      <w:pPr>
        <w:spacing w:after="27" w:line="259" w:lineRule="auto"/>
        <w:ind w:right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b/>
          <w:szCs w:val="28"/>
        </w:rPr>
        <w:t xml:space="preserve">               </w:t>
      </w:r>
      <w:r w:rsidRPr="00DD6C51">
        <w:rPr>
          <w:rFonts w:asciiTheme="minorHAnsi" w:hAnsiTheme="minorHAnsi" w:cstheme="minorHAnsi"/>
          <w:szCs w:val="28"/>
          <w:lang w:val="ru-RU"/>
        </w:rPr>
        <w:t>Справка</w:t>
      </w:r>
      <w:r w:rsidRPr="00DD6C51">
        <w:rPr>
          <w:rFonts w:asciiTheme="minorHAnsi" w:hAnsiTheme="minorHAnsi" w:cstheme="minorHAnsi"/>
          <w:szCs w:val="28"/>
        </w:rPr>
        <w:t xml:space="preserve">  </w:t>
      </w:r>
    </w:p>
    <w:p w:rsidR="00B61480" w:rsidRPr="00DD6C51" w:rsidRDefault="00B61480" w:rsidP="00B61480">
      <w:pPr>
        <w:spacing w:after="22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3.3 Функциональные требования </w:t>
      </w:r>
    </w:p>
    <w:p w:rsidR="00B61480" w:rsidRPr="00DD6C51" w:rsidRDefault="00B61480" w:rsidP="00B61480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ind w:left="726" w:right="862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Разрабатываемое ПО должно реализовать следующие функции 1. Ведение базы данных по тестам.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Функция предназначена для: </w:t>
      </w:r>
    </w:p>
    <w:p w:rsidR="00B61480" w:rsidRPr="00DD6C51" w:rsidRDefault="00B61480" w:rsidP="00B61480">
      <w:pPr>
        <w:numPr>
          <w:ilvl w:val="0"/>
          <w:numId w:val="5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Сохранения  тестов;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2. Ведение базы данных по авторизации.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Функция предназначена для:  </w:t>
      </w:r>
    </w:p>
    <w:p w:rsidR="00B61480" w:rsidRPr="00DD6C51" w:rsidRDefault="00B61480" w:rsidP="00BA3F59">
      <w:pPr>
        <w:numPr>
          <w:ilvl w:val="0"/>
          <w:numId w:val="6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Предоставления правильного уровня допуска; </w:t>
      </w:r>
    </w:p>
    <w:p w:rsidR="00B61480" w:rsidRPr="00DD6C51" w:rsidRDefault="00B61480" w:rsidP="00B61480">
      <w:pPr>
        <w:numPr>
          <w:ilvl w:val="0"/>
          <w:numId w:val="6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Сохранения вопросов и их рейтинга; </w:t>
      </w:r>
    </w:p>
    <w:p w:rsidR="00B61480" w:rsidRPr="00DD6C51" w:rsidRDefault="00B61480" w:rsidP="00B61480">
      <w:pPr>
        <w:numPr>
          <w:ilvl w:val="0"/>
          <w:numId w:val="7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Учет сдачи тестов; </w:t>
      </w:r>
    </w:p>
    <w:p w:rsidR="00B61480" w:rsidRPr="00956F17" w:rsidRDefault="00B61480" w:rsidP="005379C4">
      <w:pPr>
        <w:numPr>
          <w:ilvl w:val="0"/>
          <w:numId w:val="7"/>
        </w:numPr>
        <w:ind w:left="726" w:right="67" w:firstLine="711"/>
        <w:rPr>
          <w:rFonts w:asciiTheme="minorHAnsi" w:hAnsiTheme="minorHAnsi" w:cstheme="minorHAnsi"/>
          <w:szCs w:val="28"/>
          <w:lang w:val="ru-RU"/>
        </w:rPr>
      </w:pPr>
      <w:r w:rsidRPr="00956F17">
        <w:rPr>
          <w:rFonts w:asciiTheme="minorHAnsi" w:hAnsiTheme="minorHAnsi" w:cstheme="minorHAnsi"/>
          <w:szCs w:val="28"/>
          <w:lang w:val="ru-RU"/>
        </w:rPr>
        <w:t>Авторизация. Пред</w:t>
      </w:r>
      <w:r w:rsidR="00956F17" w:rsidRPr="00956F17">
        <w:rPr>
          <w:rFonts w:asciiTheme="minorHAnsi" w:hAnsiTheme="minorHAnsi" w:cstheme="minorHAnsi"/>
          <w:szCs w:val="28"/>
          <w:lang w:val="ru-RU"/>
        </w:rPr>
        <w:t xml:space="preserve">назначена для контроля допуска </w:t>
      </w:r>
      <w:r w:rsidRPr="00956F17">
        <w:rPr>
          <w:rFonts w:asciiTheme="minorHAnsi" w:hAnsiTheme="minorHAnsi" w:cstheme="minorHAnsi"/>
          <w:szCs w:val="28"/>
          <w:lang w:val="ru-RU"/>
        </w:rPr>
        <w:t xml:space="preserve"> Требования к информационному обеспечению </w:t>
      </w:r>
    </w:p>
    <w:p w:rsidR="00B61480" w:rsidRPr="00DD6C51" w:rsidRDefault="00B61480" w:rsidP="00B61480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lastRenderedPageBreak/>
        <w:t xml:space="preserve">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Разрабатываемый ПП должен: </w:t>
      </w:r>
    </w:p>
    <w:p w:rsidR="00B61480" w:rsidRPr="00DD6C51" w:rsidRDefault="00B61480" w:rsidP="00B61480">
      <w:pPr>
        <w:numPr>
          <w:ilvl w:val="0"/>
          <w:numId w:val="8"/>
        </w:numPr>
        <w:ind w:right="67" w:firstLine="7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сохранять данные, вводимые пользователем; </w:t>
      </w:r>
    </w:p>
    <w:p w:rsidR="00B61480" w:rsidRPr="00DD6C51" w:rsidRDefault="00B61480" w:rsidP="00B61480">
      <w:pPr>
        <w:numPr>
          <w:ilvl w:val="0"/>
          <w:numId w:val="8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содержать необходимые таблицы; </w:t>
      </w:r>
    </w:p>
    <w:p w:rsidR="00B61480" w:rsidRPr="00DD6C51" w:rsidRDefault="00B61480" w:rsidP="00B61480">
      <w:pPr>
        <w:numPr>
          <w:ilvl w:val="0"/>
          <w:numId w:val="8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обеспечивать обмен данными с другими ПП  по локальной сети. </w:t>
      </w:r>
    </w:p>
    <w:p w:rsidR="00B61480" w:rsidRPr="00DD6C51" w:rsidRDefault="00B61480" w:rsidP="00B61480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3.5 Требования к пользовательскому интерфейсу </w:t>
      </w:r>
    </w:p>
    <w:p w:rsidR="00B61480" w:rsidRPr="00DD6C51" w:rsidRDefault="00B61480" w:rsidP="00B61480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Разрабатываемый ПП должен быть обеспечен упрощенной формой интерфейса: </w:t>
      </w:r>
    </w:p>
    <w:p w:rsidR="00B61480" w:rsidRPr="00DD6C51" w:rsidRDefault="00B61480" w:rsidP="00B61480">
      <w:pPr>
        <w:numPr>
          <w:ilvl w:val="0"/>
          <w:numId w:val="8"/>
        </w:numPr>
        <w:spacing w:after="4" w:line="273" w:lineRule="auto"/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глубина вложенности окон должна быть не более трех; – содержать краткие описания элементов меню; – должен быть понятным и простым в использовании. 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Панель интерфейса должна содержать кнопку, предназначенную для сохранения необходимой информации  </w:t>
      </w:r>
    </w:p>
    <w:p w:rsidR="00B61480" w:rsidRPr="00DD6C51" w:rsidRDefault="00B61480" w:rsidP="00B61480">
      <w:pPr>
        <w:spacing w:after="33" w:line="259" w:lineRule="auto"/>
        <w:ind w:left="0" w:right="0" w:firstLine="0"/>
        <w:jc w:val="left"/>
        <w:rPr>
          <w:rFonts w:asciiTheme="minorHAnsi" w:hAnsiTheme="minorHAnsi" w:cstheme="minorHAnsi"/>
          <w:szCs w:val="28"/>
          <w:lang w:val="ru-RU"/>
        </w:rPr>
      </w:pPr>
    </w:p>
    <w:p w:rsidR="00B61480" w:rsidRPr="00DD6C51" w:rsidRDefault="00B61480" w:rsidP="00B61480">
      <w:pPr>
        <w:numPr>
          <w:ilvl w:val="1"/>
          <w:numId w:val="9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Требования к алгоритмам. </w:t>
      </w:r>
    </w:p>
    <w:p w:rsidR="00B61480" w:rsidRPr="00DD6C51" w:rsidRDefault="00B61480" w:rsidP="00B61480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Разрабатываемые алгоритмы должны легко модифицироваться. В течение сроков, установленных в договоре между Заказчиком и Разработчиком в ПП могут быть внесены изменения, не требующие глобальной переработки алгоритмов. </w:t>
      </w:r>
    </w:p>
    <w:p w:rsidR="00B61480" w:rsidRPr="00DD6C51" w:rsidRDefault="00B61480" w:rsidP="00B61480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B61480" w:rsidRPr="00DD6C51" w:rsidRDefault="00B61480" w:rsidP="00B61480">
      <w:pPr>
        <w:numPr>
          <w:ilvl w:val="1"/>
          <w:numId w:val="9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Прочие требования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Разрабатываемый ПП должен функционировать в ОС </w:t>
      </w:r>
      <w:r w:rsidRPr="00DD6C51">
        <w:rPr>
          <w:rFonts w:asciiTheme="minorHAnsi" w:hAnsiTheme="minorHAnsi" w:cstheme="minorHAnsi"/>
          <w:szCs w:val="28"/>
        </w:rPr>
        <w:t>Win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 10, </w:t>
      </w:r>
      <w:r w:rsidRPr="00DD6C51">
        <w:rPr>
          <w:rFonts w:asciiTheme="minorHAnsi" w:hAnsiTheme="minorHAnsi" w:cstheme="minorHAnsi"/>
          <w:szCs w:val="28"/>
        </w:rPr>
        <w:t>NT</w:t>
      </w:r>
      <w:r w:rsidRPr="00DD6C51">
        <w:rPr>
          <w:rFonts w:asciiTheme="minorHAnsi" w:hAnsiTheme="minorHAnsi" w:cstheme="minorHAnsi"/>
          <w:szCs w:val="28"/>
          <w:lang w:val="ru-RU"/>
        </w:rPr>
        <w:t>, 2</w:t>
      </w:r>
      <w:r w:rsidRPr="00DD6C51">
        <w:rPr>
          <w:rFonts w:asciiTheme="minorHAnsi" w:hAnsiTheme="minorHAnsi" w:cstheme="minorHAnsi"/>
          <w:szCs w:val="28"/>
        </w:rPr>
        <w:t>K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. </w:t>
      </w:r>
    </w:p>
    <w:p w:rsidR="00B61480" w:rsidRPr="00DD6C51" w:rsidRDefault="00B61480" w:rsidP="00B61480">
      <w:pPr>
        <w:ind w:left="0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Другие ОС поддерживают формат создаваемых файлов в процессе работы с ПП. 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Хранение данных пользователя должно производиться в файлах с встроенной защитой, не подлежащих удалению без пароля Администратора.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ПП должен использовать нижние регистры памяти, что обеспечивает защиту от сбоев на 95 %. </w:t>
      </w:r>
    </w:p>
    <w:p w:rsidR="00B61480" w:rsidRPr="00DD6C51" w:rsidRDefault="00B61480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ПП должен обеспечивать сетевой обмен информацией с другими БД. При создании БД происходит резервное сохранение информации, вводимой пользователем в файлы с расширением «</w:t>
      </w:r>
      <w:r w:rsidR="00845DA3" w:rsidRPr="00DD6C51">
        <w:rPr>
          <w:rFonts w:asciiTheme="minorHAnsi" w:hAnsiTheme="minorHAnsi" w:cstheme="minorHAnsi"/>
          <w:szCs w:val="28"/>
        </w:rPr>
        <w:t>mdb</w:t>
      </w:r>
      <w:r w:rsidRPr="00DD6C51">
        <w:rPr>
          <w:rFonts w:asciiTheme="minorHAnsi" w:hAnsiTheme="minorHAnsi" w:cstheme="minorHAnsi"/>
          <w:szCs w:val="28"/>
          <w:lang w:val="ru-RU"/>
        </w:rPr>
        <w:t>». Сетевой обмен происходит за счет передачи/ получения файлов с таким же расширением от других систем</w:t>
      </w:r>
      <w:r w:rsidR="00845DA3" w:rsidRPr="00DD6C51">
        <w:rPr>
          <w:rFonts w:asciiTheme="minorHAnsi" w:hAnsiTheme="minorHAnsi" w:cstheme="minorHAnsi"/>
          <w:szCs w:val="28"/>
          <w:lang w:val="ru-RU"/>
        </w:rPr>
        <w:t>.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</w:p>
    <w:p w:rsidR="00845DA3" w:rsidRPr="00DD6C51" w:rsidRDefault="00845DA3" w:rsidP="00845DA3">
      <w:pPr>
        <w:numPr>
          <w:ilvl w:val="0"/>
          <w:numId w:val="10"/>
        </w:numPr>
        <w:ind w:right="67" w:hanging="2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lastRenderedPageBreak/>
        <w:t xml:space="preserve">Порядок контроля и обеспечения качества </w:t>
      </w:r>
    </w:p>
    <w:p w:rsidR="00845DA3" w:rsidRPr="00DD6C51" w:rsidRDefault="00845DA3" w:rsidP="00845DA3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numPr>
          <w:ilvl w:val="1"/>
          <w:numId w:val="10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Экспертиза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Не требуется разработка макета на стадии «Технический проект». Требуется проведение экспертизы при участии представителя Заказчика. </w:t>
      </w:r>
    </w:p>
    <w:p w:rsidR="00845DA3" w:rsidRPr="00DD6C51" w:rsidRDefault="00845DA3" w:rsidP="00845DA3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numPr>
          <w:ilvl w:val="1"/>
          <w:numId w:val="10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Тестирование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Тестирование проводится Разработчиком по предложенной схеме Заказчика: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spacing w:after="33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numPr>
          <w:ilvl w:val="0"/>
          <w:numId w:val="11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создается БД небольшого объема по всем таблицам и пунктам меню; </w:t>
      </w:r>
    </w:p>
    <w:p w:rsidR="00845DA3" w:rsidRPr="00DD6C51" w:rsidRDefault="00845DA3" w:rsidP="00845DA3">
      <w:pPr>
        <w:numPr>
          <w:ilvl w:val="0"/>
          <w:numId w:val="11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в течение срока, указанного в договоре, Разработчик проводит тестирование ПП и передает Заказчику готовый программный продукт, который будет сопровождаться Разработчиком в течении сроков, предусмотренных договором.  </w:t>
      </w:r>
    </w:p>
    <w:p w:rsidR="00845DA3" w:rsidRPr="00DD6C51" w:rsidRDefault="00845DA3" w:rsidP="00845DA3">
      <w:pPr>
        <w:spacing w:after="26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4.3 Опытная эксплуатация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Опытная эксплуатация проводится Заказчиком, при контроле Разработчика, в соответствии с договором. </w:t>
      </w:r>
    </w:p>
    <w:p w:rsidR="00845DA3" w:rsidRPr="00DD6C51" w:rsidRDefault="00845DA3" w:rsidP="00845DA3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numPr>
          <w:ilvl w:val="0"/>
          <w:numId w:val="12"/>
        </w:numPr>
        <w:ind w:right="67" w:hanging="2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Требования к документированию </w:t>
      </w:r>
    </w:p>
    <w:p w:rsidR="00845DA3" w:rsidRPr="00DD6C51" w:rsidRDefault="00845DA3" w:rsidP="00845DA3">
      <w:pPr>
        <w:spacing w:after="32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numPr>
          <w:ilvl w:val="1"/>
          <w:numId w:val="12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Требования к справочной система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Справочная система должна содержать описание всех команд, использующихся в ПП. Справочная система должна быть встроенной в интерфейс и располагаться непосредственно в окнах. </w:t>
      </w:r>
    </w:p>
    <w:p w:rsidR="00845DA3" w:rsidRPr="00DD6C51" w:rsidRDefault="00845DA3" w:rsidP="00845DA3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numPr>
          <w:ilvl w:val="1"/>
          <w:numId w:val="12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Требования к документации пользователя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lastRenderedPageBreak/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Разрабатываемый ПП должен сопровождаться полным пакетом конструкторской и эксплуатационной документации, перечисленной в договоре. </w:t>
      </w:r>
    </w:p>
    <w:p w:rsidR="00B61480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Разработанный ПП сопровождается полным пакетом документов, предусмотренным ГОСТ 7685 – 2000, а именно: лицензионное право использования разработанного ПП; документация по эксплуатации; талон на последующее обслуживание ПП; документы, подтверждающие монопольное использование разработанного ПП.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ind w:left="0" w:firstLine="0"/>
        <w:rPr>
          <w:rFonts w:asciiTheme="minorHAnsi" w:hAnsiTheme="minorHAnsi" w:cstheme="minorHAnsi"/>
          <w:szCs w:val="28"/>
          <w:lang w:val="ru-RU"/>
        </w:rPr>
      </w:pPr>
    </w:p>
    <w:sectPr w:rsidR="00767CAF" w:rsidRPr="00DD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077"/>
    <w:multiLevelType w:val="multilevel"/>
    <w:tmpl w:val="F760DFE8"/>
    <w:lvl w:ilvl="0">
      <w:start w:val="4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AC5A32"/>
    <w:multiLevelType w:val="multilevel"/>
    <w:tmpl w:val="F0080AE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0D47B3"/>
    <w:multiLevelType w:val="hybridMultilevel"/>
    <w:tmpl w:val="A774785E"/>
    <w:lvl w:ilvl="0" w:tplc="4830AA1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D41038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265A8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26B08C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E658C0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48580C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F4EF6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CA300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9C27A6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5A2135"/>
    <w:multiLevelType w:val="hybridMultilevel"/>
    <w:tmpl w:val="4BBE1602"/>
    <w:lvl w:ilvl="0" w:tplc="CE72AA8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AEC3F6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48E9AA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94807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70081E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A8513E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28F4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52EECA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20F7E8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C16575"/>
    <w:multiLevelType w:val="multilevel"/>
    <w:tmpl w:val="3050B21C"/>
    <w:lvl w:ilvl="0">
      <w:start w:val="5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603B95"/>
    <w:multiLevelType w:val="hybridMultilevel"/>
    <w:tmpl w:val="FF2E136A"/>
    <w:lvl w:ilvl="0" w:tplc="12BCF256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878BA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9425DE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8C40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48EFF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DEB848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305F1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4E376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9E2D7A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AE102F"/>
    <w:multiLevelType w:val="hybridMultilevel"/>
    <w:tmpl w:val="3556826E"/>
    <w:lvl w:ilvl="0" w:tplc="4446A4A2">
      <w:start w:val="3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162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CA226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A44C7A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E028C4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66690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2678C6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3CE3A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20F4B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6D68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46A4BAF"/>
    <w:multiLevelType w:val="hybridMultilevel"/>
    <w:tmpl w:val="92AA18F8"/>
    <w:lvl w:ilvl="0" w:tplc="5C5E09BE">
      <w:start w:val="1"/>
      <w:numFmt w:val="bullet"/>
      <w:lvlText w:val="–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A60214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8AAFD0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606EC2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AC3396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2EDAF4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EB35E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EF6B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24B420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CA1FD9"/>
    <w:multiLevelType w:val="hybridMultilevel"/>
    <w:tmpl w:val="E71013E0"/>
    <w:lvl w:ilvl="0" w:tplc="B80C3B74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40D73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12B81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ED70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C6865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DEE71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700E5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0C3C3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00530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DB183C"/>
    <w:multiLevelType w:val="multilevel"/>
    <w:tmpl w:val="E34A273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113BEC"/>
    <w:multiLevelType w:val="multilevel"/>
    <w:tmpl w:val="27A65662"/>
    <w:lvl w:ilvl="0">
      <w:start w:val="1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922FB9"/>
    <w:multiLevelType w:val="multilevel"/>
    <w:tmpl w:val="1428C98A"/>
    <w:lvl w:ilvl="0">
      <w:start w:val="3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2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10"/>
  </w:num>
  <w:num w:numId="10">
    <w:abstractNumId w:val="0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1"/>
    <w:rsid w:val="00101701"/>
    <w:rsid w:val="00517A24"/>
    <w:rsid w:val="005E7851"/>
    <w:rsid w:val="006C1CEB"/>
    <w:rsid w:val="00767CAF"/>
    <w:rsid w:val="00845DA3"/>
    <w:rsid w:val="00956F17"/>
    <w:rsid w:val="00B61480"/>
    <w:rsid w:val="00C71B09"/>
    <w:rsid w:val="00CB445F"/>
    <w:rsid w:val="00DD6C51"/>
    <w:rsid w:val="00F3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FFFD"/>
  <w15:chartTrackingRefBased/>
  <w15:docId w15:val="{00A4D075-9ECD-45DF-AF69-DEB50B5B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F17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hidden/>
    <w:rsid w:val="00767CAF"/>
    <w:pPr>
      <w:spacing w:after="14" w:line="270" w:lineRule="auto"/>
      <w:ind w:left="707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2">
    <w:name w:val="toc 2"/>
    <w:hidden/>
    <w:rsid w:val="00767CAF"/>
    <w:pPr>
      <w:spacing w:after="14" w:line="270" w:lineRule="auto"/>
      <w:ind w:left="707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7</cp:revision>
  <dcterms:created xsi:type="dcterms:W3CDTF">2022-11-09T05:34:00Z</dcterms:created>
  <dcterms:modified xsi:type="dcterms:W3CDTF">2022-12-16T07:37:00Z</dcterms:modified>
</cp:coreProperties>
</file>