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439" w:rsidRPr="00775389" w:rsidRDefault="00185439" w:rsidP="00185439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0" w:name="_GoBack"/>
      <w:bookmarkEnd w:id="0"/>
      <w:r w:rsidRPr="0077538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185439" w:rsidRPr="00775389" w:rsidRDefault="00185439" w:rsidP="00185439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75389">
        <w:rPr>
          <w:rFonts w:asciiTheme="minorHAnsi" w:hAnsiTheme="minorHAnsi" w:cstheme="minorHAnsi"/>
          <w:color w:val="000000" w:themeColor="text1"/>
          <w:sz w:val="28"/>
          <w:szCs w:val="28"/>
        </w:rPr>
        <w:t>Учреждение образования «</w:t>
      </w:r>
      <w:proofErr w:type="spellStart"/>
      <w:r w:rsidRPr="00775389">
        <w:rPr>
          <w:rFonts w:asciiTheme="minorHAnsi" w:hAnsiTheme="minorHAnsi" w:cstheme="minorHAnsi"/>
          <w:color w:val="000000" w:themeColor="text1"/>
          <w:sz w:val="28"/>
          <w:szCs w:val="28"/>
        </w:rPr>
        <w:t>Столинский</w:t>
      </w:r>
      <w:proofErr w:type="spellEnd"/>
      <w:r w:rsidRPr="0077538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государственный аграрно-экономический колледж»</w:t>
      </w:r>
    </w:p>
    <w:p w:rsidR="00185439" w:rsidRPr="00775389" w:rsidRDefault="00185439" w:rsidP="00185439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85439" w:rsidRPr="00775389" w:rsidRDefault="00185439" w:rsidP="00185439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85439" w:rsidRPr="00775389" w:rsidRDefault="00185439" w:rsidP="00185439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85439" w:rsidRPr="00775389" w:rsidRDefault="00185439" w:rsidP="00185439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85439" w:rsidRPr="00775389" w:rsidRDefault="00185439" w:rsidP="00185439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85439" w:rsidRPr="00775389" w:rsidRDefault="00185439" w:rsidP="00185439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85439" w:rsidRPr="00775389" w:rsidRDefault="00185439" w:rsidP="00185439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85439" w:rsidRPr="00775389" w:rsidRDefault="00185439" w:rsidP="00185439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85439" w:rsidRPr="00775389" w:rsidRDefault="00185439" w:rsidP="00185439">
      <w:pPr>
        <w:pStyle w:val="a3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85439" w:rsidRPr="00775389" w:rsidRDefault="00185439" w:rsidP="00185439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75389">
        <w:rPr>
          <w:rFonts w:asciiTheme="minorHAnsi" w:hAnsiTheme="minorHAnsi" w:cstheme="minorHAnsi"/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185439" w:rsidRPr="00775389" w:rsidRDefault="00185439" w:rsidP="00185439">
      <w:pPr>
        <w:rPr>
          <w:rFonts w:cstheme="minorHAnsi"/>
          <w:color w:val="000000" w:themeColor="text1"/>
          <w:sz w:val="28"/>
          <w:szCs w:val="28"/>
        </w:rPr>
      </w:pPr>
    </w:p>
    <w:p w:rsidR="00185439" w:rsidRPr="00775389" w:rsidRDefault="00185439" w:rsidP="00185439">
      <w:pPr>
        <w:rPr>
          <w:rFonts w:cstheme="minorHAnsi"/>
          <w:color w:val="000000" w:themeColor="text1"/>
          <w:sz w:val="28"/>
          <w:szCs w:val="28"/>
        </w:rPr>
      </w:pPr>
    </w:p>
    <w:p w:rsidR="00185439" w:rsidRPr="00775389" w:rsidRDefault="00185439" w:rsidP="00185439">
      <w:pPr>
        <w:rPr>
          <w:rFonts w:cstheme="minorHAnsi"/>
          <w:color w:val="000000" w:themeColor="text1"/>
          <w:sz w:val="28"/>
          <w:szCs w:val="28"/>
        </w:rPr>
      </w:pPr>
    </w:p>
    <w:p w:rsidR="00185439" w:rsidRPr="00775389" w:rsidRDefault="00185439" w:rsidP="00185439">
      <w:pPr>
        <w:rPr>
          <w:rFonts w:cstheme="minorHAnsi"/>
          <w:color w:val="000000" w:themeColor="text1"/>
          <w:sz w:val="28"/>
          <w:szCs w:val="28"/>
        </w:rPr>
      </w:pPr>
    </w:p>
    <w:p w:rsidR="00185439" w:rsidRPr="00775389" w:rsidRDefault="00185439" w:rsidP="00185439">
      <w:pPr>
        <w:rPr>
          <w:rFonts w:cstheme="minorHAnsi"/>
          <w:color w:val="000000" w:themeColor="text1"/>
          <w:sz w:val="28"/>
          <w:szCs w:val="28"/>
        </w:rPr>
      </w:pPr>
    </w:p>
    <w:p w:rsidR="00185439" w:rsidRPr="00775389" w:rsidRDefault="00185439" w:rsidP="00185439">
      <w:pPr>
        <w:rPr>
          <w:rFonts w:cstheme="minorHAnsi"/>
          <w:color w:val="000000" w:themeColor="text1"/>
          <w:sz w:val="28"/>
          <w:szCs w:val="28"/>
        </w:rPr>
      </w:pPr>
    </w:p>
    <w:p w:rsidR="00185439" w:rsidRPr="00775389" w:rsidRDefault="00185439" w:rsidP="00185439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7538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Занятие №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20</w:t>
      </w:r>
    </w:p>
    <w:p w:rsidR="00185439" w:rsidRPr="00775389" w:rsidRDefault="00185439" w:rsidP="00185439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75389">
        <w:rPr>
          <w:rFonts w:asciiTheme="minorHAnsi" w:hAnsiTheme="minorHAnsi" w:cstheme="minorHAnsi"/>
          <w:color w:val="000000" w:themeColor="text1"/>
          <w:sz w:val="28"/>
          <w:szCs w:val="28"/>
        </w:rPr>
        <w:t>Номер учебной группы П-16</w:t>
      </w:r>
    </w:p>
    <w:p w:rsidR="00185439" w:rsidRPr="00775389" w:rsidRDefault="00185439" w:rsidP="00185439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75389">
        <w:rPr>
          <w:rFonts w:asciiTheme="minorHAnsi" w:hAnsiTheme="minorHAnsi" w:cstheme="minorHAnsi"/>
          <w:color w:val="000000" w:themeColor="text1"/>
          <w:sz w:val="28"/>
          <w:szCs w:val="28"/>
        </w:rPr>
        <w:t>Фамилия, инициалы учащегося Флорьянович В. Л.</w:t>
      </w:r>
    </w:p>
    <w:p w:rsidR="00185439" w:rsidRPr="00775389" w:rsidRDefault="00185439" w:rsidP="00185439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Дата выполнения работы 1.12</w:t>
      </w:r>
      <w:r w:rsidRPr="00775389">
        <w:rPr>
          <w:rFonts w:asciiTheme="minorHAnsi" w:hAnsiTheme="minorHAnsi" w:cstheme="minorHAnsi"/>
          <w:color w:val="000000" w:themeColor="text1"/>
          <w:sz w:val="28"/>
          <w:szCs w:val="28"/>
        </w:rPr>
        <w:t>.22</w:t>
      </w:r>
    </w:p>
    <w:p w:rsidR="00185439" w:rsidRDefault="00185439" w:rsidP="00185439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75389">
        <w:rPr>
          <w:rFonts w:asciiTheme="minorHAnsi" w:hAnsiTheme="minorHAnsi" w:cstheme="minorHAnsi"/>
          <w:color w:val="000000" w:themeColor="text1"/>
          <w:sz w:val="28"/>
          <w:szCs w:val="28"/>
        </w:rPr>
        <w:t>Тема работы: «</w:t>
      </w:r>
      <w:r w:rsidR="009B66C7">
        <w:rPr>
          <w:color w:val="000000"/>
          <w:sz w:val="27"/>
          <w:szCs w:val="27"/>
        </w:rPr>
        <w:t>Обоснование выбора средств реализации проекта</w:t>
      </w:r>
      <w:r w:rsidRPr="00775389">
        <w:rPr>
          <w:rFonts w:asciiTheme="minorHAnsi" w:hAnsiTheme="minorHAnsi" w:cstheme="minorHAnsi"/>
          <w:color w:val="000000" w:themeColor="text1"/>
          <w:sz w:val="28"/>
          <w:szCs w:val="28"/>
        </w:rPr>
        <w:t>»</w:t>
      </w:r>
    </w:p>
    <w:p w:rsidR="00A52634" w:rsidRDefault="00A52634" w:rsidP="00185439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color w:val="000000"/>
          <w:sz w:val="27"/>
          <w:szCs w:val="27"/>
        </w:rPr>
        <w:lastRenderedPageBreak/>
        <w:t>Обоснование выбора языка программирования.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31"/>
        <w:gridCol w:w="2300"/>
        <w:gridCol w:w="2305"/>
        <w:gridCol w:w="2309"/>
      </w:tblGrid>
      <w:tr w:rsidR="00185439" w:rsidTr="00185439">
        <w:tc>
          <w:tcPr>
            <w:tcW w:w="2336" w:type="dxa"/>
          </w:tcPr>
          <w:p w:rsidR="00185439" w:rsidRDefault="00185439" w:rsidP="00185439">
            <w:r>
              <w:t>Ключевые критерии</w:t>
            </w:r>
          </w:p>
        </w:tc>
        <w:tc>
          <w:tcPr>
            <w:tcW w:w="2336" w:type="dxa"/>
          </w:tcPr>
          <w:p w:rsidR="00185439" w:rsidRPr="00185439" w:rsidRDefault="00185439" w:rsidP="00185439">
            <w:pPr>
              <w:rPr>
                <w:lang w:val="en-US"/>
              </w:rPr>
            </w:pPr>
            <w:r>
              <w:t>С</w:t>
            </w:r>
            <w:r>
              <w:rPr>
                <w:lang w:val="en-US"/>
              </w:rPr>
              <w:t>#</w:t>
            </w:r>
          </w:p>
        </w:tc>
        <w:tc>
          <w:tcPr>
            <w:tcW w:w="2336" w:type="dxa"/>
          </w:tcPr>
          <w:p w:rsidR="00185439" w:rsidRPr="00185439" w:rsidRDefault="00185439" w:rsidP="00185439">
            <w:pPr>
              <w:rPr>
                <w:lang w:val="en-US"/>
              </w:rPr>
            </w:pPr>
            <w:r>
              <w:rPr>
                <w:lang w:val="en-US"/>
              </w:rPr>
              <w:t>Html</w:t>
            </w:r>
          </w:p>
        </w:tc>
        <w:tc>
          <w:tcPr>
            <w:tcW w:w="2337" w:type="dxa"/>
          </w:tcPr>
          <w:p w:rsidR="00185439" w:rsidRPr="00185439" w:rsidRDefault="00185439" w:rsidP="00185439">
            <w:pPr>
              <w:rPr>
                <w:lang w:val="en-US"/>
              </w:rPr>
            </w:pPr>
            <w:r>
              <w:rPr>
                <w:lang w:val="en-US"/>
              </w:rPr>
              <w:t>Object Pascal</w:t>
            </w:r>
          </w:p>
        </w:tc>
      </w:tr>
      <w:tr w:rsidR="00185439" w:rsidTr="00185439">
        <w:tc>
          <w:tcPr>
            <w:tcW w:w="2336" w:type="dxa"/>
          </w:tcPr>
          <w:p w:rsidR="00185439" w:rsidRDefault="00185439" w:rsidP="00185439">
            <w:r>
              <w:t>Знания языка</w:t>
            </w:r>
          </w:p>
        </w:tc>
        <w:tc>
          <w:tcPr>
            <w:tcW w:w="2336" w:type="dxa"/>
          </w:tcPr>
          <w:p w:rsidR="00185439" w:rsidRDefault="00B8559C" w:rsidP="00185439">
            <w:r>
              <w:t>+</w:t>
            </w:r>
          </w:p>
        </w:tc>
        <w:tc>
          <w:tcPr>
            <w:tcW w:w="2336" w:type="dxa"/>
          </w:tcPr>
          <w:p w:rsidR="00185439" w:rsidRPr="00B8559C" w:rsidRDefault="00B8559C" w:rsidP="00185439">
            <w:pPr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  <w:tc>
          <w:tcPr>
            <w:tcW w:w="2337" w:type="dxa"/>
          </w:tcPr>
          <w:p w:rsidR="00185439" w:rsidRPr="00B8559C" w:rsidRDefault="00B8559C" w:rsidP="0018543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85439" w:rsidTr="00185439">
        <w:tc>
          <w:tcPr>
            <w:tcW w:w="2336" w:type="dxa"/>
          </w:tcPr>
          <w:p w:rsidR="00185439" w:rsidRDefault="00185439" w:rsidP="00185439">
            <w:r>
              <w:t>Работа с языком</w:t>
            </w:r>
          </w:p>
        </w:tc>
        <w:tc>
          <w:tcPr>
            <w:tcW w:w="2336" w:type="dxa"/>
          </w:tcPr>
          <w:p w:rsidR="00185439" w:rsidRDefault="00B8559C" w:rsidP="00185439">
            <w:r>
              <w:t>+</w:t>
            </w:r>
          </w:p>
        </w:tc>
        <w:tc>
          <w:tcPr>
            <w:tcW w:w="2336" w:type="dxa"/>
          </w:tcPr>
          <w:p w:rsidR="00185439" w:rsidRPr="00A52634" w:rsidRDefault="00A52634" w:rsidP="0018543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:rsidR="00185439" w:rsidRPr="00A52634" w:rsidRDefault="00A52634" w:rsidP="0018543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85439" w:rsidTr="00185439">
        <w:tc>
          <w:tcPr>
            <w:tcW w:w="2336" w:type="dxa"/>
          </w:tcPr>
          <w:p w:rsidR="00185439" w:rsidRDefault="00185439" w:rsidP="00185439">
            <w:r>
              <w:t>Работа с БД</w:t>
            </w:r>
          </w:p>
        </w:tc>
        <w:tc>
          <w:tcPr>
            <w:tcW w:w="2336" w:type="dxa"/>
          </w:tcPr>
          <w:p w:rsidR="00185439" w:rsidRDefault="00B8559C" w:rsidP="00185439">
            <w:r>
              <w:t>+</w:t>
            </w:r>
          </w:p>
        </w:tc>
        <w:tc>
          <w:tcPr>
            <w:tcW w:w="2336" w:type="dxa"/>
          </w:tcPr>
          <w:p w:rsidR="00185439" w:rsidRPr="00A52634" w:rsidRDefault="00A52634" w:rsidP="00185439">
            <w:pPr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  <w:tc>
          <w:tcPr>
            <w:tcW w:w="2337" w:type="dxa"/>
          </w:tcPr>
          <w:p w:rsidR="00185439" w:rsidRPr="00A52634" w:rsidRDefault="00A52634" w:rsidP="0018543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85439" w:rsidTr="00185439">
        <w:tc>
          <w:tcPr>
            <w:tcW w:w="2336" w:type="dxa"/>
          </w:tcPr>
          <w:p w:rsidR="00185439" w:rsidRDefault="00B8559C" w:rsidP="00185439">
            <w:r>
              <w:t>Удобочитаемость</w:t>
            </w:r>
          </w:p>
        </w:tc>
        <w:tc>
          <w:tcPr>
            <w:tcW w:w="2336" w:type="dxa"/>
          </w:tcPr>
          <w:p w:rsidR="00185439" w:rsidRDefault="00B8559C" w:rsidP="00185439">
            <w:r>
              <w:t>+</w:t>
            </w:r>
          </w:p>
        </w:tc>
        <w:tc>
          <w:tcPr>
            <w:tcW w:w="2336" w:type="dxa"/>
          </w:tcPr>
          <w:p w:rsidR="00185439" w:rsidRPr="00A52634" w:rsidRDefault="00A52634" w:rsidP="0018543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:rsidR="00185439" w:rsidRPr="00A52634" w:rsidRDefault="00A52634" w:rsidP="0018543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85439" w:rsidTr="00185439">
        <w:tc>
          <w:tcPr>
            <w:tcW w:w="2336" w:type="dxa"/>
          </w:tcPr>
          <w:p w:rsidR="00185439" w:rsidRDefault="00B8559C" w:rsidP="00185439">
            <w:r>
              <w:t>Ясность языка</w:t>
            </w:r>
          </w:p>
        </w:tc>
        <w:tc>
          <w:tcPr>
            <w:tcW w:w="2336" w:type="dxa"/>
          </w:tcPr>
          <w:p w:rsidR="00185439" w:rsidRDefault="00B8559C" w:rsidP="00185439">
            <w:r>
              <w:t>+</w:t>
            </w:r>
          </w:p>
        </w:tc>
        <w:tc>
          <w:tcPr>
            <w:tcW w:w="2336" w:type="dxa"/>
          </w:tcPr>
          <w:p w:rsidR="00185439" w:rsidRPr="00A52634" w:rsidRDefault="00A52634" w:rsidP="0018543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:rsidR="00185439" w:rsidRPr="00A52634" w:rsidRDefault="00A52634" w:rsidP="0018543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85439" w:rsidTr="00185439">
        <w:tc>
          <w:tcPr>
            <w:tcW w:w="2336" w:type="dxa"/>
          </w:tcPr>
          <w:p w:rsidR="00185439" w:rsidRDefault="00B8559C" w:rsidP="00185439">
            <w:r>
              <w:t>Структура языка</w:t>
            </w:r>
          </w:p>
        </w:tc>
        <w:tc>
          <w:tcPr>
            <w:tcW w:w="2336" w:type="dxa"/>
          </w:tcPr>
          <w:p w:rsidR="00185439" w:rsidRDefault="00B8559C" w:rsidP="00185439">
            <w:r>
              <w:t>+</w:t>
            </w:r>
          </w:p>
        </w:tc>
        <w:tc>
          <w:tcPr>
            <w:tcW w:w="2336" w:type="dxa"/>
          </w:tcPr>
          <w:p w:rsidR="00185439" w:rsidRPr="00A52634" w:rsidRDefault="00A52634" w:rsidP="0018543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:rsidR="00185439" w:rsidRPr="00A52634" w:rsidRDefault="00A52634" w:rsidP="0018543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85439" w:rsidTr="00185439">
        <w:tc>
          <w:tcPr>
            <w:tcW w:w="2336" w:type="dxa"/>
          </w:tcPr>
          <w:p w:rsidR="00B8559C" w:rsidRDefault="00B8559C" w:rsidP="00185439">
            <w:r>
              <w:t>Скорость работы</w:t>
            </w:r>
          </w:p>
        </w:tc>
        <w:tc>
          <w:tcPr>
            <w:tcW w:w="2336" w:type="dxa"/>
          </w:tcPr>
          <w:p w:rsidR="00185439" w:rsidRDefault="00B8559C" w:rsidP="00185439">
            <w:r>
              <w:t>+</w:t>
            </w:r>
          </w:p>
        </w:tc>
        <w:tc>
          <w:tcPr>
            <w:tcW w:w="2336" w:type="dxa"/>
          </w:tcPr>
          <w:p w:rsidR="00185439" w:rsidRPr="00A52634" w:rsidRDefault="00A52634" w:rsidP="0018543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:rsidR="00185439" w:rsidRPr="00A52634" w:rsidRDefault="00A52634" w:rsidP="0018543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8559C" w:rsidTr="00185439">
        <w:tc>
          <w:tcPr>
            <w:tcW w:w="2336" w:type="dxa"/>
          </w:tcPr>
          <w:p w:rsidR="00B8559C" w:rsidRDefault="00B8559C" w:rsidP="00185439">
            <w:r>
              <w:t>Кроссплатформенность</w:t>
            </w:r>
          </w:p>
        </w:tc>
        <w:tc>
          <w:tcPr>
            <w:tcW w:w="2336" w:type="dxa"/>
          </w:tcPr>
          <w:p w:rsidR="00B8559C" w:rsidRDefault="00B8559C" w:rsidP="00185439">
            <w:r>
              <w:t>+</w:t>
            </w:r>
          </w:p>
        </w:tc>
        <w:tc>
          <w:tcPr>
            <w:tcW w:w="2336" w:type="dxa"/>
          </w:tcPr>
          <w:p w:rsidR="00B8559C" w:rsidRPr="00A52634" w:rsidRDefault="00A52634" w:rsidP="0018543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337" w:type="dxa"/>
          </w:tcPr>
          <w:p w:rsidR="00B8559C" w:rsidRPr="00A52634" w:rsidRDefault="00A52634" w:rsidP="0018543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8559C" w:rsidTr="00185439">
        <w:tc>
          <w:tcPr>
            <w:tcW w:w="2336" w:type="dxa"/>
          </w:tcPr>
          <w:p w:rsidR="00B8559C" w:rsidRDefault="00B8559C" w:rsidP="00185439">
            <w:r>
              <w:t>Строгая типизация</w:t>
            </w:r>
          </w:p>
        </w:tc>
        <w:tc>
          <w:tcPr>
            <w:tcW w:w="2336" w:type="dxa"/>
          </w:tcPr>
          <w:p w:rsidR="00B8559C" w:rsidRDefault="00B8559C" w:rsidP="00185439">
            <w:r>
              <w:t>+</w:t>
            </w:r>
          </w:p>
        </w:tc>
        <w:tc>
          <w:tcPr>
            <w:tcW w:w="2336" w:type="dxa"/>
          </w:tcPr>
          <w:p w:rsidR="00B8559C" w:rsidRPr="00A52634" w:rsidRDefault="00A52634" w:rsidP="0018543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337" w:type="dxa"/>
          </w:tcPr>
          <w:p w:rsidR="00B8559C" w:rsidRPr="00A52634" w:rsidRDefault="00A52634" w:rsidP="00185439">
            <w:pPr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</w:tr>
    </w:tbl>
    <w:p w:rsidR="005A3D15" w:rsidRDefault="005A3D15" w:rsidP="00185439"/>
    <w:p w:rsidR="00A52634" w:rsidRDefault="00A52634" w:rsidP="0018543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Обоснование выбора системы программирования (языка) для реализации интерфейса.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2268"/>
        <w:gridCol w:w="2127"/>
        <w:gridCol w:w="2120"/>
      </w:tblGrid>
      <w:tr w:rsidR="00A52634" w:rsidRPr="00185439" w:rsidTr="00F02DE7">
        <w:tc>
          <w:tcPr>
            <w:tcW w:w="2835" w:type="dxa"/>
          </w:tcPr>
          <w:p w:rsidR="00A52634" w:rsidRDefault="00A52634" w:rsidP="005E4DD2">
            <w:r>
              <w:t>Ключевые критерии</w:t>
            </w:r>
          </w:p>
        </w:tc>
        <w:tc>
          <w:tcPr>
            <w:tcW w:w="2268" w:type="dxa"/>
          </w:tcPr>
          <w:p w:rsidR="00A52634" w:rsidRPr="00185439" w:rsidRDefault="00A52634" w:rsidP="005E4DD2">
            <w:pPr>
              <w:rPr>
                <w:lang w:val="en-US"/>
              </w:rPr>
            </w:pPr>
            <w:proofErr w:type="spellStart"/>
            <w:r>
              <w:t>Visual</w:t>
            </w:r>
            <w:proofErr w:type="spellEnd"/>
            <w:r>
              <w:t xml:space="preserve"> </w:t>
            </w:r>
            <w:proofErr w:type="spellStart"/>
            <w:r>
              <w:t>studio</w:t>
            </w:r>
            <w:proofErr w:type="spellEnd"/>
          </w:p>
        </w:tc>
        <w:tc>
          <w:tcPr>
            <w:tcW w:w="2127" w:type="dxa"/>
          </w:tcPr>
          <w:p w:rsidR="00A52634" w:rsidRPr="00185439" w:rsidRDefault="00A52634" w:rsidP="005E4DD2">
            <w:pPr>
              <w:rPr>
                <w:lang w:val="en-US"/>
              </w:rPr>
            </w:pPr>
            <w:r>
              <w:rPr>
                <w:lang w:val="en-US"/>
              </w:rPr>
              <w:t>Delphi</w:t>
            </w:r>
          </w:p>
        </w:tc>
        <w:tc>
          <w:tcPr>
            <w:tcW w:w="2120" w:type="dxa"/>
          </w:tcPr>
          <w:p w:rsidR="00A52634" w:rsidRPr="00185439" w:rsidRDefault="00A52634" w:rsidP="005E4DD2">
            <w:pPr>
              <w:rPr>
                <w:lang w:val="en-US"/>
              </w:rPr>
            </w:pPr>
            <w:r>
              <w:rPr>
                <w:lang w:val="en-US"/>
              </w:rPr>
              <w:t>Notepad ++</w:t>
            </w:r>
          </w:p>
        </w:tc>
      </w:tr>
      <w:tr w:rsidR="00A52634" w:rsidRPr="00B8559C" w:rsidTr="00F02DE7">
        <w:tc>
          <w:tcPr>
            <w:tcW w:w="2835" w:type="dxa"/>
          </w:tcPr>
          <w:p w:rsidR="00A52634" w:rsidRPr="00A52634" w:rsidRDefault="00A52634" w:rsidP="005E4DD2">
            <w:pPr>
              <w:rPr>
                <w:lang w:val="en-US"/>
              </w:rPr>
            </w:pPr>
            <w:r>
              <w:t>Поддержка С</w:t>
            </w:r>
            <w:r>
              <w:rPr>
                <w:lang w:val="en-US"/>
              </w:rPr>
              <w:t>#</w:t>
            </w:r>
          </w:p>
        </w:tc>
        <w:tc>
          <w:tcPr>
            <w:tcW w:w="2268" w:type="dxa"/>
          </w:tcPr>
          <w:p w:rsidR="00A52634" w:rsidRDefault="00A52634" w:rsidP="005E4DD2">
            <w:r>
              <w:t>+</w:t>
            </w:r>
          </w:p>
        </w:tc>
        <w:tc>
          <w:tcPr>
            <w:tcW w:w="2127" w:type="dxa"/>
          </w:tcPr>
          <w:p w:rsidR="00A52634" w:rsidRPr="00B8559C" w:rsidRDefault="002A6E1E" w:rsidP="005E4D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0" w:type="dxa"/>
          </w:tcPr>
          <w:p w:rsidR="00A52634" w:rsidRPr="002A6E1E" w:rsidRDefault="002A6E1E" w:rsidP="005E4DD2">
            <w:r>
              <w:t>-</w:t>
            </w:r>
          </w:p>
        </w:tc>
      </w:tr>
      <w:tr w:rsidR="00A52634" w:rsidRPr="00A52634" w:rsidTr="00F02DE7">
        <w:tc>
          <w:tcPr>
            <w:tcW w:w="2835" w:type="dxa"/>
          </w:tcPr>
          <w:p w:rsidR="00A52634" w:rsidRDefault="00A52634" w:rsidP="005E4DD2">
            <w:r>
              <w:t>Поддержка форм</w:t>
            </w:r>
          </w:p>
        </w:tc>
        <w:tc>
          <w:tcPr>
            <w:tcW w:w="2268" w:type="dxa"/>
          </w:tcPr>
          <w:p w:rsidR="00A52634" w:rsidRDefault="00A52634" w:rsidP="005E4DD2">
            <w:r>
              <w:t>+</w:t>
            </w:r>
          </w:p>
        </w:tc>
        <w:tc>
          <w:tcPr>
            <w:tcW w:w="2127" w:type="dxa"/>
          </w:tcPr>
          <w:p w:rsidR="00A52634" w:rsidRPr="00A52634" w:rsidRDefault="002A6E1E" w:rsidP="005E4DD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0" w:type="dxa"/>
          </w:tcPr>
          <w:p w:rsidR="00A52634" w:rsidRPr="00A52634" w:rsidRDefault="002A6E1E" w:rsidP="005E4D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52634" w:rsidRPr="00A52634" w:rsidTr="00F02DE7">
        <w:tc>
          <w:tcPr>
            <w:tcW w:w="2835" w:type="dxa"/>
          </w:tcPr>
          <w:p w:rsidR="00A52634" w:rsidRDefault="00A52634" w:rsidP="005E4DD2">
            <w:r>
              <w:t>Работа с БД</w:t>
            </w:r>
          </w:p>
        </w:tc>
        <w:tc>
          <w:tcPr>
            <w:tcW w:w="2268" w:type="dxa"/>
          </w:tcPr>
          <w:p w:rsidR="00A52634" w:rsidRDefault="00A52634" w:rsidP="005E4DD2">
            <w:r>
              <w:t>+</w:t>
            </w:r>
          </w:p>
        </w:tc>
        <w:tc>
          <w:tcPr>
            <w:tcW w:w="2127" w:type="dxa"/>
          </w:tcPr>
          <w:p w:rsidR="00A52634" w:rsidRPr="002A6E1E" w:rsidRDefault="002A6E1E" w:rsidP="005E4DD2">
            <w:r>
              <w:t>+</w:t>
            </w:r>
          </w:p>
        </w:tc>
        <w:tc>
          <w:tcPr>
            <w:tcW w:w="2120" w:type="dxa"/>
          </w:tcPr>
          <w:p w:rsidR="00A52634" w:rsidRPr="002A6E1E" w:rsidRDefault="002A6E1E" w:rsidP="005E4DD2">
            <w:r>
              <w:rPr>
                <w:lang w:val="en-US"/>
              </w:rPr>
              <w:t>-</w:t>
            </w:r>
          </w:p>
        </w:tc>
      </w:tr>
      <w:tr w:rsidR="00A52634" w:rsidRPr="00A52634" w:rsidTr="00F02DE7">
        <w:tc>
          <w:tcPr>
            <w:tcW w:w="2835" w:type="dxa"/>
          </w:tcPr>
          <w:p w:rsidR="00A52634" w:rsidRDefault="00A52634" w:rsidP="005E4DD2">
            <w:r>
              <w:t>Цветовое кодирование</w:t>
            </w:r>
          </w:p>
        </w:tc>
        <w:tc>
          <w:tcPr>
            <w:tcW w:w="2268" w:type="dxa"/>
          </w:tcPr>
          <w:p w:rsidR="00A52634" w:rsidRDefault="00A52634" w:rsidP="005E4DD2">
            <w:r>
              <w:t>+</w:t>
            </w:r>
          </w:p>
        </w:tc>
        <w:tc>
          <w:tcPr>
            <w:tcW w:w="2127" w:type="dxa"/>
          </w:tcPr>
          <w:p w:rsidR="00A52634" w:rsidRPr="00A52634" w:rsidRDefault="002A6E1E" w:rsidP="005E4D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0" w:type="dxa"/>
          </w:tcPr>
          <w:p w:rsidR="00A52634" w:rsidRPr="00A52634" w:rsidRDefault="002A6E1E" w:rsidP="005E4DD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52634" w:rsidRPr="00A52634" w:rsidTr="00F02DE7">
        <w:tc>
          <w:tcPr>
            <w:tcW w:w="2835" w:type="dxa"/>
          </w:tcPr>
          <w:p w:rsidR="00A52634" w:rsidRDefault="00A52634" w:rsidP="005E4DD2">
            <w:r>
              <w:t>Удобность интерфейса</w:t>
            </w:r>
          </w:p>
        </w:tc>
        <w:tc>
          <w:tcPr>
            <w:tcW w:w="2268" w:type="dxa"/>
          </w:tcPr>
          <w:p w:rsidR="00A52634" w:rsidRDefault="00A52634" w:rsidP="005E4DD2">
            <w:r>
              <w:t>+</w:t>
            </w:r>
          </w:p>
        </w:tc>
        <w:tc>
          <w:tcPr>
            <w:tcW w:w="2127" w:type="dxa"/>
          </w:tcPr>
          <w:p w:rsidR="00A52634" w:rsidRPr="00A52634" w:rsidRDefault="002A6E1E" w:rsidP="005E4D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0" w:type="dxa"/>
          </w:tcPr>
          <w:p w:rsidR="00A52634" w:rsidRPr="00A52634" w:rsidRDefault="00A52634" w:rsidP="005E4D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52634" w:rsidRPr="00A52634" w:rsidTr="00F02DE7">
        <w:tc>
          <w:tcPr>
            <w:tcW w:w="2835" w:type="dxa"/>
          </w:tcPr>
          <w:p w:rsidR="00A52634" w:rsidRDefault="00A52634" w:rsidP="005E4DD2">
            <w:r>
              <w:t>Помощь при кодировании</w:t>
            </w:r>
          </w:p>
        </w:tc>
        <w:tc>
          <w:tcPr>
            <w:tcW w:w="2268" w:type="dxa"/>
          </w:tcPr>
          <w:p w:rsidR="00A52634" w:rsidRDefault="00A52634" w:rsidP="005E4DD2">
            <w:r>
              <w:t>+</w:t>
            </w:r>
          </w:p>
        </w:tc>
        <w:tc>
          <w:tcPr>
            <w:tcW w:w="2127" w:type="dxa"/>
          </w:tcPr>
          <w:p w:rsidR="00A52634" w:rsidRPr="00A52634" w:rsidRDefault="002A6E1E" w:rsidP="005E4DD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20" w:type="dxa"/>
          </w:tcPr>
          <w:p w:rsidR="00A52634" w:rsidRPr="00A52634" w:rsidRDefault="00A52634" w:rsidP="005E4D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52634" w:rsidRPr="00A52634" w:rsidTr="00F02DE7">
        <w:tc>
          <w:tcPr>
            <w:tcW w:w="2835" w:type="dxa"/>
          </w:tcPr>
          <w:p w:rsidR="00A52634" w:rsidRDefault="002A6E1E" w:rsidP="002A6E1E">
            <w:r>
              <w:t>Поддержка</w:t>
            </w:r>
          </w:p>
        </w:tc>
        <w:tc>
          <w:tcPr>
            <w:tcW w:w="2268" w:type="dxa"/>
          </w:tcPr>
          <w:p w:rsidR="00A52634" w:rsidRDefault="00A52634" w:rsidP="005E4DD2">
            <w:r>
              <w:t>+</w:t>
            </w:r>
          </w:p>
        </w:tc>
        <w:tc>
          <w:tcPr>
            <w:tcW w:w="2127" w:type="dxa"/>
          </w:tcPr>
          <w:p w:rsidR="00A52634" w:rsidRPr="002A6E1E" w:rsidRDefault="002A6E1E" w:rsidP="005E4DD2">
            <w:r>
              <w:rPr>
                <w:lang w:val="en-US"/>
              </w:rPr>
              <w:t>~</w:t>
            </w:r>
          </w:p>
        </w:tc>
        <w:tc>
          <w:tcPr>
            <w:tcW w:w="2120" w:type="dxa"/>
          </w:tcPr>
          <w:p w:rsidR="00A52634" w:rsidRPr="00A52634" w:rsidRDefault="00A52634" w:rsidP="005E4D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A52634" w:rsidRDefault="00A52634" w:rsidP="00185439">
      <w:pPr>
        <w:rPr>
          <w:color w:val="000000"/>
          <w:sz w:val="27"/>
          <w:szCs w:val="27"/>
        </w:rPr>
      </w:pPr>
    </w:p>
    <w:p w:rsidR="00F02DE7" w:rsidRDefault="005F23C2" w:rsidP="0018543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Обоснование выбора базы данных.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2268"/>
        <w:gridCol w:w="2127"/>
        <w:gridCol w:w="2120"/>
      </w:tblGrid>
      <w:tr w:rsidR="005F23C2" w:rsidRPr="00185439" w:rsidTr="005E4DD2">
        <w:tc>
          <w:tcPr>
            <w:tcW w:w="2835" w:type="dxa"/>
          </w:tcPr>
          <w:p w:rsidR="005F23C2" w:rsidRDefault="005F23C2" w:rsidP="005E4DD2">
            <w:r>
              <w:t>Ключевые критерии</w:t>
            </w:r>
          </w:p>
        </w:tc>
        <w:tc>
          <w:tcPr>
            <w:tcW w:w="2268" w:type="dxa"/>
          </w:tcPr>
          <w:p w:rsidR="005F23C2" w:rsidRPr="005F23C2" w:rsidRDefault="005F23C2" w:rsidP="006F66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 xml:space="preserve"> </w:t>
            </w:r>
            <w:r w:rsidR="006F6673">
              <w:rPr>
                <w:lang w:val="en-US"/>
              </w:rPr>
              <w:t xml:space="preserve">SQL </w:t>
            </w:r>
          </w:p>
        </w:tc>
        <w:tc>
          <w:tcPr>
            <w:tcW w:w="2127" w:type="dxa"/>
          </w:tcPr>
          <w:p w:rsidR="005F23C2" w:rsidRPr="00185439" w:rsidRDefault="005F23C2" w:rsidP="006F66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 xml:space="preserve"> </w:t>
            </w:r>
            <w:r w:rsidR="006F6673">
              <w:rPr>
                <w:lang w:val="en-US"/>
              </w:rPr>
              <w:t>Access</w:t>
            </w:r>
          </w:p>
        </w:tc>
        <w:tc>
          <w:tcPr>
            <w:tcW w:w="2120" w:type="dxa"/>
          </w:tcPr>
          <w:p w:rsidR="005F23C2" w:rsidRPr="00185439" w:rsidRDefault="005F23C2" w:rsidP="005E4DD2">
            <w:pPr>
              <w:rPr>
                <w:lang w:val="en-US"/>
              </w:rPr>
            </w:pPr>
            <w:r>
              <w:rPr>
                <w:lang w:val="en-US"/>
              </w:rPr>
              <w:t>My SQL</w:t>
            </w:r>
          </w:p>
        </w:tc>
      </w:tr>
      <w:tr w:rsidR="005F23C2" w:rsidRPr="002A6E1E" w:rsidTr="005E4DD2">
        <w:tc>
          <w:tcPr>
            <w:tcW w:w="2835" w:type="dxa"/>
          </w:tcPr>
          <w:p w:rsidR="005F23C2" w:rsidRPr="00A52634" w:rsidRDefault="005F23C2" w:rsidP="006F6673">
            <w:pPr>
              <w:rPr>
                <w:lang w:val="en-US"/>
              </w:rPr>
            </w:pPr>
            <w:r>
              <w:t>У</w:t>
            </w:r>
            <w:r w:rsidR="006F6673">
              <w:t>добочитаемость</w:t>
            </w:r>
          </w:p>
        </w:tc>
        <w:tc>
          <w:tcPr>
            <w:tcW w:w="2268" w:type="dxa"/>
          </w:tcPr>
          <w:p w:rsidR="005F23C2" w:rsidRDefault="005F23C2" w:rsidP="005E4DD2">
            <w:r>
              <w:t>+</w:t>
            </w:r>
          </w:p>
        </w:tc>
        <w:tc>
          <w:tcPr>
            <w:tcW w:w="2127" w:type="dxa"/>
          </w:tcPr>
          <w:p w:rsidR="005F23C2" w:rsidRPr="00B8559C" w:rsidRDefault="006F6673" w:rsidP="005E4D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0" w:type="dxa"/>
          </w:tcPr>
          <w:p w:rsidR="005F23C2" w:rsidRPr="002A6E1E" w:rsidRDefault="006F6673" w:rsidP="005E4DD2">
            <w:r>
              <w:t>+</w:t>
            </w:r>
          </w:p>
        </w:tc>
      </w:tr>
      <w:tr w:rsidR="005F23C2" w:rsidRPr="00A52634" w:rsidTr="005E4DD2">
        <w:tc>
          <w:tcPr>
            <w:tcW w:w="2835" w:type="dxa"/>
          </w:tcPr>
          <w:p w:rsidR="005F23C2" w:rsidRPr="005F23C2" w:rsidRDefault="005F23C2" w:rsidP="005E4DD2">
            <w:pPr>
              <w:rPr>
                <w:lang w:val="en-US"/>
              </w:rPr>
            </w:pPr>
            <w:r>
              <w:t xml:space="preserve">Направленность на </w:t>
            </w:r>
            <w:r>
              <w:rPr>
                <w:lang w:val="en-US"/>
              </w:rPr>
              <w:t>SQL</w:t>
            </w:r>
          </w:p>
        </w:tc>
        <w:tc>
          <w:tcPr>
            <w:tcW w:w="2268" w:type="dxa"/>
          </w:tcPr>
          <w:p w:rsidR="005F23C2" w:rsidRDefault="005F23C2" w:rsidP="005E4DD2">
            <w:r>
              <w:t>+</w:t>
            </w:r>
          </w:p>
        </w:tc>
        <w:tc>
          <w:tcPr>
            <w:tcW w:w="2127" w:type="dxa"/>
          </w:tcPr>
          <w:p w:rsidR="005F23C2" w:rsidRPr="006F6673" w:rsidRDefault="006F6673" w:rsidP="005E4DD2">
            <w:r>
              <w:rPr>
                <w:lang w:val="en-US"/>
              </w:rPr>
              <w:t>-</w:t>
            </w:r>
          </w:p>
        </w:tc>
        <w:tc>
          <w:tcPr>
            <w:tcW w:w="2120" w:type="dxa"/>
          </w:tcPr>
          <w:p w:rsidR="005F23C2" w:rsidRPr="006F6673" w:rsidRDefault="006F6673" w:rsidP="005E4DD2">
            <w:r>
              <w:t>+</w:t>
            </w:r>
          </w:p>
        </w:tc>
      </w:tr>
      <w:tr w:rsidR="005F23C2" w:rsidRPr="002A6E1E" w:rsidTr="005E4DD2">
        <w:tc>
          <w:tcPr>
            <w:tcW w:w="2835" w:type="dxa"/>
          </w:tcPr>
          <w:p w:rsidR="005F23C2" w:rsidRDefault="005F23C2" w:rsidP="005E4DD2">
            <w:r>
              <w:t>Легкость установки</w:t>
            </w:r>
          </w:p>
        </w:tc>
        <w:tc>
          <w:tcPr>
            <w:tcW w:w="2268" w:type="dxa"/>
          </w:tcPr>
          <w:p w:rsidR="005F23C2" w:rsidRDefault="005F23C2" w:rsidP="005E4DD2">
            <w:r>
              <w:t>+</w:t>
            </w:r>
          </w:p>
        </w:tc>
        <w:tc>
          <w:tcPr>
            <w:tcW w:w="2127" w:type="dxa"/>
          </w:tcPr>
          <w:p w:rsidR="005F23C2" w:rsidRPr="002A6E1E" w:rsidRDefault="005F23C2" w:rsidP="005E4DD2">
            <w:r>
              <w:t>+</w:t>
            </w:r>
          </w:p>
        </w:tc>
        <w:tc>
          <w:tcPr>
            <w:tcW w:w="2120" w:type="dxa"/>
          </w:tcPr>
          <w:p w:rsidR="005F23C2" w:rsidRPr="002A6E1E" w:rsidRDefault="005F23C2" w:rsidP="005E4DD2">
            <w:r>
              <w:rPr>
                <w:lang w:val="en-US"/>
              </w:rPr>
              <w:t>-</w:t>
            </w:r>
          </w:p>
        </w:tc>
      </w:tr>
      <w:tr w:rsidR="005F23C2" w:rsidRPr="00A52634" w:rsidTr="005E4DD2">
        <w:tc>
          <w:tcPr>
            <w:tcW w:w="2835" w:type="dxa"/>
          </w:tcPr>
          <w:p w:rsidR="005F23C2" w:rsidRDefault="006F6673" w:rsidP="005F23C2">
            <w:r>
              <w:t>Удобность пользования</w:t>
            </w:r>
          </w:p>
        </w:tc>
        <w:tc>
          <w:tcPr>
            <w:tcW w:w="2268" w:type="dxa"/>
          </w:tcPr>
          <w:p w:rsidR="005F23C2" w:rsidRDefault="005F23C2" w:rsidP="005E4DD2">
            <w:r>
              <w:t>+</w:t>
            </w:r>
          </w:p>
        </w:tc>
        <w:tc>
          <w:tcPr>
            <w:tcW w:w="2127" w:type="dxa"/>
          </w:tcPr>
          <w:p w:rsidR="005F23C2" w:rsidRPr="00A52634" w:rsidRDefault="005F23C2" w:rsidP="005E4D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0" w:type="dxa"/>
          </w:tcPr>
          <w:p w:rsidR="005F23C2" w:rsidRPr="00A52634" w:rsidRDefault="005F23C2" w:rsidP="005E4DD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F23C2" w:rsidRPr="00A52634" w:rsidTr="005E4DD2">
        <w:tc>
          <w:tcPr>
            <w:tcW w:w="2835" w:type="dxa"/>
          </w:tcPr>
          <w:p w:rsidR="005F23C2" w:rsidRDefault="005F23C2" w:rsidP="005E4DD2">
            <w:r>
              <w:t>Удобность интерфейса</w:t>
            </w:r>
          </w:p>
        </w:tc>
        <w:tc>
          <w:tcPr>
            <w:tcW w:w="2268" w:type="dxa"/>
          </w:tcPr>
          <w:p w:rsidR="005F23C2" w:rsidRDefault="005F23C2" w:rsidP="005E4DD2">
            <w:r>
              <w:t>+</w:t>
            </w:r>
          </w:p>
        </w:tc>
        <w:tc>
          <w:tcPr>
            <w:tcW w:w="2127" w:type="dxa"/>
          </w:tcPr>
          <w:p w:rsidR="005F23C2" w:rsidRPr="00A52634" w:rsidRDefault="005F23C2" w:rsidP="005E4D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0" w:type="dxa"/>
          </w:tcPr>
          <w:p w:rsidR="005F23C2" w:rsidRPr="00A52634" w:rsidRDefault="006F6673" w:rsidP="005E4DD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F23C2" w:rsidRPr="00A52634" w:rsidTr="005E4DD2">
        <w:tc>
          <w:tcPr>
            <w:tcW w:w="2835" w:type="dxa"/>
          </w:tcPr>
          <w:p w:rsidR="005F23C2" w:rsidRDefault="006F6673" w:rsidP="005E4DD2">
            <w:r>
              <w:t xml:space="preserve">Сохранение внутри проекта </w:t>
            </w:r>
          </w:p>
        </w:tc>
        <w:tc>
          <w:tcPr>
            <w:tcW w:w="2268" w:type="dxa"/>
          </w:tcPr>
          <w:p w:rsidR="005F23C2" w:rsidRDefault="005F23C2" w:rsidP="005E4DD2">
            <w:r>
              <w:t>+</w:t>
            </w:r>
          </w:p>
        </w:tc>
        <w:tc>
          <w:tcPr>
            <w:tcW w:w="2127" w:type="dxa"/>
          </w:tcPr>
          <w:p w:rsidR="005F23C2" w:rsidRPr="00A52634" w:rsidRDefault="006F6673" w:rsidP="005E4D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0" w:type="dxa"/>
          </w:tcPr>
          <w:p w:rsidR="005F23C2" w:rsidRPr="00A52634" w:rsidRDefault="006F6673" w:rsidP="005E4DD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F23C2" w:rsidRPr="00A52634" w:rsidTr="005E4DD2">
        <w:tc>
          <w:tcPr>
            <w:tcW w:w="2835" w:type="dxa"/>
          </w:tcPr>
          <w:p w:rsidR="005F23C2" w:rsidRDefault="005F23C2" w:rsidP="005E4DD2">
            <w:r>
              <w:t>Поддержка</w:t>
            </w:r>
          </w:p>
        </w:tc>
        <w:tc>
          <w:tcPr>
            <w:tcW w:w="2268" w:type="dxa"/>
          </w:tcPr>
          <w:p w:rsidR="005F23C2" w:rsidRDefault="005F23C2" w:rsidP="005E4DD2">
            <w:r>
              <w:t>+</w:t>
            </w:r>
          </w:p>
        </w:tc>
        <w:tc>
          <w:tcPr>
            <w:tcW w:w="2127" w:type="dxa"/>
          </w:tcPr>
          <w:p w:rsidR="005F23C2" w:rsidRPr="002A6E1E" w:rsidRDefault="006F6673" w:rsidP="005E4DD2">
            <w:r>
              <w:rPr>
                <w:lang w:val="en-US"/>
              </w:rPr>
              <w:t>~</w:t>
            </w:r>
          </w:p>
        </w:tc>
        <w:tc>
          <w:tcPr>
            <w:tcW w:w="2120" w:type="dxa"/>
          </w:tcPr>
          <w:p w:rsidR="005F23C2" w:rsidRPr="00A52634" w:rsidRDefault="006F6673" w:rsidP="005E4DD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:rsidR="005F23C2" w:rsidRPr="00185439" w:rsidRDefault="005F23C2" w:rsidP="00185439"/>
    <w:sectPr w:rsidR="005F23C2" w:rsidRPr="00185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107"/>
    <w:rsid w:val="00185439"/>
    <w:rsid w:val="002A6E1E"/>
    <w:rsid w:val="005A3D15"/>
    <w:rsid w:val="005F23C2"/>
    <w:rsid w:val="006F6673"/>
    <w:rsid w:val="009B66C7"/>
    <w:rsid w:val="00A52634"/>
    <w:rsid w:val="00B8559C"/>
    <w:rsid w:val="00D75A9D"/>
    <w:rsid w:val="00F02DE7"/>
    <w:rsid w:val="00F5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AC586"/>
  <w15:chartTrackingRefBased/>
  <w15:docId w15:val="{7A4DD75A-D303-42EC-9BBE-F0F12B8E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3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85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185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7</cp:revision>
  <dcterms:created xsi:type="dcterms:W3CDTF">2022-12-01T06:31:00Z</dcterms:created>
  <dcterms:modified xsi:type="dcterms:W3CDTF">2022-12-16T07:39:00Z</dcterms:modified>
</cp:coreProperties>
</file>