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20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1.12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.22</w:t>
      </w:r>
    </w:p>
    <w:p w:rsidR="0018543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Тема работы: «Проектирование структуры сайта. Создание макета»</w:t>
      </w:r>
    </w:p>
    <w:p w:rsidR="00A52634" w:rsidRDefault="00A52634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Обоснование выбора языка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1"/>
        <w:gridCol w:w="2300"/>
        <w:gridCol w:w="2305"/>
        <w:gridCol w:w="2309"/>
      </w:tblGrid>
      <w:tr w:rsidR="00185439" w:rsidTr="00185439">
        <w:tc>
          <w:tcPr>
            <w:tcW w:w="2336" w:type="dxa"/>
          </w:tcPr>
          <w:p w:rsidR="00185439" w:rsidRDefault="00185439" w:rsidP="00185439">
            <w:r>
              <w:t>Ключевые критерии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337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Object Pascal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Знания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языком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БД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Удобочитаемость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Ясность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Структура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B8559C" w:rsidRDefault="00B8559C" w:rsidP="00185439">
            <w:r>
              <w:t>Скорость работы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Кроссплатформенность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Строгая типизация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</w:tbl>
    <w:p w:rsidR="005A3D15" w:rsidRDefault="005A3D15" w:rsidP="00185439"/>
    <w:p w:rsidR="00A52634" w:rsidRDefault="00A52634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системы программирования (языка) для реализации интерфейса.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A52634" w:rsidRPr="00185439" w:rsidTr="00F02DE7">
        <w:tc>
          <w:tcPr>
            <w:tcW w:w="2835" w:type="dxa"/>
          </w:tcPr>
          <w:p w:rsidR="00A52634" w:rsidRDefault="00A52634" w:rsidP="005E4DD2">
            <w:r>
              <w:t>Ключевые критерии</w:t>
            </w:r>
          </w:p>
        </w:tc>
        <w:tc>
          <w:tcPr>
            <w:tcW w:w="2268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t>Visual studio</w:t>
            </w:r>
          </w:p>
        </w:tc>
        <w:tc>
          <w:tcPr>
            <w:tcW w:w="2127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120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Notepad ++</w:t>
            </w:r>
          </w:p>
        </w:tc>
      </w:tr>
      <w:tr w:rsidR="00A52634" w:rsidRPr="00B8559C" w:rsidTr="00F02DE7">
        <w:tc>
          <w:tcPr>
            <w:tcW w:w="2835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t>Поддержка С</w:t>
            </w: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B8559C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Поддержка форм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Работа с БД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t>+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Цветовое кодирование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Помощь при кодировании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2A6E1E" w:rsidP="002A6E1E">
            <w:r>
              <w:t>Поддержка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52634" w:rsidRDefault="00A52634" w:rsidP="00185439">
      <w:pPr>
        <w:rPr>
          <w:color w:val="000000"/>
          <w:sz w:val="27"/>
          <w:szCs w:val="27"/>
        </w:rPr>
      </w:pPr>
    </w:p>
    <w:p w:rsidR="00F02DE7" w:rsidRDefault="005F23C2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базы данных.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5F23C2" w:rsidRPr="00185439" w:rsidTr="005E4DD2">
        <w:tc>
          <w:tcPr>
            <w:tcW w:w="2835" w:type="dxa"/>
          </w:tcPr>
          <w:p w:rsidR="005F23C2" w:rsidRDefault="005F23C2" w:rsidP="005E4DD2">
            <w:r>
              <w:t>Ключевые критерии</w:t>
            </w:r>
          </w:p>
        </w:tc>
        <w:tc>
          <w:tcPr>
            <w:tcW w:w="2268" w:type="dxa"/>
          </w:tcPr>
          <w:p w:rsidR="005F23C2" w:rsidRPr="005F23C2" w:rsidRDefault="005F23C2" w:rsidP="006F6673">
            <w:pPr>
              <w:rPr>
                <w:lang w:val="en-US"/>
              </w:rPr>
            </w:pPr>
            <w:r>
              <w:rPr>
                <w:lang w:val="en-US"/>
              </w:rPr>
              <w:t xml:space="preserve">Ms </w:t>
            </w:r>
            <w:r w:rsidR="006F6673">
              <w:rPr>
                <w:lang w:val="en-US"/>
              </w:rPr>
              <w:t>SQL</w:t>
            </w:r>
            <w:r w:rsidR="006F6673">
              <w:rPr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F23C2" w:rsidRPr="00185439" w:rsidRDefault="005F23C2" w:rsidP="006F6673">
            <w:pPr>
              <w:rPr>
                <w:lang w:val="en-US"/>
              </w:rPr>
            </w:pPr>
            <w:r>
              <w:rPr>
                <w:lang w:val="en-US"/>
              </w:rPr>
              <w:t xml:space="preserve">Ms </w:t>
            </w:r>
            <w:r w:rsidR="006F6673">
              <w:rPr>
                <w:lang w:val="en-US"/>
              </w:rPr>
              <w:t>Access</w:t>
            </w:r>
          </w:p>
        </w:tc>
        <w:tc>
          <w:tcPr>
            <w:tcW w:w="2120" w:type="dxa"/>
          </w:tcPr>
          <w:p w:rsidR="005F23C2" w:rsidRPr="00185439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My SQL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Pr="00A52634" w:rsidRDefault="005F23C2" w:rsidP="006F6673">
            <w:pPr>
              <w:rPr>
                <w:lang w:val="en-US"/>
              </w:rPr>
            </w:pPr>
            <w:r>
              <w:t>У</w:t>
            </w:r>
            <w:r w:rsidR="006F6673">
              <w:t>добочитаемость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B8559C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2A6E1E" w:rsidRDefault="006F6673" w:rsidP="005E4DD2">
            <w: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Pr="005F23C2" w:rsidRDefault="005F23C2" w:rsidP="005E4DD2">
            <w:pPr>
              <w:rPr>
                <w:lang w:val="en-US"/>
              </w:rPr>
            </w:pPr>
            <w:r>
              <w:t xml:space="preserve">Направленность на </w:t>
            </w:r>
            <w:r>
              <w:rPr>
                <w:lang w:val="en-US"/>
              </w:rPr>
              <w:t>SQL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6F6673" w:rsidRDefault="006F6673" w:rsidP="005E4DD2"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6F6673" w:rsidRDefault="006F6673" w:rsidP="005E4DD2">
            <w:r>
              <w:t>+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Default="005F23C2" w:rsidP="005E4DD2">
            <w:r>
              <w:t>Легкость установки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5F23C2" w:rsidP="005E4DD2">
            <w:r>
              <w:t>+</w:t>
            </w:r>
          </w:p>
        </w:tc>
        <w:tc>
          <w:tcPr>
            <w:tcW w:w="2120" w:type="dxa"/>
          </w:tcPr>
          <w:p w:rsidR="005F23C2" w:rsidRPr="002A6E1E" w:rsidRDefault="005F23C2" w:rsidP="005E4DD2">
            <w:r>
              <w:rPr>
                <w:lang w:val="en-US"/>
              </w:rPr>
              <w:t>-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F23C2">
            <w:r>
              <w:t>Удобность пользования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E4DD2">
            <w:r>
              <w:t xml:space="preserve">Сохранение внутри проекта 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Поддержка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6F6673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</w:tbl>
    <w:p w:rsidR="005F23C2" w:rsidRPr="00185439" w:rsidRDefault="005F23C2" w:rsidP="00185439"/>
    <w:sectPr w:rsidR="005F23C2" w:rsidRPr="0018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07"/>
    <w:rsid w:val="00185439"/>
    <w:rsid w:val="002A6E1E"/>
    <w:rsid w:val="005A3D15"/>
    <w:rsid w:val="005F23C2"/>
    <w:rsid w:val="006F6673"/>
    <w:rsid w:val="00A52634"/>
    <w:rsid w:val="00B8559C"/>
    <w:rsid w:val="00F02DE7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7E3"/>
  <w15:chartTrackingRefBased/>
  <w15:docId w15:val="{7A4DD75A-D303-42EC-9BBE-F0F12B8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3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8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2022-12-01T06:31:00Z</dcterms:created>
  <dcterms:modified xsi:type="dcterms:W3CDTF">2022-12-01T07:49:00Z</dcterms:modified>
</cp:coreProperties>
</file>