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Учреждение образования «</w:t>
      </w:r>
      <w:proofErr w:type="spellStart"/>
      <w:r w:rsidRPr="00C37E16">
        <w:rPr>
          <w:color w:val="000000" w:themeColor="text1"/>
          <w:sz w:val="28"/>
          <w:szCs w:val="28"/>
        </w:rPr>
        <w:t>Столинский</w:t>
      </w:r>
      <w:proofErr w:type="spellEnd"/>
      <w:r w:rsidRPr="00C37E16">
        <w:rPr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jc w:val="center"/>
        <w:rPr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Занятие № 21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Номер учебной группы П-16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Дата выполнения работы 2.12.22</w:t>
      </w:r>
    </w:p>
    <w:p w:rsidR="007C3CBD" w:rsidRPr="00C37E16" w:rsidRDefault="007C3CBD" w:rsidP="007C3CBD">
      <w:pPr>
        <w:pStyle w:val="a3"/>
        <w:rPr>
          <w:color w:val="000000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 xml:space="preserve">Тема работы: </w:t>
      </w:r>
      <w:r w:rsidR="00627B81" w:rsidRPr="00C37E16">
        <w:rPr>
          <w:color w:val="000000"/>
          <w:sz w:val="28"/>
          <w:szCs w:val="28"/>
        </w:rPr>
        <w:t>«Кодирование основных модулей программной системы»</w:t>
      </w:r>
    </w:p>
    <w:p w:rsidR="00627B81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0AEE5E4" wp14:editId="7E41166D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8E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drawing>
          <wp:inline distT="0" distB="0" distL="0" distR="0" wp14:anchorId="484ADCFE" wp14:editId="555B5DC7">
            <wp:extent cx="5940425" cy="3455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8E" w:rsidRPr="00C37E16" w:rsidRDefault="0017288E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BADC44E" wp14:editId="62B0FD6E">
            <wp:extent cx="5940425" cy="3204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</w:rPr>
      </w:pPr>
      <w:r w:rsidRPr="00C37E16">
        <w:rPr>
          <w:color w:val="000000" w:themeColor="text1"/>
          <w:sz w:val="28"/>
          <w:szCs w:val="28"/>
        </w:rPr>
        <w:t>Ответы на вопросы:</w:t>
      </w:r>
    </w:p>
    <w:p w:rsidR="007C3CBD" w:rsidRPr="00C37E16" w:rsidRDefault="0017288E" w:rsidP="0017288E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bCs/>
          <w:color w:val="000000" w:themeColor="text1"/>
          <w:spacing w:val="-10"/>
          <w:sz w:val="28"/>
          <w:szCs w:val="28"/>
          <w:lang w:eastAsia="ru-RU"/>
        </w:rPr>
        <w:t>Плоские БД Иерархические БД Сетевые БД. Реляционные БД Объектно-реляционная СУБД Многомерные БД. Объектно-ориентированные БД Объектно-ориентированная СУБД.</w:t>
      </w:r>
    </w:p>
    <w:p w:rsidR="007C3CBD" w:rsidRPr="00C37E16" w:rsidRDefault="0017288E" w:rsidP="007C3CB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Реляционная база данных — база данных, основанная на реляционной модели данных. Понятие «реляционный» основано на англ. </w:t>
      </w:r>
      <w:proofErr w:type="spellStart"/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relation</w:t>
      </w:r>
      <w:proofErr w:type="spellEnd"/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 («отношение, зависимость, связь»).</w:t>
      </w:r>
    </w:p>
    <w:p w:rsidR="0017288E" w:rsidRPr="00C37E16" w:rsidRDefault="007B6831" w:rsidP="007C3CBD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Связи: один к одному, один ко многим, многие ко многим.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числовой;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символьный;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 xml:space="preserve">дата; </w:t>
      </w:r>
    </w:p>
    <w:p w:rsidR="003F720A" w:rsidRPr="00C37E16" w:rsidRDefault="003F720A" w:rsidP="003F720A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</w:pPr>
      <w:r w:rsidRPr="00C37E1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eastAsia="ru-RU"/>
        </w:rPr>
        <w:t>логический.</w:t>
      </w:r>
    </w:p>
    <w:p w:rsidR="007C3CBD" w:rsidRPr="00C37E16" w:rsidRDefault="007C3CBD" w:rsidP="007C3CBD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:rsidR="00FD1ADD" w:rsidRPr="00C37E16" w:rsidRDefault="00FD1ADD">
      <w:pPr>
        <w:rPr>
          <w:rFonts w:ascii="Times New Roman" w:hAnsi="Times New Roman" w:cs="Times New Roman"/>
          <w:sz w:val="28"/>
          <w:szCs w:val="28"/>
        </w:rPr>
      </w:pPr>
    </w:p>
    <w:sectPr w:rsidR="00FD1ADD" w:rsidRPr="00C3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51578"/>
    <w:multiLevelType w:val="hybridMultilevel"/>
    <w:tmpl w:val="969C7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D6"/>
    <w:rsid w:val="0017288E"/>
    <w:rsid w:val="003F720A"/>
    <w:rsid w:val="00627B81"/>
    <w:rsid w:val="007B6831"/>
    <w:rsid w:val="007C3CBD"/>
    <w:rsid w:val="00B232D6"/>
    <w:rsid w:val="00C37E16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00526-B480-4211-8E93-01F8E98F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C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0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64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1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2022-12-03T06:04:00Z</dcterms:created>
  <dcterms:modified xsi:type="dcterms:W3CDTF">2022-12-03T07:58:00Z</dcterms:modified>
</cp:coreProperties>
</file>