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39" w:rsidRPr="009F333E" w:rsidRDefault="009E5639" w:rsidP="009E5639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9F333E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9E5639" w:rsidRPr="009F333E" w:rsidRDefault="009E5639" w:rsidP="009E5639">
      <w:pPr>
        <w:pStyle w:val="a3"/>
        <w:jc w:val="center"/>
        <w:rPr>
          <w:color w:val="000000" w:themeColor="text1"/>
          <w:sz w:val="28"/>
          <w:szCs w:val="28"/>
        </w:rPr>
      </w:pPr>
      <w:r w:rsidRPr="009F333E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9E5639" w:rsidRPr="009F333E" w:rsidRDefault="009E5639" w:rsidP="009E5639">
      <w:pPr>
        <w:pStyle w:val="a3"/>
        <w:jc w:val="center"/>
        <w:rPr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pStyle w:val="a3"/>
        <w:jc w:val="center"/>
        <w:rPr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pStyle w:val="a3"/>
        <w:jc w:val="center"/>
        <w:rPr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pStyle w:val="a3"/>
        <w:jc w:val="center"/>
        <w:rPr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pStyle w:val="a3"/>
        <w:jc w:val="center"/>
        <w:rPr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pStyle w:val="a3"/>
        <w:jc w:val="center"/>
        <w:rPr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pStyle w:val="a3"/>
        <w:jc w:val="center"/>
        <w:rPr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pStyle w:val="a3"/>
        <w:jc w:val="center"/>
        <w:rPr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pStyle w:val="a3"/>
        <w:jc w:val="center"/>
        <w:rPr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pStyle w:val="a3"/>
        <w:rPr>
          <w:color w:val="000000" w:themeColor="text1"/>
          <w:sz w:val="28"/>
          <w:szCs w:val="28"/>
        </w:rPr>
      </w:pPr>
      <w:r w:rsidRPr="009F333E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9E5639" w:rsidRPr="009F333E" w:rsidRDefault="009E5639" w:rsidP="009E56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5639" w:rsidRPr="009F333E" w:rsidRDefault="009E5639" w:rsidP="009E5639">
      <w:pPr>
        <w:pStyle w:val="a3"/>
        <w:rPr>
          <w:color w:val="000000" w:themeColor="text1"/>
          <w:sz w:val="28"/>
          <w:szCs w:val="28"/>
        </w:rPr>
      </w:pPr>
      <w:r w:rsidRPr="009F333E">
        <w:rPr>
          <w:color w:val="000000" w:themeColor="text1"/>
          <w:sz w:val="28"/>
          <w:szCs w:val="28"/>
        </w:rPr>
        <w:t>Занятие № 31</w:t>
      </w:r>
    </w:p>
    <w:p w:rsidR="009E5639" w:rsidRPr="009F333E" w:rsidRDefault="009E5639" w:rsidP="009E5639">
      <w:pPr>
        <w:pStyle w:val="a3"/>
        <w:rPr>
          <w:color w:val="000000" w:themeColor="text1"/>
          <w:sz w:val="28"/>
          <w:szCs w:val="28"/>
        </w:rPr>
      </w:pPr>
      <w:r w:rsidRPr="009F333E">
        <w:rPr>
          <w:color w:val="000000" w:themeColor="text1"/>
          <w:sz w:val="28"/>
          <w:szCs w:val="28"/>
        </w:rPr>
        <w:t>Номер учебной группы П-16</w:t>
      </w:r>
    </w:p>
    <w:p w:rsidR="009E5639" w:rsidRPr="009F333E" w:rsidRDefault="009E5639" w:rsidP="009E5639">
      <w:pPr>
        <w:pStyle w:val="a3"/>
        <w:rPr>
          <w:color w:val="000000" w:themeColor="text1"/>
          <w:sz w:val="28"/>
          <w:szCs w:val="28"/>
        </w:rPr>
      </w:pPr>
      <w:r w:rsidRPr="009F333E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9E5639" w:rsidRPr="009F333E" w:rsidRDefault="009E5639" w:rsidP="009E5639">
      <w:pPr>
        <w:pStyle w:val="a3"/>
        <w:rPr>
          <w:color w:val="000000" w:themeColor="text1"/>
          <w:sz w:val="28"/>
          <w:szCs w:val="28"/>
        </w:rPr>
      </w:pPr>
      <w:r w:rsidRPr="009F333E">
        <w:rPr>
          <w:color w:val="000000" w:themeColor="text1"/>
          <w:sz w:val="28"/>
          <w:szCs w:val="28"/>
        </w:rPr>
        <w:t>Дата выполнения работы 14.12.22</w:t>
      </w:r>
    </w:p>
    <w:p w:rsidR="009E5639" w:rsidRPr="009F333E" w:rsidRDefault="009E5639" w:rsidP="009E5639">
      <w:pPr>
        <w:pStyle w:val="a3"/>
        <w:rPr>
          <w:color w:val="000000"/>
          <w:sz w:val="28"/>
          <w:szCs w:val="28"/>
        </w:rPr>
      </w:pPr>
      <w:r w:rsidRPr="009F333E">
        <w:rPr>
          <w:color w:val="000000" w:themeColor="text1"/>
          <w:sz w:val="28"/>
          <w:szCs w:val="28"/>
        </w:rPr>
        <w:t xml:space="preserve">Тема работы: </w:t>
      </w:r>
      <w:r w:rsidRPr="009F333E">
        <w:rPr>
          <w:color w:val="000000"/>
          <w:sz w:val="28"/>
          <w:szCs w:val="28"/>
        </w:rPr>
        <w:t>«</w:t>
      </w:r>
      <w:r w:rsidR="000B1B8A" w:rsidRPr="009F333E">
        <w:rPr>
          <w:color w:val="000000"/>
          <w:sz w:val="28"/>
          <w:szCs w:val="28"/>
        </w:rPr>
        <w:t>Редактирование функциональной и бизнес моделей в соответствии с внесенными в ТЗ изменениями</w:t>
      </w:r>
      <w:r w:rsidRPr="009F333E">
        <w:rPr>
          <w:color w:val="000000"/>
          <w:sz w:val="28"/>
          <w:szCs w:val="28"/>
        </w:rPr>
        <w:t>»</w:t>
      </w:r>
    </w:p>
    <w:p w:rsidR="009E5639" w:rsidRPr="009F333E" w:rsidRDefault="009E5639" w:rsidP="009E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Внес изменения в содержание технического задания.</w:t>
      </w:r>
    </w:p>
    <w:p w:rsidR="003A1897" w:rsidRPr="009F333E" w:rsidRDefault="009E5639" w:rsidP="003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Редактировал функциональную модель в соответствии с внесенными изменениями.</w:t>
      </w:r>
      <w:r w:rsidR="003A1897" w:rsidRPr="009F33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C5D073" wp14:editId="74DA93A1">
            <wp:extent cx="5940425" cy="3387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5D" w:rsidRPr="009F333E" w:rsidRDefault="0085145D" w:rsidP="009E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5639" w:rsidRPr="009F333E" w:rsidRDefault="009E5639" w:rsidP="009E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Редактировал бизнес модель в соответствии с внесенными изменениями.</w:t>
      </w:r>
    </w:p>
    <w:p w:rsidR="003A1897" w:rsidRPr="009F333E" w:rsidRDefault="003A1897" w:rsidP="009E5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33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69A90" wp14:editId="10C43632">
            <wp:extent cx="5940425" cy="2080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97" w:rsidRPr="009F333E" w:rsidRDefault="003A1897" w:rsidP="003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 изменения в содержание технического задания.</w:t>
      </w:r>
    </w:p>
    <w:p w:rsidR="003A1897" w:rsidRPr="009F333E" w:rsidRDefault="003A1897" w:rsidP="003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Редактировал “сущность-связь” в соответствии с внесенными изменениями.</w:t>
      </w:r>
    </w:p>
    <w:p w:rsidR="003A1897" w:rsidRPr="009F333E" w:rsidRDefault="003A1897" w:rsidP="003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33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60620" cy="3726180"/>
            <wp:effectExtent l="0" t="0" r="0" b="762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897" w:rsidRPr="009F333E" w:rsidRDefault="003A1897" w:rsidP="003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3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Редактировал модель потоков данных в соответствии с внесенными изменениями.</w:t>
      </w:r>
    </w:p>
    <w:p w:rsidR="003A1897" w:rsidRPr="009F333E" w:rsidRDefault="003A1897" w:rsidP="003A18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333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A249FD7" wp14:editId="4A14DA44">
            <wp:extent cx="5303980" cy="3429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33" w:rsidRPr="009F333E" w:rsidRDefault="00A42E33">
      <w:pPr>
        <w:rPr>
          <w:rFonts w:ascii="Times New Roman" w:hAnsi="Times New Roman" w:cs="Times New Roman"/>
          <w:sz w:val="28"/>
          <w:szCs w:val="28"/>
        </w:rPr>
      </w:pPr>
    </w:p>
    <w:sectPr w:rsidR="00A42E33" w:rsidRPr="009F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95"/>
    <w:rsid w:val="00024695"/>
    <w:rsid w:val="000B1B8A"/>
    <w:rsid w:val="003A1897"/>
    <w:rsid w:val="004D4DD4"/>
    <w:rsid w:val="0085145D"/>
    <w:rsid w:val="009E5639"/>
    <w:rsid w:val="009F333E"/>
    <w:rsid w:val="00A4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B1F5"/>
  <w15:chartTrackingRefBased/>
  <w15:docId w15:val="{FDAFED79-BD3D-4684-9596-720EF62B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63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2022-12-16T06:19:00Z</dcterms:created>
  <dcterms:modified xsi:type="dcterms:W3CDTF">2022-12-16T07:41:00Z</dcterms:modified>
</cp:coreProperties>
</file>