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  <w:r w:rsidRPr="00D220A6">
        <w:rPr>
          <w:rFonts w:asciiTheme="minorHAnsi" w:hAnsiTheme="minorHAnsi" w:cstheme="minorHAnsi"/>
          <w:color w:val="000000"/>
          <w:sz w:val="28"/>
          <w:szCs w:val="28"/>
        </w:rPr>
        <w:t>Министерство образования Республики Беларусь</w:t>
      </w: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D220A6">
        <w:rPr>
          <w:rFonts w:asciiTheme="minorHAnsi" w:hAnsiTheme="minorHAnsi" w:cstheme="minorHAnsi"/>
          <w:color w:val="000000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D220A6">
        <w:rPr>
          <w:rFonts w:asciiTheme="minorHAnsi" w:hAnsiTheme="minorHAnsi" w:cstheme="minorHAnsi"/>
          <w:color w:val="000000"/>
          <w:sz w:val="28"/>
          <w:szCs w:val="28"/>
        </w:rPr>
        <w:t>Учебная практика «Разработка и сопровождение программного обеспечения»</w:t>
      </w: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226510" w:rsidRPr="00D220A6" w:rsidRDefault="00226510" w:rsidP="00226510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3D37DB" w:rsidRDefault="003D37DB" w:rsidP="003D37DB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5</w:t>
      </w:r>
    </w:p>
    <w:p w:rsidR="003D37DB" w:rsidRDefault="003D37DB" w:rsidP="003D37DB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3D37DB" w:rsidRDefault="003D37DB" w:rsidP="003D37DB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3D37DB" w:rsidRDefault="003D37DB" w:rsidP="003D37DB">
      <w:pPr>
        <w:pStyle w:val="a3"/>
        <w:rPr>
          <w:rFonts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14.11.22</w:t>
      </w:r>
    </w:p>
    <w:p w:rsidR="00A953F9" w:rsidRDefault="00A953F9" w:rsidP="00A953F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D220A6">
        <w:rPr>
          <w:rFonts w:asciiTheme="minorHAnsi" w:hAnsiTheme="minorHAnsi" w:cstheme="minorHAnsi"/>
          <w:b/>
          <w:color w:val="000000"/>
          <w:sz w:val="28"/>
          <w:szCs w:val="28"/>
        </w:rPr>
        <w:t>Тема работы:</w:t>
      </w:r>
      <w:r w:rsidRPr="00D220A6">
        <w:rPr>
          <w:rFonts w:asciiTheme="minorHAnsi" w:hAnsiTheme="minorHAnsi" w:cstheme="minorHAnsi"/>
          <w:color w:val="000000"/>
          <w:sz w:val="28"/>
          <w:szCs w:val="28"/>
        </w:rPr>
        <w:t xml:space="preserve"> «Моделирование бизнес-процессов»</w:t>
      </w:r>
    </w:p>
    <w:p w:rsidR="00162F04" w:rsidRPr="00162F04" w:rsidRDefault="00162F04" w:rsidP="00A953F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Модули бизнес процесса</w:t>
      </w:r>
    </w:p>
    <w:p w:rsidR="002268D8" w:rsidRPr="00D220A6" w:rsidRDefault="00226510">
      <w:pPr>
        <w:rPr>
          <w:rFonts w:cstheme="minorHAnsi"/>
          <w:sz w:val="28"/>
          <w:szCs w:val="28"/>
        </w:rPr>
      </w:pPr>
      <w:r w:rsidRPr="00D220A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C544ABB" wp14:editId="738BD282">
            <wp:extent cx="5502117" cy="21185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10" w:rsidRPr="00D220A6" w:rsidRDefault="00162F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Диаграмма бизнес процесса</w:t>
      </w:r>
    </w:p>
    <w:p w:rsidR="00226510" w:rsidRPr="00D220A6" w:rsidRDefault="00226510">
      <w:pPr>
        <w:rPr>
          <w:rFonts w:cstheme="minorHAnsi"/>
          <w:sz w:val="28"/>
          <w:szCs w:val="28"/>
        </w:rPr>
      </w:pPr>
      <w:r w:rsidRPr="00D220A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F8C8DC4" wp14:editId="215CE2D0">
            <wp:extent cx="5940425" cy="2080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510" w:rsidRPr="00D22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53"/>
    <w:rsid w:val="00162F04"/>
    <w:rsid w:val="00226510"/>
    <w:rsid w:val="002268D8"/>
    <w:rsid w:val="003D37DB"/>
    <w:rsid w:val="00750753"/>
    <w:rsid w:val="007E6AB6"/>
    <w:rsid w:val="00A953F9"/>
    <w:rsid w:val="00D220A6"/>
    <w:rsid w:val="00DD1FCB"/>
    <w:rsid w:val="00EA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9B5C"/>
  <w15:chartTrackingRefBased/>
  <w15:docId w15:val="{CA90029F-AC35-44AB-A9FE-668EE4A1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6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9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364</Characters>
  <Application>Microsoft Office Word</Application>
  <DocSecurity>0</DocSecurity>
  <Lines>3</Lines>
  <Paragraphs>1</Paragraphs>
  <ScaleCrop>false</ScaleCrop>
  <Company>SPecialiST RePack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9</cp:revision>
  <dcterms:created xsi:type="dcterms:W3CDTF">2022-11-14T06:06:00Z</dcterms:created>
  <dcterms:modified xsi:type="dcterms:W3CDTF">2022-12-16T07:37:00Z</dcterms:modified>
</cp:coreProperties>
</file>