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基于ESP8266的火灾监控与智能处理平台：设计、实现与效能评估</w:t>
      </w:r>
    </w:p>
    <w:p>
      <w:pPr>
        <w:pStyle w:val="Heading2"/>
      </w:pPr>
      <w:r>
        <w:t xml:space="preserve">一、引言</w:t>
      </w:r>
    </w:p>
    <w:p>
      <w:pPr>
        <w:pStyle w:val="Heading3"/>
      </w:pPr>
      <w:r>
        <w:t xml:space="preserve">1.1 研究背景与意义</w:t>
      </w:r>
    </w:p>
    <w:p>
      <w:pPr>
        <w:pStyle w:val="Heading4"/>
      </w:pPr>
      <w:r>
        <w:t xml:space="preserve">1.1.1 研究背景</w:t>
      </w:r>
    </w:p>
    <w:p>
      <w:pPr>
        <w:pStyle w:val="text"/>
      </w:pPr>
      <w:r>
        <w:t xml:space="preserve">火灾是一种极具破坏性的灾害，对人类的生命财产安全构成了严重威胁。据统计，每年全球因火灾造成的经济损失高达数十亿美元，更有无数人在火灾中失去生命。传统的火灾监控系统在应对火灾时存在诸多不足，这些问题严重影响了火灾监控的效果和效率。</w:t>
      </w:r>
    </w:p>
    <w:p>
      <w:pPr>
        <w:pStyle w:val="text"/>
      </w:pPr>
      <w:r>
        <w:t xml:space="preserve">传统火灾监控系统主要依赖于有线连接方式，这种连接方式在实际应用中存在很大的局限性。一方面，布线工程繁琐复杂，需要耗费大量的人力、物力和时间成本。在一些大型建筑物或复杂环境中，布线难度更是大大增加，不仅增加了施工难度，还可能影响建筑物的美观和结构安全。另一方面，有线连接的灵活性较差，一旦系统需要进行扩展或调整，就需要重新布线，这不仅成本高昂，而且实施难度较大。同时，有线连接还容易受到物理损坏的影响，如线路老化、短路等问题，这些问题可能导致系统故障，从而影响火灾监控的及时性和准确性。</w:t>
      </w:r>
    </w:p>
    <w:p>
      <w:pPr>
        <w:pStyle w:val="text"/>
      </w:pPr>
      <w:r>
        <w:t xml:space="preserve">在数据传输方面，传统火灾监控系统存在明显的延迟。由于数据需要通过有线线路传输，传输速度受到线路带宽和信号衰减的限制。在火灾发生时，这种延迟可能导致报警信息不能及时传达给相关人员，从而延误最佳的灭火时机。数据传输的稳定性也较差，容易受到外界干扰的影响，如电磁干扰、信号干扰等，这些干扰可能导致数据丢失或错误，从而影响火灾监控系统的正常运行。</w:t>
      </w:r>
    </w:p>
    <w:p>
      <w:pPr>
        <w:pStyle w:val="text"/>
      </w:pPr>
      <w:r>
        <w:t xml:space="preserve">传统火灾监控系统的数据处理能力也较为薄弱。在面对大量的传感器数据时，系统往往难以进行实时分析和处理。这使得系统无法及时准确地判断火灾的发生，容易出现误报或漏报的情况。误报不仅会浪费人力、物力和时间资源，还会降低人们对火灾监控系统的信任度；而漏报则可能导致火灾得不到及时发现和处理，从而造成严重的后果。</w:t>
      </w:r>
    </w:p>
    <w:p>
      <w:pPr>
        <w:pStyle w:val="text"/>
      </w:pPr>
      <w:r>
        <w:t xml:space="preserve">随着物联网技术的飞速发展，其在各个领域的应用越来越广泛，为火灾监控领域带来了新的机遇。物联网技术通过将各种设备、物品与互联网连接起来，实现了信息的互联互通和智能化管理。在火灾监控领域，物联网技术可以实现对火灾相关参数的实时采集、传输和分析，从而提高火灾监控的智能化水平。</w:t>
      </w:r>
    </w:p>
    <w:p>
      <w:pPr>
        <w:pStyle w:val="text"/>
      </w:pPr>
      <w:r>
        <w:t xml:space="preserve">物联网技术支持无线传输，能够有效克服传统有线连接的缺点。通过无线传感器网络，可以实现对火灾现场的实时监测，无需繁琐的布线工程，大大提高了系统的灵活性和可扩展性。同时，物联网技术还支持多传感器融合，能够同时采集温度、湿度、烟雾浓度、火焰等多种参数，通过对这些参数的综合分析，可以更准确地判断火灾的发生，减少误报和漏报的情况。此外，物联网技术还可以实现与其他智能设备的联动，如自动灭火系统、疏散指示系统等，从而提高火灾应对的效率和效果。</w:t>
      </w:r>
    </w:p>
    <w:p>
      <w:pPr>
        <w:pStyle w:val="Heading4"/>
      </w:pPr>
      <w:r>
        <w:t xml:space="preserve">1.1.2 研究意义</w:t>
      </w:r>
    </w:p>
    <w:p>
      <w:pPr>
        <w:pStyle w:val="text"/>
      </w:pPr>
      <w:r>
        <w:t xml:space="preserve">本平台的设计与实现对提升火灾监控智能化水平具有重要作用。通过采用先进的物联网技术和智能算法，本平台能够实时采集和分析火灾相关数据，准确判断火灾风险，并及时发出预警。智能算法可以根据历史数据和实时监测数据，预测火灾的发展趋势，为消防部门提供决策支持，从而提高火灾监控的智能化水平。</w:t>
      </w:r>
    </w:p>
    <w:p>
      <w:pPr>
        <w:pStyle w:val="text"/>
      </w:pPr>
      <w:r>
        <w:t xml:space="preserve">及时处理火灾对于减少人员伤亡和财产损失至关重要。本平台具备智能报警机制，当检测到火灾风险时，能够立即发出警报，并通过多种方式通知相关人员，如短信、语音报警等。平台还提供手动处理确认功能，确保每个异常情况都能得到及时处理。在火灾发生时，平台能够快速响应，为消防部门提供准确的火灾信息，帮助他们制定合理的灭火方案，从而提高火灾处理的效率，减少火灾造成的损失。</w:t>
      </w:r>
    </w:p>
    <w:p>
      <w:pPr>
        <w:pStyle w:val="text"/>
      </w:pPr>
      <w:r>
        <w:t xml:space="preserve">保障生命财产安全是本平台的核心目标。通过实现火灾的实时监控和智能处理，本平台能够为人们的生命财产安全提供有力保障。在日常生活中，人们可以通过平台实时了解火灾风险情况，提前做好防范措施；在火灾发生时，平台能够及时发出警报，引导人们疏散，减少人员伤亡。本平台还可以与其他安全系统进行联动，如智能家居系统、智能安防系统等，共同构建一个安全的生活环境。</w:t>
      </w:r>
    </w:p>
    <w:p>
      <w:pPr>
        <w:pStyle w:val="Heading3"/>
      </w:pPr>
      <w:r>
        <w:t xml:space="preserve">1.2 国内外研究现状</w:t>
      </w:r>
    </w:p>
    <w:p>
      <w:pPr>
        <w:pStyle w:val="text"/>
      </w:pPr>
      <w:r>
        <w:t xml:space="preserve">在国外，火灾监控系统的研究和应用起步较早，技术相对成熟。一些知名企业如 ABB、霍尼韦尔、施耐德电气等，在火灾监控领域投入了大量的研发资源，推出了一系列先进的火灾监控产品和解决方案。这些产品和解决方案通常采用了先进的传感器技术、通信技术和数据分析技术，能够实现对火灾的实时监测和预警。ABB 的火灾监控系统采用了分布式智能传感器网络，能够实时采集环境参数，并通过数据分析算法准确判断火灾风险。霍尼韦尔的火灾监控系统则集成了先进的图像识别技术，能够通过摄像头实时监测火灾现场，提高火灾检测的准确性。</w:t>
      </w:r>
    </w:p>
    <w:p>
      <w:pPr>
        <w:pStyle w:val="text"/>
      </w:pPr>
      <w:r>
        <w:t xml:space="preserve">然而，国外的火灾监控系统也存在一些不足之处。部分系统的成本较高，对于一些发展中国家和中小企业来说，难以承受。一些系统的兼容性较差，难以与其他设备和系统进行集成。一些系统在复杂环境下的适应性也有待提高，如在高温、高湿度等环境下，传感器的性能可能会受到影响，从而导致火灾监控的准确性下降。</w:t>
      </w:r>
    </w:p>
    <w:p>
      <w:pPr>
        <w:pStyle w:val="text"/>
      </w:pPr>
      <w:r>
        <w:t xml:space="preserve">在国内，随着物联网技术的发展和应用，火灾监控系统的研究也取得了显著进展。许多高校和科研机构开展了相关研究工作，一些企业也推出了具有自主知识产权的火灾监控产品。这些产品在技术水平和功能上不断提升，逐渐缩小了与国外产品的差距。国内的一些火灾监控系统采用了物联网技术，实现了对火灾数据的远程传输和集中管理；一些系统还集成了人工智能技术，能够对火灾数据进行深度分析，提高火灾预警的准确性。</w:t>
      </w:r>
    </w:p>
    <w:p>
      <w:pPr>
        <w:pStyle w:val="text"/>
      </w:pPr>
      <w:r>
        <w:t xml:space="preserve">但是，国内的火灾监控系统仍然存在一些问题。部分系统的可靠性和稳定性有待提高，在实际应用中可能会出现误报、漏报等情况。一些系统的智能化程度还不够高，缺乏对火灾风险的精准预测和智能决策能力。此外，国内火灾监控系统的市场竞争较为激烈，产品质量参差不齐，需要进一步规范市场秩序。</w:t>
      </w:r>
    </w:p>
    <w:p>
      <w:pPr>
        <w:pStyle w:val="text"/>
      </w:pPr>
      <w:r>
        <w:t xml:space="preserve">与国内外现有的火灾监控系统相比，本设计具有以下创新性和优势：采用了 ESP8266 微控制器和 MQTT 通信协议，实现了数据的快速采集和稳定传输，提高了系统的实时性和可靠性；设计了智能报警机制和手动处理确认功能，能够有效避免误报和漏报，确保火灾风险得到及时处理；实现了数据统计分析和可视化展示功能，为用户提供了直观的火灾风险信息，便于用户进行决策。</w:t>
      </w:r>
    </w:p>
    <w:p>
      <w:pPr>
        <w:pStyle w:val="Heading3"/>
      </w:pPr>
      <w:r>
        <w:t xml:space="preserve">1.3 研究内容与方法</w:t>
      </w:r>
    </w:p>
    <w:p>
      <w:pPr>
        <w:pStyle w:val="Heading4"/>
      </w:pPr>
      <w:r>
        <w:t xml:space="preserve">1.3.1 研究内容</w:t>
      </w:r>
    </w:p>
    <w:p>
      <w:pPr>
        <w:pStyle w:val="text"/>
      </w:pPr>
      <w:r>
        <w:t xml:space="preserve">本平台的设计与实现主要包括硬件选型、软件架构、功能模块开发等内容。</w:t>
      </w:r>
    </w:p>
    <w:p>
      <w:pPr>
        <w:pStyle w:val="text"/>
      </w:pPr>
      <w:r>
        <w:t xml:space="preserve">在硬件选型方面，选用 ESP8266 作为核心微控制器。ESP8266 是一款高度集成的 WiFi 芯片，具有低功耗、高性能、低成本等优点，能够满足本平台对数据采集和传输的需求。选择 DHT11 温湿度传感器和 MQ - 2 烟雾传感器作为环境参数采集设备。DHT11 能够快速准确地采集环境温度和湿度信息，MQ - 2 则对烟雾浓度具有高灵敏度，能够及时检测到火灾初期产生的烟雾。同时，还需考虑其他硬件设备的选型，如电源模块、通信模块等，以确保硬件系统的稳定运行。</w:t>
      </w:r>
    </w:p>
    <w:p>
      <w:pPr>
        <w:pStyle w:val="text"/>
      </w:pPr>
      <w:r>
        <w:t xml:space="preserve">软件架构方面，采用物联网架构，将系统分为下位机数据采集端和上位机监控处理端两部分。下位机数据采集端负责实时采集环境参数，并通过 WiFi 模块以 MQTT 协议上传至云端服务器。上位机监控处理端采用 Qt 框架开发，通过 MQTT 客户端订阅主题接收传感器数据，实现实时监控功能。还需设计数据库模块，用于存储历史数据，以便后续的查询和分析。</w:t>
      </w:r>
    </w:p>
    <w:p>
      <w:pPr>
        <w:pStyle w:val="text"/>
      </w:pPr>
      <w:r>
        <w:t xml:space="preserve">功能模块开发是本平台设计的重点内容。开发实时数据采集与传输模块，确保传感器数据能够准确、及时地传输到上位机。实现智能报警机制，根据预设的温度阈值和烟雾浓度阈值，触发不同级别的警报。设计手动处理确认模块，操作人员可以通过该模块手动点击处理按钮，确认警报信息，确保每个异常情况都得到人工审核和处理。开发数据统计分析模块，对历史数据进行统计和分析，为火灾预防和处理提供数据支持。实现数据可视化模块，通过温度曲线图、温度分布饼图和树状图等图表，直观展示温度变化趋势和分布情况。</w:t>
      </w:r>
    </w:p>
    <w:p>
      <w:pPr>
        <w:pStyle w:val="Heading4"/>
      </w:pPr>
      <w:r>
        <w:t xml:space="preserve">1.3.2 研究方法</w:t>
      </w:r>
    </w:p>
    <w:p>
      <w:pPr>
        <w:pStyle w:val="text"/>
      </w:pPr>
      <w:r>
        <w:t xml:space="preserve">本研究采用了多种研究方法，以确保研究的科学性和有效性。</w:t>
      </w:r>
    </w:p>
    <w:p>
      <w:pPr>
        <w:pStyle w:val="text"/>
      </w:pPr>
      <w:r>
        <w:t xml:space="preserve">采用文献研究法，收集和分析国内外关于火灾监控系统的相关文献，了解火灾监控系统的研究现状和发展趋势，为本平台的设计提供理论基础。通过查阅学术论文、专利文献、技术报告等资料，了解现有的火灾监控技术和方法，分析其优缺点，从而确定本平台的设计思路和技术路线。</w:t>
      </w:r>
    </w:p>
    <w:p>
      <w:pPr>
        <w:pStyle w:val="text"/>
      </w:pPr>
      <w:r>
        <w:t xml:space="preserve">运用实验法对硬件和软件进行测试和优化。在硬件方面，搭建实验平台，对 ESP8266、DHT11 温湿度传感器、MQ - 2 烟雾传感器等硬件设备进行性能测试，确保其能够满足设计要求。在软件方面，编写测试用例，对各个功能模块进行测试，检查系统的稳定性、可靠性和准确性。根据测试结果，对硬件和软件进行优化和改进，提高系统的性能。</w:t>
      </w:r>
    </w:p>
    <w:p>
      <w:pPr>
        <w:pStyle w:val="text"/>
      </w:pPr>
      <w:r>
        <w:t xml:space="preserve">使用系统设计法，从整体上对平台进行设计和规划。根据需求分析，确定系统的功能和性能指标，设计系统的硬件架构和软件架构。在设计过程中，遵循模块化、可扩展性、易用性等原则，确保系统的灵活性和可维护性。还需考虑系统的安全性和可靠性，采取相应的措施，如数据加密、权限管理等，保障系统的正常运行。</w:t>
      </w:r>
    </w:p>
    <w:p>
      <w:pPr>
        <w:pStyle w:val="Heading2"/>
      </w:pPr>
      <w:r>
        <w:t xml:space="preserve">二、相关技术基础</w:t>
      </w:r>
    </w:p>
    <w:p>
      <w:pPr>
        <w:pStyle w:val="Heading3"/>
      </w:pPr>
      <w:r>
        <w:t xml:space="preserve">2.1 ESP8266 微控制器</w:t>
      </w:r>
    </w:p>
    <w:p>
      <w:pPr>
        <w:pStyle w:val="Heading4"/>
      </w:pPr>
      <w:r>
        <w:t xml:space="preserve">2.1.1 ESP8266 的特性与优势</w:t>
      </w:r>
    </w:p>
    <w:p>
      <w:pPr>
        <w:pStyle w:val="text"/>
      </w:pPr>
      <w:r>
        <w:t xml:space="preserve">ESP8266 是一款由乐鑫信息科技（上海）有限公司研发的高度集成的 WiFi 芯片，它在物联网应用中展现出了独特的魅力。该芯片内部集成了 Tensilica L106 32 位微控制器，主频可达 80MHz 或 160MHz（超频），具备强大的计算能力，能够快速处理各种数据和指令 。同时，它还内置了 64KB 指令 RAM 和 96KB 数据 RAM，支持外接 Flash 存储，为程序的运行和数据的存储提供了充足的空间。</w:t>
      </w:r>
    </w:p>
    <w:p>
      <w:pPr>
        <w:pStyle w:val="text"/>
      </w:pPr>
      <w:r>
        <w:t xml:space="preserve">ESP8266 支持 802.11 b/g/n 协议，可直接连接 WiFi 网络，这使得它能够轻松实现设备与互联网的连接，为物联网设备的数据传输提供了便捷的途径。它支持 STA（Station）和 AP（Access Point）模式，既可以连接路由器，作为客户端从互联网获取信息；也可以作为热点，为其他设备提供网络连接，极大地增强了设备的组网灵活性。</w:t>
      </w:r>
    </w:p>
    <w:p>
      <w:pPr>
        <w:pStyle w:val="text"/>
      </w:pPr>
      <w:r>
        <w:t xml:space="preserve">在功耗方面，ESP8266 采用了低功耗设计，支持多种低功耗模式，如深度睡眠模式等。在深度睡眠模式下，其电流消耗可低至几微安，非常适合电池供电的应用场景。在智能手环、智能手表等可穿戴设备中，ESP8266 可以在保证数据传输的同时，尽可能地降低功耗，延长设备的续航时间。</w:t>
      </w:r>
    </w:p>
    <w:p>
      <w:pPr>
        <w:pStyle w:val="text"/>
      </w:pPr>
      <w:r>
        <w:t xml:space="preserve">ESP8266 还提供了多个通用输入输出引脚（GPIO），这些引脚支持 PWM、I2C、SPI、UART 等多种通信协议，方便与各种传感器、执行器等外部设备进行连接和通信。通过 GPIO 引脚，ESP8266 可以轻松连接温湿度传感器、烟雾传感器、光照传感器等，实现对环境参数的实时采集；也可以连接继电器、电机等执行器，实现对设备的控制。</w:t>
      </w:r>
    </w:p>
    <w:p>
      <w:pPr>
        <w:pStyle w:val="text"/>
      </w:pPr>
      <w:r>
        <w:t xml:space="preserve">价格低廉是 ESP8266 的一大显著优势，其低成本使得它在物联网市场中具有极高的性价比，成为众多开发者和企业的首选。在大规模部署物联网设备时，使用 ESP8266 可以有效降低硬件成本，提高项目的经济效益。</w:t>
      </w:r>
    </w:p>
    <w:p>
      <w:pPr>
        <w:pStyle w:val="Heading4"/>
      </w:pPr>
      <w:r>
        <w:t xml:space="preserve">2.1.2 ESP8266 在物联网中的应用场景</w:t>
      </w:r>
    </w:p>
    <w:p>
      <w:pPr>
        <w:pStyle w:val="text"/>
      </w:pPr>
      <w:r>
        <w:t xml:space="preserve">由于其出色的特性和优势，ESP8266 在物联网领域得到了广泛的应用。</w:t>
      </w:r>
    </w:p>
    <w:p>
      <w:pPr>
        <w:pStyle w:val="text"/>
      </w:pPr>
      <w:r>
        <w:t xml:space="preserve">在智能家居领域，ESP8266 发挥着重要的作用。它可以用于控制灯光、温湿度、安防等设备。通过连接温湿度传感器和 ESP8266，用户可以实时获取室内的温湿度信息，并通过手机 APP 远程控制空调、加湿器等设备，调节室内环境。ESP8266 还可以与智能门锁、摄像头等安防设备连接，实现远程监控和报警功能。当检测到异常情况时，安防设备可以通过 ESP8266 将报警信息发送到用户的手机上，保障家庭的安全。</w:t>
      </w:r>
    </w:p>
    <w:p>
      <w:pPr>
        <w:pStyle w:val="text"/>
      </w:pPr>
      <w:r>
        <w:t xml:space="preserve">在工业物联网中，ESP8266 常用于远程监控设备状态、采集传感器数据。在工厂中，ESP8266 可以连接到各种工业传感器，如压力传感器、流量传感器、振动传感器等，实时采集设备的运行参数，并将这些数据通过 WiFi 上传到云端服务器。工程师可以通过云端平台实时监控设备的运行状态，及时发现设备故障，进行预防性维护，提高生产效率和设备的可靠性。ESP8266 还可以用于工业设备的远程控制，实现自动化生产。</w:t>
      </w:r>
    </w:p>
    <w:p>
      <w:pPr>
        <w:pStyle w:val="text"/>
      </w:pPr>
      <w:r>
        <w:t xml:space="preserve">在智能农业领域，ESP8266 也有着广泛的应用。它可以用于监测土壤湿度、光照强度、温度等环境参数，为农作物的生长提供良好的环境条件。通过连接土壤湿度传感器和 ESP8266，农民可以实时了解土壤的水分情况，当土壤湿度低于设定值时，自动启动灌溉系统，实现自动化灌溉。ESP8266 还可以根据光照强度和温度等参数，自动调节温室的遮阳网、通风设备等，为农作物创造适宜的生长环境。</w:t>
      </w:r>
    </w:p>
    <w:p>
      <w:pPr>
        <w:pStyle w:val="text"/>
      </w:pPr>
      <w:r>
        <w:t xml:space="preserve">ESP8266 还适合用于各种 DIY 项目，满足创客和爱好者的创意需求。在智能小车项目中，ESP8266 可以作为控制核心，连接超声波传感器、红外传感器等，实现智能避障、远程控制等功能。创客们可以利用 ESP8266 的强大功能，开发出各种有趣的物联网应用，发挥自己的创造力和想象力。</w:t>
      </w:r>
    </w:p>
    <w:p>
      <w:pPr>
        <w:pStyle w:val="Heading3"/>
      </w:pPr>
      <w:r>
        <w:t xml:space="preserve">2.2 MQTT 通信协议</w:t>
      </w:r>
    </w:p>
    <w:p>
      <w:pPr>
        <w:pStyle w:val="Heading4"/>
      </w:pPr>
      <w:r>
        <w:t xml:space="preserve">2.2.1 MQTT 协议的原理与特点</w:t>
      </w:r>
    </w:p>
    <w:p>
      <w:pPr>
        <w:pStyle w:val="text"/>
      </w:pPr>
      <w:r>
        <w:t xml:space="preserve">MQTT（Message Queuing Telemetry Transport）即消息队列遥测传输，是一种基于发布 / 订阅模式的轻量级通信协议，专为低带宽、高延迟或不稳定网络环境设计，尤其适用于物联网（IoT）场景。</w:t>
      </w:r>
    </w:p>
    <w:p>
      <w:pPr>
        <w:pStyle w:val="text"/>
      </w:pPr>
      <w:r>
        <w:t xml:space="preserve">MQTT 协议的核心组件包括客户端（Client）和代理服务器（Broker）。客户端又分为发布者（Publisher）和订阅者（Subscriber），发布者负责向代理服务器发送消息，订阅者则从代理服务器接收消息，一个客户端可以同时兼具发布者和订阅者的角色。代理服务器作为消息的中心枢纽，负责接收、过滤和路由消息，它维护着客户端的连接，管理订阅关系，并根据主题（Topic）将消息分发给匹配的订阅者。</w:t>
      </w:r>
    </w:p>
    <w:p>
      <w:pPr>
        <w:pStyle w:val="text"/>
      </w:pPr>
      <w:r>
        <w:t xml:space="preserve">MQTT 协议采用发布 / 订阅的消息模式。客户端在发布消息时，需要指定一个主题，这个主题就像是一个分类标签，用于标识消息的类型和内容。订阅者通过订阅感兴趣的主题，来接收与之相关的消息。例如，在一个智能家居系统中，温度传感器作为发布者，会将采集到的温度数据发布到 “home/sensor/temperature” 主题上；而用户的手机 APP 作为订阅者，通过订阅这个主题，就可以实时获取到室内的温度信息。</w:t>
      </w:r>
    </w:p>
    <w:p>
      <w:pPr>
        <w:pStyle w:val="text"/>
      </w:pPr>
      <w:r>
        <w:t xml:space="preserve">MQTT 协议定义了三种服务质量（QoS）等级，以满足不同应用场景对消息传输可靠性的要求。QoS 0 表示最多一次传递，消息将被发送一次，并且不保证到达，此模式适用于对传输可靠性要求不高的场合，如环境监测中的一些非关键数据传输。QoS 1 表示至少一次传递，消息将至少被送达一次，可能会出现重复，适用于需要确保消息至少被接收一次的应用场景，如设备控制指令的传输。QoS 2 表示只有一次传递，消息将确保只被送达一次，对于重要的消息传递，比如金融交易、医疗数据等，这种模式是非常关键的。</w:t>
      </w:r>
    </w:p>
    <w:p>
      <w:pPr>
        <w:pStyle w:val="text"/>
      </w:pPr>
      <w:r>
        <w:t xml:space="preserve">MQTT 协议的消息格式也非常简洁，其协议头部仅 2 字节，这使得它在传输过程中占用的带宽极小，非常适合资源受限的物联网设备。MQTT 还采用了二进制编码，进一步提高了数据传输的效率。</w:t>
      </w:r>
    </w:p>
    <w:p>
      <w:pPr>
        <w:pStyle w:val="text"/>
      </w:pPr>
      <w:r>
        <w:t xml:space="preserve">MQTT 协议支持异步通信，客户端可以随时发布和订阅消息，无需等待对方的响应，这使得设备之间的通信更加高效和灵活。它还具备心跳机制，通过 PINGREQ 和 PINGRESP 消息保持连接活性，确保在网络不稳定的情况下，客户端与代理服务器之间的连接不会中断。当客户端长时间没有数据传输时，会向代理服务器发送 PINGREQ 消息，代理服务器收到后会回复 PINGRESP 消息，以此来确认连接的有效性。</w:t>
      </w:r>
    </w:p>
    <w:p>
      <w:pPr>
        <w:pStyle w:val="Heading4"/>
      </w:pPr>
      <w:r>
        <w:t xml:space="preserve">2.2.2 MQTT 在物联网数据传输中的应用</w:t>
      </w:r>
    </w:p>
    <w:p>
      <w:pPr>
        <w:pStyle w:val="text"/>
      </w:pPr>
      <w:r>
        <w:t xml:space="preserve">MQTT 协议在物联网设备之间的数据传输中有着广泛的应用。</w:t>
      </w:r>
    </w:p>
    <w:p>
      <w:pPr>
        <w:pStyle w:val="text"/>
      </w:pPr>
      <w:r>
        <w:t xml:space="preserve">在智能家居系统中，各种智能设备如智能灯泡、智能插座、智能窗帘等都可以作为 MQTT 客户端，通过 MQTT 协议与家庭网关进行通信。智能灯泡可以将自身的状态（如开关状态、亮度等）通过 MQTT 消息发布到指定的主题上，家庭网关作为代理服务器，接收这些消息，并将其转发给订阅了相应主题的手机 APP 或其他设备。用户可以通过手机 APP 发送控制指令，订阅 “home/control/bulb” 主题，当智能灯泡订阅了这个主题后，就可以接收到用户发送的控制指令，实现对灯泡的远程控制。</w:t>
      </w:r>
    </w:p>
    <w:p>
      <w:pPr>
        <w:pStyle w:val="text"/>
      </w:pPr>
      <w:r>
        <w:t xml:space="preserve">在工业物联网中，MQTT 协议用于实现工厂设备的远程监控和管理。传感器将设备的运行参数（如温度、压力、转速等）采集后，通过 MQTT 协议上传到云端服务器。工厂管理人员可以通过云端平台，订阅相关设备的运行参数主题，实时获取设备的运行状态。当设备出现异常时，传感器会发布报警消息到特定主题，管理人员可以及时收到通知，采取相应的措施，避免设备故障造成的生产损失。</w:t>
      </w:r>
    </w:p>
    <w:p>
      <w:pPr>
        <w:pStyle w:val="text"/>
      </w:pPr>
      <w:r>
        <w:t xml:space="preserve">在车联网中，MQTT 协议也发挥着重要作用。车载系统可以通过 MQTT 协议与云端服务器通信，上报车辆的状态（如车速、油耗、位置等），同时接收来自云端的导航指令、远程控制指令等。当车辆出现故障时，车载系统可以将故障信息通过 MQTT 消息发送到云端，维修人员可以根据这些信息进行远程诊断和维修。</w:t>
      </w:r>
    </w:p>
    <w:p>
      <w:pPr>
        <w:pStyle w:val="Heading3"/>
      </w:pPr>
      <w:r>
        <w:t xml:space="preserve">2.3 Qt 框架</w:t>
      </w:r>
    </w:p>
    <w:p>
      <w:pPr>
        <w:pStyle w:val="Heading4"/>
      </w:pPr>
      <w:r>
        <w:t xml:space="preserve">2.3.1 Qt 框架的功能与特点</w:t>
      </w:r>
    </w:p>
    <w:p>
      <w:pPr>
        <w:pStyle w:val="text"/>
      </w:pPr>
      <w:r>
        <w:t xml:space="preserve">Qt 是一个跨平台的 C++ 应用程序框架，它在应用开发领域展现出了强大的功能和独特的优势。</w:t>
      </w:r>
    </w:p>
    <w:p>
      <w:pPr>
        <w:pStyle w:val="text"/>
      </w:pPr>
      <w:r>
        <w:t xml:space="preserve">Qt 具有卓越的跨平台性，这是其最为显著的特点之一。开发者只需编写一套源代码，就可以在 Windows、Linux、Mac OS X 等多个桌面操作系统上进行编译运行，甚至可以扩展到嵌入式系统。这种跨平台能力极大地减少了开发成本和维护工作，提高了开发效率。在开发一款物联网上位机监控软件时，使用 Qt 框架可以轻松实现一次开发，多平台部署，满足不同用户的需求。</w:t>
      </w:r>
    </w:p>
    <w:p>
      <w:pPr>
        <w:pStyle w:val="text"/>
      </w:pPr>
      <w:r>
        <w:t xml:space="preserve">Qt 提供了丰富的 GUI 组件库，包含了大量预制的控件，如按钮、文本框、滑动条、表格、图表等。这些组件具有良好的外观和交互效果，开发者可以通过拖放的方式快速构建用户界面，无需从头开始编写大量的界面代码，大大缩短了开发周期。使用 Qt 的图表组件，可以轻松实现温度曲线图、温度分布饼图等数据可视化界面，直观展示数据变化趋势和分布情况。</w:t>
      </w:r>
    </w:p>
    <w:p>
      <w:pPr>
        <w:pStyle w:val="text"/>
      </w:pPr>
      <w:r>
        <w:t xml:space="preserve">信号槽机制是 Qt 框架的核心特性之一，它是一种独特的事件处理机制，用于对象间的通信。当某个事件发生时，对象会发出一个信号（Signal），而连接到该信号的槽（Slot）函数会被自动调用，从而实现对象之间的交互。在一个按钮点击事件中，按钮被点击时会发出 clicked 信号，与之连接的槽函数可以实现相应的操作，如打开一个新窗口、执行一段代码等。这种机制使得代码的结构更加清晰，可维护性更强。</w:t>
      </w:r>
    </w:p>
    <w:p>
      <w:pPr>
        <w:pStyle w:val="text"/>
      </w:pPr>
      <w:r>
        <w:t xml:space="preserve">Qt 具备强大的图形和动画支持，它支持 2D 和 3D 图形绘制，能够创建出精美的图形界面和流畅的动画效果。在开发一些需要展示复杂图形的应用程序时，Qt 的图形绘制功能可以满足需求；而在提升用户体验方面，动画效果可以使应用程序更加生动和吸引人。</w:t>
      </w:r>
    </w:p>
    <w:p>
      <w:pPr>
        <w:pStyle w:val="text"/>
      </w:pPr>
      <w:r>
        <w:t xml:space="preserve">Qt 还为多语言环境下的应用程序开发提供了良好的国际化支持。它可以方便地实现界面语言的切换，满足不同地区用户的需求。通过使用 Qt 的翻译工具，可以将应用程序的界面文本翻译成多种语言，为全球用户提供更好的使用体验。</w:t>
      </w:r>
    </w:p>
    <w:p>
      <w:pPr>
        <w:pStyle w:val="Heading4"/>
      </w:pPr>
      <w:r>
        <w:t xml:space="preserve">2.3.2 Qt 在物联网上位机开发中的应用</w:t>
      </w:r>
    </w:p>
    <w:p>
      <w:pPr>
        <w:pStyle w:val="text"/>
      </w:pPr>
      <w:r>
        <w:t xml:space="preserve">在物联网上位机开发中，Qt 框架发挥着重要的作用。</w:t>
      </w:r>
    </w:p>
    <w:p>
      <w:pPr>
        <w:pStyle w:val="text"/>
      </w:pPr>
      <w:r>
        <w:t xml:space="preserve">在界面设计方面，Qt 的丰富 GUI 组件库和强大的图形支持能力使得开发者可以轻松创建出美观、易用的用户界面。上位机监控界面需要实时显示传感器数据、设备状态等信息，使用 Qt 可以快速搭建出包含各种图表、表格、指示灯等组件的界面，以直观的方式呈现给用户。通过 Qt 的布局管理系统，可以灵活地控制界面布局，确保在不同分辨率和屏幕尺寸下，界面都能保持良好的显示效果。</w:t>
      </w:r>
    </w:p>
    <w:p>
      <w:pPr>
        <w:pStyle w:val="text"/>
      </w:pPr>
      <w:r>
        <w:t xml:space="preserve">在数据交互方面，Qt 提供了丰富的网络编程接口，使得上位机能够方便地与下位机以及其他设备进行数据通信。通过 TCP/IP、UDP 等协议，上位机可以接收来自下位机发送的传感器数据，并进行实时处理和显示。Qt 还支持 WebSocket 协议，这使得上位机可以与网页端进行实时数据交互，方便用户通过网页浏览器对物联网设备进行监控和管理。</w:t>
      </w:r>
    </w:p>
    <w:p>
      <w:pPr>
        <w:pStyle w:val="text"/>
      </w:pPr>
      <w:r>
        <w:t xml:space="preserve">Qt 在与硬件设备通信方面也具有优势。它可以通过串口、USB 等接口与硬件设备进行通信，实现对硬件设备的控制和数据采集。在一些工业自动化场景中，上位机需要通过串口与 PLC 等设备进行通信，使用 Qt 的串口通信类，可以轻松实现数据的发送和接收，实现对工业设备的远程监控和控制。</w:t>
      </w:r>
    </w:p>
    <w:p>
      <w:pPr>
        <w:pStyle w:val="Heading3"/>
      </w:pPr>
      <w:r>
        <w:t xml:space="preserve">2.4 SQLite 数据库</w:t>
      </w:r>
    </w:p>
    <w:p>
      <w:pPr>
        <w:pStyle w:val="Heading4"/>
      </w:pPr>
      <w:r>
        <w:t xml:space="preserve">2.4.1 SQLite 数据库的特点与优势</w:t>
      </w:r>
    </w:p>
    <w:p>
      <w:pPr>
        <w:pStyle w:val="text"/>
      </w:pPr>
      <w:r>
        <w:t xml:space="preserve">SQLite 是一款轻量级的嵌入式数据库，它在本地数据存储领域具有独特的特点和显著的优势。</w:t>
      </w:r>
    </w:p>
    <w:p>
      <w:pPr>
        <w:pStyle w:val="text"/>
      </w:pPr>
      <w:r>
        <w:t xml:space="preserve">SQLite 是轻量级数据库的典型代表，它的核心程序大小通常只有几百 KB，无需独立的服务器进程，也不需要进行复杂的配置，这使得它非常适合在资源受限的设备上运行，如物联网设备、移动设备等。在物联网节点设备中，由于硬件资源有限，使用 SQLite 数据库可以在不占用过多系统资源的情况下，实现数据的有效存储和管理。</w:t>
      </w:r>
    </w:p>
    <w:p>
      <w:pPr>
        <w:pStyle w:val="text"/>
      </w:pPr>
      <w:r>
        <w:t xml:space="preserve">SQLite 支持事务处理，这是其保证数据完整性和一致性的重要特性。事务是一组不可分割的操作，要么全部执行成功，要么全部回滚。在对数据库进行插入、更新、删除等操作时，如果将这些操作放在一个事务中，当其中某个操作出现错误时，整个事务会回滚，确保数据库的状态不会被破坏。在物联网数据存储中，当多个传感器数据同时更新时，使用事务可以保证这些数据的一致性，避免出现部分数据更新成功，部分数据更新失败的情况。</w:t>
      </w:r>
    </w:p>
    <w:p>
      <w:pPr>
        <w:pStyle w:val="text"/>
      </w:pPr>
      <w:r>
        <w:t xml:space="preserve">SQLite 具有良好的跨平台性，它可以在 Windows、Linux、Mac OS X 等多种操作系统上运行，这使得基于 SQLite 开发的应用程序具有更广泛的适用性。无论是在桌面应用还是嵌入式系统中，都可以方便地使用 SQLite 进行数据存储。</w:t>
      </w:r>
    </w:p>
    <w:p>
      <w:pPr>
        <w:pStyle w:val="text"/>
      </w:pPr>
      <w:r>
        <w:t xml:space="preserve">SQLite 提供了丰富的 SQL 语言支持，开发者可以使用标准的 SQL 语句进行数据的查询、插入、更新和删除等操作，这使得熟悉 SQL 语言的开发者能够快速上手，降低了开发难度。</w:t>
      </w:r>
    </w:p>
    <w:p>
      <w:pPr>
        <w:pStyle w:val="Heading4"/>
      </w:pPr>
      <w:r>
        <w:t xml:space="preserve">2.4.2 SQLite 在数据存储与管理中的应用</w:t>
      </w:r>
    </w:p>
    <w:p>
      <w:pPr>
        <w:pStyle w:val="text"/>
      </w:pPr>
      <w:r>
        <w:t xml:space="preserve">在物联网数据存储与管理中，SQLite 有着广泛的应用。</w:t>
      </w:r>
    </w:p>
    <w:p>
      <w:pPr>
        <w:pStyle w:val="text"/>
      </w:pPr>
      <w:r>
        <w:t xml:space="preserve">在本火灾监控与智能处理平台中，SQLite 用于持久化存储历史数据。系统运行过程中，下位机采集的温度、湿度、烟雾浓度等传感器数据会被实时上传到上位机，并存储到 SQLite 数据库中。通过 SQLite 的查询功能，用户可以方便地获取历史数据，进行数据分析和统计。用户可以查询某一时间段内的温度变化情况，以便了解火灾发生前的环境变化趋势，为火灾原因分析提供数据支持。</w:t>
      </w:r>
    </w:p>
    <w:p>
      <w:pPr>
        <w:pStyle w:val="text"/>
      </w:pPr>
      <w:r>
        <w:t xml:space="preserve">SQLite 还可以用于数据的统计分析。在火灾监控系统中，需要对传感器数据进行统计分析，以发现潜在的火灾风险。通过 SQLite 的聚合函数和查询语句，可以统计某一区域内的平均温度、最高温度、烟雾浓度的变化趋势等信息。这些统计分析结果可以为火灾预防提供决策依据，帮助用户及时采取措施，降低火灾发生的可能性。</w:t>
      </w:r>
    </w:p>
    <w:p>
      <w:pPr>
        <w:pStyle w:val="text"/>
      </w:pPr>
      <w:r>
        <w:t xml:space="preserve">在数据管理方面，SQLite 的事务支持特性可以保证数据的完整性和一致性。当多个传感器同时上传数据时，通过事务可以确保这些数据要么全部成功存储到数据库中，要么全部失败，避免出现数据不一致的情况。SQLite 的简单易用性也使得数据库的管理和维护更加方便，降低了系统的运维成本。</w:t>
      </w:r>
    </w:p>
    <w:p>
      <w:pPr>
        <w:pStyle w:val="Heading2"/>
      </w:pPr>
      <w:r>
        <w:t xml:space="preserve">三、系统总体设计</w:t>
      </w:r>
    </w:p>
    <w:p>
      <w:pPr>
        <w:pStyle w:val="Heading3"/>
      </w:pPr>
      <w:r>
        <w:t xml:space="preserve">3.1 系统需求分析</w:t>
      </w:r>
    </w:p>
    <w:p>
      <w:pPr>
        <w:pStyle w:val="Heading4"/>
      </w:pPr>
      <w:r>
        <w:t xml:space="preserve">3.1.1 功能需求</w:t>
      </w:r>
    </w:p>
    <w:p>
      <w:pPr>
        <w:pStyle w:val="text"/>
      </w:pPr>
      <w:r>
        <w:t xml:space="preserve">本系统的功能需求围绕火灾监控与智能处理展开，旨在实现全面、高效的火灾监测与应对机制。</w:t>
      </w:r>
    </w:p>
    <w:p>
      <w:pPr>
        <w:pStyle w:val="text"/>
      </w:pPr>
      <w:r>
        <w:t xml:space="preserve">实时数据采集与传输是系统的基础功能。系统需通过 DHT11 温湿度传感器和 MQ - 2 烟雾传感器，对环境中的温度、湿度和烟雾浓度进行实时采集。ESP8266 作为核心微控制器，负责将传感器采集到的数据进行处理，并通过 WiFi 模块以 MQTT 协议上传至云端服务器，确保数据能够快速、准确地传输到上位机监控处理端，为后续的分析和决策提供数据支持。</w:t>
      </w:r>
    </w:p>
    <w:p>
      <w:pPr>
        <w:pStyle w:val="text"/>
      </w:pPr>
      <w:r>
        <w:t xml:space="preserve">智能报警机制是系统的关键功能之一。系统预设多个温度阈值，当温度超过 40°C 时，系统显示 “注意” 状态，提醒相关人员关注环境变化；当温度超过 50°C 时，触发高温警报，同时启用 “立即处理” 按钮，提示操作人员采取相应措施；当温度超过 60°C 时，系统显示 “警告” 状态，表明火灾风险极高。烟雾浓度也设置相应阈值，一旦超过阈值，同样触发报警。报警方式包括声音警报、灯光闪烁以及消息推送等，确保能够及时通知到相关人员。</w:t>
      </w:r>
    </w:p>
    <w:p>
      <w:pPr>
        <w:pStyle w:val="text"/>
      </w:pPr>
      <w:r>
        <w:t xml:space="preserve">手动处理确认功能不可或缺。当报警触发后，操作人员需手动点击处理按钮，确认警报信息。这一操作确保每个异常情况都能得到人工审核和处理，避免因误报或其他原因导致的处理不当。同时，系统记录操作人员的处理时间和操作内容，以便后续查询和追溯。</w:t>
      </w:r>
    </w:p>
    <w:p>
      <w:pPr>
        <w:pStyle w:val="text"/>
      </w:pPr>
      <w:r>
        <w:t xml:space="preserve">数据统计分析功能为火灾预防和处理提供有力支持。系统采用 SQLite 数据库持久化存储历史数据，包括温度、湿度、烟雾浓度等信息。通过对历史数据的统计和分析，系统能够生成各种报表和图表，如温度历史记录查询、温度变化趋势图、温度分布饼图等，直观展示数据变化情况，帮助用户了解火灾发生的规律和趋势，为制定火灾预防策略提供数据依据。</w:t>
      </w:r>
    </w:p>
    <w:p>
      <w:pPr>
        <w:pStyle w:val="Heading4"/>
      </w:pPr>
      <w:r>
        <w:t xml:space="preserve">3.1.2 性能需求</w:t>
      </w:r>
    </w:p>
    <w:p>
      <w:pPr>
        <w:pStyle w:val="text"/>
      </w:pPr>
      <w:r>
        <w:t xml:space="preserve">系统的性能需求对于确保火灾监控的有效性和可靠性至关重要。</w:t>
      </w:r>
    </w:p>
    <w:p>
      <w:pPr>
        <w:pStyle w:val="text"/>
      </w:pPr>
      <w:r>
        <w:t xml:space="preserve">实时性是系统性能的关键指标。从传感器采集数据到上位机显示，整个过程的延迟应控制在 5 秒以内，确保相关人员能够及时获取最新的环境参数。当发生异常情况时，报警信息应在 1 秒内发出，以便操作人员能够迅速做出反应，采取相应的措施，避免火灾的发生或扩大。</w:t>
      </w:r>
    </w:p>
    <w:p>
      <w:pPr>
        <w:pStyle w:val="text"/>
      </w:pPr>
      <w:r>
        <w:t xml:space="preserve">可靠性是系统稳定运行的保障。系统应具备高可靠性，平均无故障时间（MTBF）应达到 5000 小时以上。为提高可靠性，采用冗余设计，如备用电源、备用通信链路等，确保在主设备出现故障时，系统仍能正常运行。系统还需具备故障自诊断和自动恢复功能，能够及时检测到硬件和软件故障，并进行自动修复或切换到备用设备，保证火灾监控的连续性。</w:t>
      </w:r>
    </w:p>
    <w:p>
      <w:pPr>
        <w:pStyle w:val="text"/>
      </w:pPr>
      <w:r>
        <w:t xml:space="preserve">稳定性也是系统性能的重要方面。系统应能够在各种复杂环境下稳定运行，适应不同的温度、湿度、电磁干扰等条件。在高温、高湿度的环境中，传感器和设备应能正常工作，数据传输不受影响；在强电磁干扰的环境下，系统应具备抗干扰能力，确保数据的准确性和完整性。</w:t>
      </w:r>
    </w:p>
    <w:p>
      <w:pPr>
        <w:pStyle w:val="text"/>
      </w:pPr>
      <w:r>
        <w:t xml:space="preserve">系统的数据处理能力应满足实时性和准确性的要求。能够实时处理大量的传感器数据，每秒处理的数据量应不少于 100 条。在处理数据时，确保数据的准确性，误差控制在合理范围内，如温度测量误差不超过 ±1°C，烟雾浓度测量误差不超过 ±5%。系统的响应时间也应满足用户需求，对于用户的操作指令，如查询历史数据、确认报警等，响应时间应在 3 秒以内，提供流畅的用户体验。</w:t>
      </w:r>
    </w:p>
    <w:p>
      <w:pPr>
        <w:pStyle w:val="Heading3"/>
      </w:pPr>
      <w:r>
        <w:t xml:space="preserve">3.2 系统架构设计</w:t>
      </w:r>
    </w:p>
    <w:p>
      <w:pPr>
        <w:pStyle w:val="Heading4"/>
      </w:pPr>
      <w:r>
        <w:t xml:space="preserve">3.2.1 物联网架构概述</w:t>
      </w:r>
    </w:p>
    <w:p>
      <w:pPr>
        <w:pStyle w:val="text"/>
      </w:pPr>
      <w:r>
        <w:t xml:space="preserve">物联网架构是一个复杂而有序的体系，它为物联网设备之间的通信、数据传输和应用提供了一个结构化的框架。通常，物联网架构被划分为三层模型，即感知层、网络层和应用层，每一层都承担着独特而关键的功能。</w:t>
      </w:r>
    </w:p>
    <w:p>
      <w:pPr>
        <w:pStyle w:val="text"/>
      </w:pPr>
      <w:r>
        <w:t xml:space="preserve">感知层处于物联网架构的最底层，是物联网与物理世界连接的桥梁。它主要由各种传感器和执行器组成，负责采集物理世界中的各种信息，如温度、湿度、光照、压力、烟雾浓度等，同时也负责控制执行器，实现对物理世界的干预。在火灾监控系统中，DHT11 温湿度传感器和 MQ - 2 烟雾传感器就属于感知层设备，它们实时采集环境中的温湿度和烟雾浓度信息，为系统提供原始数据。感知层的设备种类繁多，根据不同的应用场景和需求，可以选择不同类型的传感器和执行器。</w:t>
      </w:r>
    </w:p>
    <w:p>
      <w:pPr>
        <w:pStyle w:val="text"/>
      </w:pPr>
      <w:r>
        <w:t xml:space="preserve">网络层是物联网架构的中间层，它负责将感知层采集到的数据传输到应用层，同时也负责将应用层的控制指令传输到感知层。网络层包括各种通信技术和网络设备，如 WiFi、蓝牙、ZigBee、蜂窝网络、以太网等，以及路由器、交换机、网关等网络设备。在本系统中，采用 ESP8266 的 WiFi 模块将下位机采集的数据通过 MQTT 协议上传至云端服务器，实现数据的远程传输。网络层的通信技术和网络设备的选择，需要考虑数据传输的距离、速度、稳定性、功耗等因素。</w:t>
      </w:r>
    </w:p>
    <w:p>
      <w:pPr>
        <w:pStyle w:val="text"/>
      </w:pPr>
      <w:r>
        <w:t xml:space="preserve">应用层是物联网架构的最顶层，是用户与物联网系统交互的界面。它主要由各种应用程序和平台组成，负责对网络层传输过来的数据进行处理、分析和展示，同时也负责接收用户的指令，通过网络层发送到感知层，实现对物理世界的控制。在火灾监控系统中，上位机监控处理端就是应用层的一部分，它采用 Qt 框架开发，通过 MQTT 客户端订阅主题接收传感器数据，实现实时监控功能，同时还提供智能报警、手动处理确认、数据统计分析等功能，为用户提供便捷、高效的火灾监控服务。应用层的设计需要考虑用户的需求和体验，提供友好、直观的界面和丰富、实用的功能。</w:t>
      </w:r>
    </w:p>
    <w:p>
      <w:pPr>
        <w:pStyle w:val="Heading4"/>
      </w:pPr>
      <w:r>
        <w:t xml:space="preserve">3.2.2 本系统的架构设计</w:t>
      </w:r>
    </w:p>
    <w:p>
      <w:pPr>
        <w:pStyle w:val="text"/>
      </w:pPr>
      <w:r>
        <w:t xml:space="preserve">本系统基于物联网架构进行设计，充分发挥各层的优势，实现火灾监控与智能处理的功能。系统主要由下位机数据采集端和上位机监控处理端两部分组成，两部分之间通过云端服务器进行数据交互。</w:t>
      </w:r>
    </w:p>
    <w:p>
      <w:pPr>
        <w:pStyle w:val="text"/>
      </w:pPr>
      <w:r>
        <w:t xml:space="preserve">下位机数据采集端以 ESP8266 为核心，连接 DHT11 温湿度传感器和 MQ - 2 烟雾传感器，构成感知层的主要部分。ESP8266 通过 GPIO 引脚与传感器连接，实时采集传感器数据。DHT11 温湿度传感器采用单总线通信协议，将采集到的温度和湿度数据以数字信号的形式发送给 ESP8266；MQ - 2 烟雾传感器通过模拟输出引脚输出与烟雾浓度成正比的电压信号，ESP8266 通过内置的 ADC 模块将模拟信号转换为数字信号，从而获取烟雾浓度数据。ESP8266 对采集到的数据进行预处理，如数据校验、滤波等，以提高数据的准确性和可靠性。</w:t>
      </w:r>
    </w:p>
    <w:p>
      <w:pPr>
        <w:pStyle w:val="text"/>
      </w:pPr>
      <w:r>
        <w:t xml:space="preserve">下位机数据采集端的 ESP8266 通过 WiFi 模块连接到本地网络，作为 MQTT 客户端，将预处理后的数据以 MQTT 协议上传至云端服务器，这部分构成了网络层的数据传输环节。在上传数据时，ESP8266 根据数据类型和采集时间，为每个数据消息指定一个唯一的主题，如 “fire_monitoring/sensor/temperature/[timestamp]”“fire_monitoring/sensor/humidity/[timestamp]”“fire_monitoring/sensor/smoke/[timestamp]” 等，以便上位机监控处理端能够准确地接收和识别数据。</w:t>
      </w:r>
    </w:p>
    <w:p>
      <w:pPr>
        <w:pStyle w:val="text"/>
      </w:pPr>
      <w:r>
        <w:t xml:space="preserve">上位机监控处理端采用 Qt 框架开发，运行在 PC 或服务器上，作为 MQTT 客户端订阅相应的主题，接收云端服务器转发的传感器数据，实现实时监控功能，这属于应用层的范畴。上位机监控处理端还包括智能报警模块、手动处理确认模块、数据统计分析模块和数据可视化模块等。智能报警模块根据预设的温度和烟雾浓度阈值，对接收的数据进行分析，当检测到异常情况时，触发报警机制；手动处理确认模块提供操作界面，让操作人员手动点击处理按钮，确认报警信息；数据统计分析模块从 SQLite 数据库中读取历史数据，进行统计和分析，为火灾预防和处理提供数据支持；数据可视化模块将数据统计分析的结果以温度曲线图、温度分布饼图和树状图等形式展示出来，直观呈现温度变化趋势和分布情况。</w:t>
      </w:r>
    </w:p>
    <w:p>
      <w:pPr>
        <w:pStyle w:val="text"/>
      </w:pPr>
      <w:r>
        <w:t xml:space="preserve">云端服务器在系统中扮演着重要的角色，它作为 MQTT 代理服务器，接收下位机数据采集端上传的数据，并根据订阅关系，将数据转发给上位机监控处理端。云端服务器还负责存储历史数据，为上位机监控处理端的数据统计分析提供数据来源。同时，云端服务器还可以实现设备管理、用户管理、权限管理等功能，确保系统的安全、稳定运行。</w:t>
      </w:r>
    </w:p>
    <w:p>
      <w:pPr>
        <w:pStyle w:val="Heading3"/>
      </w:pPr>
      <w:r>
        <w:t xml:space="preserve">3.3 系统流程设计</w:t>
      </w:r>
    </w:p>
    <w:p>
      <w:pPr>
        <w:pStyle w:val="Heading4"/>
      </w:pPr>
      <w:r>
        <w:t xml:space="preserve">3.3.1 数据采集与传输流程</w:t>
      </w:r>
    </w:p>
    <w:p>
      <w:pPr>
        <w:pStyle w:val="text"/>
      </w:pPr>
      <w:r>
        <w:t xml:space="preserve">数据采集与传输流程是系统实现火灾监控的基础，它确保了环境参数能够实时、准确地传输到上位机进行处理和分析。</w:t>
      </w:r>
    </w:p>
    <w:p>
      <w:pPr>
        <w:pStyle w:val="text"/>
      </w:pPr>
      <w:r>
        <w:t xml:space="preserve">下位机数据采集端的 ESP8266 按照设定的时间间隔，周期性地向 DHT11 温湿度传感器和 MQ - 2 烟雾传感器发送采集指令。DHT11 温湿度传感器在接收到指令后，开始采集环境中的温度和湿度数据。它内部的感湿元件和热敏电阻会根据环境的变化产生相应的电信号，经过内部的信号处理电路，将这些电信号转换为数字信号，并通过单总线将数据发送给 ESP8266。MQ - 2 烟雾传感器则通过其内部的气敏元件，对空气中的烟雾浓度进行检测。当烟雾浓度发生变化时，气敏元件的电阻值也会相应改变，从而导致传感器的输出电压发生变化。ESP8266 通过内置的 ADC 模块，将 MQ - 2 烟雾传感器输出的模拟电压信号转换为数字信号，获取烟雾浓度数据。</w:t>
      </w:r>
    </w:p>
    <w:p>
      <w:pPr>
        <w:pStyle w:val="text"/>
      </w:pPr>
      <w:r>
        <w:t xml:space="preserve">ESP8266 在接收到传感器数据后，会对数据进行预处理。它首先对数据进行校验，检查数据的完整性和准确性。通过 CRC 校验算法，计算数据的校验和，并与传感器发送的校验和进行对比，若两者一致，则说明数据在传输过程中没有发生错误；若不一致，则重新采集数据。ESP8266 还会对数据进行滤波处理，去除噪声干扰。采用均值滤波算法，对多次采集到的数据进行平均计算，得到更准确的测量值。</w:t>
      </w:r>
    </w:p>
    <w:p>
      <w:pPr>
        <w:pStyle w:val="text"/>
      </w:pPr>
      <w:r>
        <w:t xml:space="preserve">经过预处理后的数据，ESP8266 将其封装成 MQTT 消息。根据数据的类型和采集时间，为每个消息指定一个唯一的主题。对于温度数据，主题可以设定为 “fire_monitoring/sensor/temperature/[timestamp]”，其中 “[timestamp]” 表示数据采集的时间戳；对于湿度数据，主题为 “fire_monitoring/sensor/humidity/[timestamp]”；对于烟雾浓度数据，主题为 “fire_monitoring/sensor/smoke/[timestamp]”。ESP8266 作为 MQTT 客户端，通过 WiFi 模块连接到本地网络，并与云端服务器建立 MQTT 连接。连接成功后，ESP8266 将封装好的 MQTT 消息按照设定的 QoS 等级（如 QoS 1，确保消息至少被送达一次）发送到云端服务器。</w:t>
      </w:r>
    </w:p>
    <w:p>
      <w:pPr>
        <w:pStyle w:val="text"/>
      </w:pPr>
      <w:r>
        <w:t xml:space="preserve">云端服务器作为 MQTT 代理服务器，接收来自 ESP8266 发送的 MQTT 消息。它根据消息的主题，将消息转发给订阅了相应主题的上位机监控处理端。上位机监控处理端的 MQTT 客户端在接收到消息后，对消息进行解析，提取出传感器数据，并将数据存储到本地的 SQLite 数据库中，同时更新实时监控界面，展示最新的环境参数。</w:t>
      </w:r>
    </w:p>
    <w:p>
      <w:pPr>
        <w:pStyle w:val="Heading4"/>
      </w:pPr>
      <w:r>
        <w:t xml:space="preserve">3.3.2 报警与处理流程</w:t>
      </w:r>
    </w:p>
    <w:p>
      <w:pPr>
        <w:pStyle w:val="text"/>
      </w:pPr>
      <w:r>
        <w:t xml:space="preserve">报警与处理流程是系统应对火灾风险的关键环节，它确保了在检测到异常情况时，能够及时发出警报并得到妥善处理。</w:t>
      </w:r>
    </w:p>
    <w:p>
      <w:pPr>
        <w:pStyle w:val="text"/>
      </w:pPr>
      <w:r>
        <w:t xml:space="preserve">上位机监控处理端的智能报警模块实时监测从云端服务器接收到的传感器数据。当温度数据超过预设的阈值时，智能报警模块根据不同的温度范围触发不同级别的报警。当温度超过 40°C 时，系统在监控界面上显示 “注意” 状态，提醒操作人员关注环境温度的变化；当温度超过 50°C 时，触发高温警报，监控界面上的报警指示灯开始闪烁，同时发出声音警报，提示操作人员火灾风险增加，并启用 “立即处理” 按钮；当温度超过 60°C 时，系统显示 “警告” 状态，表明火灾风险极高，此时报警声音和指示灯的闪烁频率加快，以引起操作人员的高度重视。</w:t>
      </w:r>
    </w:p>
    <w:p>
      <w:pPr>
        <w:pStyle w:val="text"/>
      </w:pPr>
      <w:r>
        <w:t xml:space="preserve">对于烟雾浓度数据，智能报警模块同样预设了阈值。当烟雾浓度超过阈值时，触发烟雾报警，监控界面上显示烟雾报警信息，同时发出声音和灯光警报，提醒操作人员可能存在火灾隐患。</w:t>
      </w:r>
    </w:p>
    <w:p>
      <w:pPr>
        <w:pStyle w:val="text"/>
      </w:pPr>
      <w:r>
        <w:t xml:space="preserve">当报警触发后，操作人员需要及时进行处理。操作人员通过点击监控界面上的 “立即处理” 按钮，手动确认报警信息。系统记录操作人员的处理时间和操作内容，将其存储到 SQLite 数据库中，以便后续查询和追溯。在处理报警时，操作人员可以根据实际情况采取相应的措施，如检查现场是否存在火灾隐患、启动灭火设备等。</w:t>
      </w:r>
    </w:p>
    <w:p>
      <w:pPr>
        <w:pStyle w:val="text"/>
      </w:pPr>
      <w:r>
        <w:t xml:space="preserve">如果操作人员在规定的时间内没有对报警进行处理，系统将采取进一步的措施。系统可以通过短信、邮件等方式，将报警信息发送给相关负责人，确保每个报警都能得到及时处理。系统还可以自动启动备用设备，如备用传感器、备用通信链路等，以保证火灾监控的连续性和可靠性。</w:t>
      </w:r>
    </w:p>
    <w:p>
      <w:pPr>
        <w:pStyle w:val="Heading4"/>
      </w:pPr>
      <w:r>
        <w:t xml:space="preserve">3.3.3 数据统计分析流程</w:t>
      </w:r>
    </w:p>
    <w:p>
      <w:pPr>
        <w:pStyle w:val="text"/>
      </w:pPr>
      <w:r>
        <w:t xml:space="preserve">数据统计分析流程是系统为火灾预防和处理提供数据支持的重要手段，它通过对历史数据的分析，帮助用户了解火灾发生的规律和趋势。</w:t>
      </w:r>
    </w:p>
    <w:p>
      <w:pPr>
        <w:pStyle w:val="text"/>
      </w:pPr>
      <w:r>
        <w:t xml:space="preserve">上位机监控处理端的数据统计分析模块定期从 SQLite 数据库中读取历史数据，包括温度、湿度、烟雾浓度等信息。数据统计分析模块首先对数据进行清洗，去除异常值和重复数据。通过设定合理的数据范围，筛选出有效的数据，确保数据分析的准确性。</w:t>
      </w:r>
    </w:p>
    <w:p>
      <w:pPr>
        <w:pStyle w:val="text"/>
      </w:pPr>
      <w:r>
        <w:t xml:space="preserve">数据统计分析模块根据用户的需求，对清洗后的数据进行统计分析。为了分析温度的变化趋势，计算不同时间段内的平均温度、最高温度和最低温度。通过对一段时间内的平均温度进行绘制折线图，可以直观地展示温度的变化趋势，帮助用户了解环境温度的变化规律。数据统计分析模块还可以统计烟雾浓度的变化情况，分析烟雾浓度与时间、地点等因素的关系，为火灾预防提供数据依据。</w:t>
      </w:r>
    </w:p>
    <w:p>
      <w:pPr>
        <w:pStyle w:val="text"/>
      </w:pPr>
      <w:r>
        <w:t xml:space="preserve">数据统计分析模块将统计分析的结果生成各种图表，以便用户直观地了解数据的分布和变化情况。通过生成温度曲线图，可以展示温度随时间的变化趋势；通过生成温度分布饼图，可以展示不同温度区间内的数据占比；通过生成树状图，可以展示数据之间的层次关系和关联。这些图表可以帮助用户快速了解火灾发生的规律和趋势，为制定火灾预防策略提供参考。</w:t>
      </w:r>
    </w:p>
    <w:p>
      <w:pPr>
        <w:pStyle w:val="text"/>
      </w:pPr>
      <w:r>
        <w:t xml:space="preserve">用户可以通过上位机监控处理端的界面，查询和查看数据统计分析的结果。用户可以选择不同的时间段、不同的传感器类型，查看相应的数据统计分析图表。用户还可以对图表进行缩放、平移等操作，以便更详细地观察数据的变化情况。数据统计分析模块还支持将图表导出为图片或 PDF 文件，方便用户进行保存和分享。</w:t>
      </w:r>
    </w:p>
    <w:p>
      <w:pPr>
        <w:pStyle w:val="Heading2"/>
      </w:pPr>
      <w:r>
        <w:t xml:space="preserve">四、硬件设计</w:t>
      </w:r>
    </w:p>
    <w:p>
      <w:pPr>
        <w:pStyle w:val="Heading3"/>
      </w:pPr>
      <w:r>
        <w:t xml:space="preserve">4.1 下位机硬件选型与设计</w:t>
      </w:r>
    </w:p>
    <w:p>
      <w:pPr>
        <w:pStyle w:val="Heading4"/>
      </w:pPr>
      <w:r>
        <w:t xml:space="preserve">4.1.1 ESP8266 最小系统设计</w:t>
      </w:r>
    </w:p>
    <w:p>
      <w:pPr>
        <w:pStyle w:val="text"/>
      </w:pPr>
      <w:r>
        <w:t xml:space="preserve">ESP8266 最小系统是确保其正常工作的基础，主要包括电源电路、复位电路、时钟电路等部分。</w:t>
      </w:r>
    </w:p>
    <w:p>
      <w:pPr>
        <w:pStyle w:val="text"/>
      </w:pPr>
      <w:r>
        <w:t xml:space="preserve">电源电路为 ESP8266 提供稳定的工作电压。由于 ESP8266 的工作电压为 3.3V，因此需要将外部输入的 5V 电压转换为 3.3V。选用 AMS1117 - 3.3 稳压芯片，该芯片具有低压差、高输出电流等优点，能够满足 ESP8266 的供电需求。在电源输入端，接入一个 10μF 的电解电容和一个 0.1μF 的陶瓷电容进行滤波，以去除电源中的杂波和干扰，确保输入电压的稳定性。在 AMS1117 - 3.3 的输出端，同样接入一个 10μF 和 0.1μF 的电容进行二次滤波，进一步提高输出电压的纯净度，为 ESP8266 提供稳定的 3.3V 电源。</w:t>
      </w:r>
    </w:p>
    <w:p>
      <w:pPr>
        <w:pStyle w:val="text"/>
      </w:pPr>
      <w:r>
        <w:t xml:space="preserve">复位电路用于将 ESP8266 恢复到初始状态，确保系统的稳定运行。采用按键复位和上电复位相结合的方式，通过一个 10kΩ 的上拉电阻将 RST 引脚连接到 3.3V 电源，同时在 RST 引脚和地之间连接一个 0.1μF 的电容以及一个按键。当系统上电时，电容两端的电压不能突变，RST 引脚会保持一段时间的高电平，从而实现上电复位。在系统运行过程中，如果需要手动复位，可以按下按键，使 RST 引脚接地，实现按键复位。</w:t>
      </w:r>
    </w:p>
    <w:p>
      <w:pPr>
        <w:pStyle w:val="text"/>
      </w:pPr>
      <w:r>
        <w:t xml:space="preserve">时钟电路为 ESP8266 提供稳定的时钟信号，确保芯片内部的各个模块能够同步工作。ESP8266 内部集成了一个 26MHz 的晶体振荡器，在其外部连接两个 12pF 的负载电容，这两个电容与晶体振荡器共同构成一个谐振回路，产生稳定的 26MHz 时钟信号。时钟信号经过内部的分频器分频后，为芯片的各个模块提供不同频率的时钟，保证系统的正常运行。在设计时钟电路时，需要注意晶体振荡器和负载电容的布局，尽量缩短它们之间的连线，以减少信号干扰，确保时钟信号的稳定性。</w:t>
      </w:r>
    </w:p>
    <w:p>
      <w:pPr>
        <w:pStyle w:val="Heading4"/>
      </w:pPr>
      <w:r>
        <w:t xml:space="preserve">4.1.2 传感器选型与连接</w:t>
      </w:r>
    </w:p>
    <w:p>
      <w:pPr>
        <w:pStyle w:val="text"/>
      </w:pPr>
      <w:r>
        <w:t xml:space="preserve">DHT11 温湿度传感器和 MQ - 2 烟雾传感器是本系统中用于采集环境参数的关键设备，它们的选型和连接方式对系统的性能有着重要影响。</w:t>
      </w:r>
    </w:p>
    <w:p>
      <w:pPr>
        <w:pStyle w:val="text"/>
      </w:pPr>
      <w:r>
        <w:t xml:space="preserve">DHT11 是一款常用的数字温湿度传感器，它采用单总线通信协议，具有成本低、响应速度快、精度较高等优点，非常适合本系统对温湿度数据采集的需求。DHT11 有 4 个引脚，分别为 VCC、GND、DATA 和 NC（空脚）。将 DHT11 的 VCC 引脚连接到 ESP8266 的 3.3V 电源引脚，为传感器提供工作电压；GND 引脚连接到 ESP8266 的 GND 引脚，实现共地；DATA 引脚连接到 ESP8266 的一个 GPIO 引脚（如 D4 引脚），用于数据传输。在 DATA 引脚上，还需要外接一个 4.7kΩ 的上拉电阻到 3.3V 电源，以确保数据传输的稳定性。</w:t>
      </w:r>
    </w:p>
    <w:p>
      <w:pPr>
        <w:pStyle w:val="text"/>
      </w:pPr>
      <w:r>
        <w:t xml:space="preserve">MQ - 2 烟雾传感器是一种气敏传感器，对烟雾、可燃气体等具有高灵敏度，能够快速检测到环境中的烟雾浓度变化。MQ - 2 传感器有 4 个引脚，分别为 VCC、GND、DO（数字输出）和 AO（模拟输出）。将 MQ - 2 的 VCC 引脚连接到 ESP8266 的 3.3V 电源引脚，GND 引脚连接到 ESP8266 的 GND 引脚。对于数据采集，主要使用其模拟输出引脚 AO，将 AO 引脚连接到 ESP8266 的一个 ADC 输入引脚（如 A0 引脚），通过 ESP8266 内置的 ADC 模块将模拟信号转换为数字信号，从而获取烟雾浓度数据。在实际应用中，为了提高数据的准确性，还可以在 AO 引脚和 ESP8266 的 ADC 输入引脚之间接入一个 RC 滤波电路，滤除信号中的高频噪声。</w:t>
      </w:r>
    </w:p>
    <w:p>
      <w:pPr>
        <w:pStyle w:val="Heading4"/>
      </w:pPr>
      <w:r>
        <w:t xml:space="preserve">4.1.3 WiFi 模块连接</w:t>
      </w:r>
    </w:p>
    <w:p>
      <w:pPr>
        <w:pStyle w:val="text"/>
      </w:pPr>
      <w:r>
        <w:t xml:space="preserve">ESP8266 内置了功能强大的 WiFi 模块，支持 802.11 b/g/n 协议，能够轻松实现与云端服务器的通信。在使用 ESP8266 的 WiFi 模块时，首先需要对其进行配置。</w:t>
      </w:r>
    </w:p>
    <w:p>
      <w:pPr>
        <w:pStyle w:val="text"/>
      </w:pPr>
      <w:r>
        <w:t xml:space="preserve">通过 Arduino IDE 进行配置，在代码中引入 ESP8266WiFi 库，然后设置 WiFi 网络的 SSID 和密码。示例代码如下：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#include &lt;ESP8266WiFi.h&gt;</w:t>
            </w:r>
          </w:p>
          <w:p>
            <w:pPr>
              <w:pStyle w:val="text"/>
            </w:pPr>
            <w:r>
              <w:t xml:space="preserve">const char* ssid = "your_SSID";</w:t>
            </w:r>
          </w:p>
          <w:p>
            <w:pPr>
              <w:pStyle w:val="text"/>
            </w:pPr>
            <w:r>
              <w:t xml:space="preserve">const char* password = "your_PASSWORD";</w:t>
            </w:r>
          </w:p>
          <w:p>
            <w:pPr>
              <w:pStyle w:val="text"/>
            </w:pPr>
            <w:r>
              <w:t xml:space="preserve">void setup() {</w:t>
            </w:r>
          </w:p>
          <w:p>
            <w:pPr>
              <w:pStyle w:val="text"/>
            </w:pPr>
            <w:r>
              <w:t xml:space="preserve">  Serial.begin(115200);</w:t>
            </w:r>
          </w:p>
          <w:p>
            <w:pPr>
              <w:pStyle w:val="text"/>
            </w:pPr>
            <w:r>
              <w:t xml:space="preserve">  WiFi.begin(ssid, password);</w:t>
            </w:r>
          </w:p>
          <w:p>
            <w:pPr>
              <w:pStyle w:val="text"/>
            </w:pPr>
            <w:r>
              <w:t xml:space="preserve">  while (WiFi.status() != WL_CONNECTED) {</w:t>
            </w:r>
          </w:p>
          <w:p>
            <w:pPr>
              <w:pStyle w:val="text"/>
            </w:pPr>
            <w:r>
              <w:t xml:space="preserve">    delay(500);</w:t>
            </w:r>
          </w:p>
          <w:p>
            <w:pPr>
              <w:pStyle w:val="text"/>
            </w:pPr>
            <w:r>
              <w:t xml:space="preserve">    Serial.print(".");</w:t>
            </w:r>
          </w:p>
          <w:p>
            <w:pPr>
              <w:pStyle w:val="text"/>
            </w:pPr>
            <w:r>
              <w:t xml:space="preserve">  }</w:t>
            </w:r>
          </w:p>
          <w:p>
            <w:pPr>
              <w:pStyle w:val="text"/>
            </w:pPr>
            <w:r>
              <w:t xml:space="preserve">  Serial.println();</w:t>
            </w:r>
          </w:p>
          <w:p>
            <w:pPr>
              <w:pStyle w:val="text"/>
            </w:pPr>
            <w:r>
              <w:t xml:space="preserve">  Serial.println("WiFi connected");</w:t>
            </w:r>
          </w:p>
          <w:p>
            <w:pPr>
              <w:pStyle w:val="text"/>
            </w:pPr>
            <w:r>
              <w:t xml:space="preserve">  Serial.println("IP address: ");</w:t>
            </w:r>
          </w:p>
          <w:p>
            <w:pPr>
              <w:pStyle w:val="text"/>
            </w:pPr>
            <w:r>
              <w:t xml:space="preserve">  Serial.println(WiFi.localIP());</w:t>
            </w:r>
          </w:p>
          <w:p>
            <w:pPr>
              <w:pStyle w:val="text"/>
            </w:pPr>
            <w:r>
              <w:t xml:space="preserve">}</w:t>
            </w:r>
          </w:p>
          <w:p>
            <w:pPr>
              <w:pStyle w:val="text"/>
            </w:pPr>
            <w:r>
              <w:t xml:space="preserve">void loop() {</w:t>
            </w:r>
          </w:p>
          <w:p>
            <w:pPr>
              <w:pStyle w:val="text"/>
            </w:pPr>
            <w:r>
              <w:t xml:space="preserve">  // 主循环代码</w:t>
            </w:r>
          </w:p>
          <w:p>
            <w:pPr>
              <w:pStyle w:val="text"/>
            </w:pPr>
            <w:r>
              <w:t xml:space="preserve">}</w:t>
            </w:r>
          </w:p>
        </w:tc>
      </w:tr>
    </w:tbl>
    <w:p>
      <w:pPr>
        <w:pStyle w:val="text"/>
      </w:pPr>
      <w:r>
        <w:t xml:space="preserve">在这段代码中，</w:t>
      </w:r>
      <w:r>
        <w:rPr>
          <w:highlight w:val="cyan"/>
          <w:highlightCs w:val="cyan"/>
          <w:bdr w:val="single" w:color="dee0e3" w:sz="4" w:space="0"/>
        </w:rPr>
        <w:t xml:space="preserve">WiFi.begin(ssid, password)</w:t>
      </w:r>
      <w:r>
        <w:t xml:space="preserve">函数用于尝试连接到指定的 WiFi 网络，</w:t>
      </w:r>
      <w:r>
        <w:rPr>
          <w:highlight w:val="cyan"/>
          <w:highlightCs w:val="cyan"/>
          <w:bdr w:val="single" w:color="dee0e3" w:sz="4" w:space="0"/>
        </w:rPr>
        <w:t xml:space="preserve">while (WiFi.status() != WL_CONNECTED)</w:t>
      </w:r>
      <w:r>
        <w:t xml:space="preserve">循环用于检查 WiFi 连接状态，直到连接成功。连接成功后，通过</w:t>
      </w:r>
      <w:r>
        <w:rPr>
          <w:highlight w:val="cyan"/>
          <w:highlightCs w:val="cyan"/>
          <w:bdr w:val="single" w:color="dee0e3" w:sz="4" w:space="0"/>
        </w:rPr>
        <w:t xml:space="preserve">Serial.println(WiFi.localIP())</w:t>
      </w:r>
      <w:r>
        <w:t xml:space="preserve">打印 ESP8266 模块的本地 IP 地址。</w:t>
      </w:r>
    </w:p>
    <w:p>
      <w:pPr>
        <w:pStyle w:val="text"/>
      </w:pPr>
      <w:r>
        <w:t xml:space="preserve">配置完成后，ESP8266 即可作为 MQTT 客户端与云端服务器建立连接。在建立 MQTT 连接时，需要指定 MQTT 服务器的地址、端口号以及客户端 ID 等信息。使用 PubSubClient 库来实现 MQTT 通信，示例代码如下：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#include &lt;ESP8266WiFi.h&gt;</w:t>
            </w:r>
          </w:p>
          <w:p>
            <w:pPr>
              <w:pStyle w:val="text"/>
            </w:pPr>
            <w:r>
              <w:t xml:space="preserve">#include &lt;PubSubClient.h&gt;</w:t>
            </w:r>
          </w:p>
          <w:p>
            <w:pPr>
              <w:pStyle w:val="text"/>
            </w:pPr>
            <w:r>
              <w:t xml:space="preserve">const char* ssid = "your_SSID";</w:t>
            </w:r>
          </w:p>
          <w:p>
            <w:pPr>
              <w:pStyle w:val="text"/>
            </w:pPr>
            <w:r>
              <w:t xml:space="preserve">const char* password = "your_PASSWORD";</w:t>
            </w:r>
          </w:p>
          <w:p>
            <w:pPr>
              <w:pStyle w:val="text"/>
            </w:pPr>
            <w:r>
              <w:t xml:space="preserve">const char* mqttServer = "your_MQTT_SERVER";</w:t>
            </w:r>
          </w:p>
          <w:p>
            <w:pPr>
              <w:pStyle w:val="text"/>
            </w:pPr>
            <w:r>
              <w:t xml:space="preserve">const int mqttPort = 1883;</w:t>
            </w:r>
          </w:p>
          <w:p>
            <w:pPr>
              <w:pStyle w:val="text"/>
            </w:pPr>
            <w:r>
              <w:t xml:space="preserve">const char* clientId = "your_CLIENT_ID";</w:t>
            </w:r>
          </w:p>
          <w:p>
            <w:pPr>
              <w:pStyle w:val="text"/>
            </w:pPr>
            <w:r>
              <w:t xml:space="preserve">WiFiClient espClient;</w:t>
            </w:r>
          </w:p>
          <w:p>
            <w:pPr>
              <w:pStyle w:val="text"/>
            </w:pPr>
            <w:r>
              <w:t xml:space="preserve">PubSubClient client(espClient);</w:t>
            </w:r>
          </w:p>
          <w:p>
            <w:pPr>
              <w:pStyle w:val="text"/>
            </w:pPr>
            <w:r>
              <w:t xml:space="preserve">void setup() {</w:t>
            </w:r>
          </w:p>
          <w:p>
            <w:pPr>
              <w:pStyle w:val="text"/>
            </w:pPr>
            <w:r>
              <w:t xml:space="preserve">  Serial.begin(115200);</w:t>
            </w:r>
          </w:p>
          <w:p>
            <w:pPr>
              <w:pStyle w:val="text"/>
            </w:pPr>
            <w:r>
              <w:t xml:space="preserve">  WiFi.begin(ssid, password);</w:t>
            </w:r>
          </w:p>
          <w:p>
            <w:pPr>
              <w:pStyle w:val="text"/>
            </w:pPr>
            <w:r>
              <w:t xml:space="preserve">  while (WiFi.status() != WL_CONNECTED) {</w:t>
            </w:r>
          </w:p>
          <w:p>
            <w:pPr>
              <w:pStyle w:val="text"/>
            </w:pPr>
            <w:r>
              <w:t xml:space="preserve">    delay(500);</w:t>
            </w:r>
          </w:p>
          <w:p>
            <w:pPr>
              <w:pStyle w:val="text"/>
            </w:pPr>
            <w:r>
              <w:t xml:space="preserve">    Serial.print(".");</w:t>
            </w:r>
          </w:p>
          <w:p>
            <w:pPr>
              <w:pStyle w:val="text"/>
            </w:pPr>
            <w:r>
              <w:t xml:space="preserve">  }</w:t>
            </w:r>
          </w:p>
          <w:p>
            <w:pPr>
              <w:pStyle w:val="text"/>
            </w:pPr>
            <w:r>
              <w:t xml:space="preserve">  Serial.println();</w:t>
            </w:r>
          </w:p>
          <w:p>
            <w:pPr>
              <w:pStyle w:val="text"/>
            </w:pPr>
            <w:r>
              <w:t xml:space="preserve">  Serial.println("WiFi connected");</w:t>
            </w:r>
          </w:p>
          <w:p>
            <w:pPr>
              <w:pStyle w:val="text"/>
            </w:pPr>
            <w:r>
              <w:t xml:space="preserve">  client.setServer(mqttServer, mqttPort);</w:t>
            </w:r>
          </w:p>
          <w:p>
            <w:pPr>
              <w:pStyle w:val="text"/>
            </w:pPr>
            <w:r>
              <w:t xml:space="preserve">  while (!client.connect(clientId)) {</w:t>
            </w:r>
          </w:p>
          <w:p>
            <w:pPr>
              <w:pStyle w:val="text"/>
            </w:pPr>
            <w:r>
              <w:t xml:space="preserve">    Serial.print("MQTT connection failed, retrying...");</w:t>
            </w:r>
          </w:p>
          <w:p>
            <w:pPr>
              <w:pStyle w:val="text"/>
            </w:pPr>
            <w:r>
              <w:t xml:space="preserve">    delay(5000);</w:t>
            </w:r>
          </w:p>
          <w:p>
            <w:pPr>
              <w:pStyle w:val="text"/>
            </w:pPr>
            <w:r>
              <w:t xml:space="preserve">  }</w:t>
            </w:r>
          </w:p>
          <w:p>
            <w:pPr>
              <w:pStyle w:val="text"/>
            </w:pPr>
            <w:r>
              <w:t xml:space="preserve">  Serial.println("MQTT connected");</w:t>
            </w:r>
          </w:p>
          <w:p>
            <w:pPr>
              <w:pStyle w:val="text"/>
            </w:pPr>
            <w:r>
              <w:t xml:space="preserve">}</w:t>
            </w:r>
          </w:p>
          <w:p>
            <w:pPr>
              <w:pStyle w:val="text"/>
            </w:pPr>
            <w:r>
              <w:t xml:space="preserve">void loop() {</w:t>
            </w:r>
          </w:p>
          <w:p>
            <w:pPr>
              <w:pStyle w:val="text"/>
            </w:pPr>
            <w:r>
              <w:t xml:space="preserve">  if (!client.connected()) {</w:t>
            </w:r>
          </w:p>
          <w:p>
            <w:pPr>
              <w:pStyle w:val="text"/>
            </w:pPr>
            <w:r>
              <w:t xml:space="preserve">    reconnect();</w:t>
            </w:r>
          </w:p>
          <w:p>
            <w:pPr>
              <w:pStyle w:val="text"/>
            </w:pPr>
            <w:r>
              <w:t xml:space="preserve">  }</w:t>
            </w:r>
          </w:p>
          <w:p>
            <w:pPr>
              <w:pStyle w:val="text"/>
            </w:pPr>
            <w:r>
              <w:t xml:space="preserve">  client.loop();</w:t>
            </w:r>
          </w:p>
          <w:p>
            <w:pPr>
              <w:pStyle w:val="text"/>
            </w:pPr>
            <w:r>
              <w:t xml:space="preserve">  // 数据采集和发布代码</w:t>
            </w:r>
          </w:p>
          <w:p>
            <w:pPr>
              <w:pStyle w:val="text"/>
            </w:pPr>
            <w:r>
              <w:t xml:space="preserve">}</w:t>
            </w:r>
          </w:p>
          <w:p>
            <w:pPr>
              <w:pStyle w:val="text"/>
            </w:pPr>
            <w:r>
              <w:t xml:space="preserve">void reconnect() {</w:t>
            </w:r>
          </w:p>
          <w:p>
            <w:pPr>
              <w:pStyle w:val="text"/>
            </w:pPr>
            <w:r>
              <w:t xml:space="preserve">  while (!client.connect(clientId)) {</w:t>
            </w:r>
          </w:p>
          <w:p>
            <w:pPr>
              <w:pStyle w:val="text"/>
            </w:pPr>
            <w:r>
              <w:t xml:space="preserve">    Serial.print("MQTT connection failed, retrying...");</w:t>
            </w:r>
          </w:p>
          <w:p>
            <w:pPr>
              <w:pStyle w:val="text"/>
            </w:pPr>
            <w:r>
              <w:t xml:space="preserve">    delay(5000);</w:t>
            </w:r>
          </w:p>
          <w:p>
            <w:pPr>
              <w:pStyle w:val="text"/>
            </w:pPr>
            <w:r>
              <w:t xml:space="preserve">  }</w:t>
            </w:r>
          </w:p>
          <w:p>
            <w:pPr>
              <w:pStyle w:val="text"/>
            </w:pPr>
            <w:r>
              <w:t xml:space="preserve">  Serial.println("MQTT reconnected");</w:t>
            </w:r>
          </w:p>
          <w:p>
            <w:pPr>
              <w:pStyle w:val="text"/>
            </w:pPr>
            <w:r>
              <w:t xml:space="preserve">}</w:t>
            </w:r>
          </w:p>
        </w:tc>
      </w:tr>
    </w:tbl>
    <w:p>
      <w:pPr>
        <w:pStyle w:val="text"/>
      </w:pPr>
      <w:r>
        <w:t xml:space="preserve">在这段代码中，</w:t>
      </w:r>
      <w:r>
        <w:rPr>
          <w:highlight w:val="cyan"/>
          <w:highlightCs w:val="cyan"/>
          <w:bdr w:val="single" w:color="dee0e3" w:sz="4" w:space="0"/>
        </w:rPr>
        <w:t xml:space="preserve">client.setServer(mqttServer, mqttPort)</w:t>
      </w:r>
      <w:r>
        <w:t xml:space="preserve">用于设置 MQTT 服务器的地址和端口号，</w:t>
      </w:r>
      <w:r>
        <w:rPr>
          <w:highlight w:val="cyan"/>
          <w:highlightCs w:val="cyan"/>
          <w:bdr w:val="single" w:color="dee0e3" w:sz="4" w:space="0"/>
        </w:rPr>
        <w:t xml:space="preserve">client.connect(clientId)</w:t>
      </w:r>
      <w:r>
        <w:t xml:space="preserve">用于尝试连接到 MQTT 服务器。在</w:t>
      </w:r>
      <w:r>
        <w:rPr>
          <w:highlight w:val="cyan"/>
          <w:highlightCs w:val="cyan"/>
          <w:bdr w:val="single" w:color="dee0e3" w:sz="4" w:space="0"/>
        </w:rPr>
        <w:t xml:space="preserve">loop</w:t>
      </w:r>
      <w:r>
        <w:t xml:space="preserve">函数中，通过</w:t>
      </w:r>
      <w:r>
        <w:rPr>
          <w:highlight w:val="cyan"/>
          <w:highlightCs w:val="cyan"/>
          <w:bdr w:val="single" w:color="dee0e3" w:sz="4" w:space="0"/>
        </w:rPr>
        <w:t xml:space="preserve">client.loop()</w:t>
      </w:r>
      <w:r>
        <w:t xml:space="preserve">保持 MQTT 连接的活性，并处理接收到的消息。如果连接断开，</w:t>
      </w:r>
      <w:r>
        <w:rPr>
          <w:highlight w:val="cyan"/>
          <w:highlightCs w:val="cyan"/>
          <w:bdr w:val="single" w:color="dee0e3" w:sz="4" w:space="0"/>
        </w:rPr>
        <w:t xml:space="preserve">reconnect</w:t>
      </w:r>
      <w:r>
        <w:t xml:space="preserve">函数会尝试重新连接到 MQTT 服务器。</w:t>
      </w:r>
    </w:p>
    <w:p>
      <w:pPr>
        <w:pStyle w:val="Heading3"/>
      </w:pPr>
      <w:r>
        <w:t xml:space="preserve">4.2 硬件电路设计与实现</w:t>
      </w:r>
    </w:p>
    <w:p>
      <w:pPr>
        <w:pStyle w:val="Heading4"/>
      </w:pPr>
      <w:r>
        <w:t xml:space="preserve">4.2.1 原理图设计</w:t>
      </w:r>
    </w:p>
    <w:p>
      <w:pPr>
        <w:pStyle w:val="text"/>
      </w:pPr>
      <w:r>
        <w:t xml:space="preserve">下位机硬件的原理图设计是将各个硬件模块有机连接起来的关键步骤，它清晰地展示了各硬件模块之间的连接关系和信号流向，为后续的 PCB 设计和硬件制作提供了重要依据。</w:t>
      </w:r>
    </w:p>
    <w:p>
      <w:pPr>
        <w:pStyle w:val="text"/>
      </w:pPr>
      <w:r>
        <w:t xml:space="preserve">以 ESP8266 为核心，构建整个硬件电路。ESP8266 的电源引脚 VCC 和 GND 分别连接到电源电路的 3.3V 输出端和地，确保芯片能够获得稳定的工作电压。复位引脚 RST 连接到复位电路，通过按键和电容的组合，实现上电复位和按键复位功能，保证系统在启动和运行过程中的稳定性。时钟引脚 XTAL1 和 XTAL2 连接到时钟电路的晶体振荡器和负载电容，为芯片提供稳定的时钟信号。</w:t>
      </w:r>
    </w:p>
    <w:p>
      <w:pPr>
        <w:pStyle w:val="text"/>
      </w:pPr>
      <w:r>
        <w:t xml:space="preserve">DHT11 温湿度传感器的 VCC 引脚连接到 ESP8266 的 3.3V 电源，GND 引脚连接到地，DATA 引脚通过一个 4.7kΩ 的上拉电阻连接到 ESP8266 的 D4 引脚，实现温湿度数据的传输。在 DATA 引脚与 ESP8266 之间，还可以添加一个限流电阻，防止过大的电流损坏传感器或 ESP8266 的 GPIO 引脚。</w:t>
      </w:r>
    </w:p>
    <w:p>
      <w:pPr>
        <w:pStyle w:val="text"/>
      </w:pPr>
      <w:r>
        <w:t xml:space="preserve">MQ - 2 烟雾传感器的 VCC 引脚连接到 3.3V 电源，GND 引脚连接到地，模拟输出引脚 AO 通过一个 RC 滤波电路连接到 ESP8266 的 A0 引脚，用于采集烟雾浓度的模拟信号。RC 滤波电路由一个电阻和一个电容组成，电阻取值一般在 1kΩ - 10kΩ 之间，电容取值一般在 0.1μF - 1μF 之间，具体取值可根据实际测试结果进行调整，以达到最佳的滤波效果。</w:t>
      </w:r>
    </w:p>
    <w:p>
      <w:pPr>
        <w:pStyle w:val="text"/>
      </w:pPr>
      <w:r>
        <w:t xml:space="preserve">ESP8266 的 WiFi 模块通过内部电路实现与外界 WiFi 网络的连接，无需额外的复杂连接。但在实际应用中，为了增强 WiFi 信号的强度和稳定性，可以在 ESP8266 的天线引脚连接一个外置天线，如 PCB 板载天线或 IPEX 接口的外接天线。</w:t>
      </w:r>
    </w:p>
    <w:p>
      <w:pPr>
        <w:pStyle w:val="text"/>
      </w:pPr>
      <w:r>
        <w:t xml:space="preserve">在原理图设计过程中，还需要考虑各硬件模块之间的电磁兼容性（EMC）问题。合理布局各元件，减少信号干扰。将模拟信号线路和数字信号线路分开布线，避免模拟信号受到数字信号的干扰；在电源线路上添加滤波电容，减少电源噪声对其他电路的影响；对于易受干扰的信号线路，如传感器的数据传输线路，可以采用屏蔽线或添加屏蔽层的方式，提高信号传输的稳定性。</w:t>
      </w:r>
    </w:p>
    <w:p>
      <w:pPr>
        <w:pStyle w:val="Heading2"/>
      </w:pPr>
      <w:r>
        <w:t xml:space="preserve">五、软件设计</w:t>
      </w:r>
    </w:p>
    <w:p>
      <w:pPr>
        <w:pStyle w:val="Heading3"/>
      </w:pPr>
      <w:r>
        <w:t xml:space="preserve">5.1 下位机软件设计</w:t>
      </w:r>
    </w:p>
    <w:p>
      <w:pPr>
        <w:pStyle w:val="Heading4"/>
      </w:pPr>
      <w:r>
        <w:t xml:space="preserve">5.1.1 开发环境搭建</w:t>
      </w:r>
    </w:p>
    <w:p>
      <w:pPr>
        <w:pStyle w:val="text"/>
      </w:pPr>
      <w:r>
        <w:t xml:space="preserve">下位机软件开发基于 Arduino IDE 平台，这是一款开源且易于使用的电子原型平台的集成开发环境，广泛应用于各类嵌入式系统开发。Arduino IDE 支持多种操作系统，如 Windows、Mac OS X 和 Linux 等，具有跨平台性，方便开发者在不同系统上进行开发工作。</w:t>
      </w:r>
    </w:p>
    <w:p>
      <w:pPr>
        <w:pStyle w:val="text"/>
      </w:pPr>
      <w:r>
        <w:t xml:space="preserve">Arduino IDE 的安装过程较为简单。在 Windows 系统下，可从 Arduino 官方网站下载对应的.exe 安装文件，下载完成后，双击运行该文件，按照安装向导的提示，逐步完成安装操作，包括选择安装路径、创建桌面快捷方式等步骤。在 Mac OS X 系统中，下载.dmg 格式的安装文件，解压后将 Arduino IDE 应用程序图标拖拽至 “Applications” 文件夹，即可完成安装。Linux 系统用户可根据自身发行版的特点，选择.deb 或.tar.xz 格式的安装包进行安装，.deb 格式的包可通过软件中心直接打开安装，而.tar.xz 格式的包则需先解压缩，再将解压后的文件移动到指定目录。</w:t>
      </w:r>
    </w:p>
    <w:p>
      <w:pPr>
        <w:pStyle w:val="text"/>
      </w:pPr>
      <w:r>
        <w:t xml:space="preserve">首次启动 Arduino IDE 时，会弹出一个窗口询问是否要发送诊断数据给官方团队，默认选项为 “Don't send”，用户可根据自身需求选择是否发送，点击 “OK” 继续。进入 Arduino IDE 主界面后，需进行一些基本的配置。在菜单栏中选择 “文件”-&gt;“首选项”，在弹出的首选项窗口中，可对字体、字号、编辑器样式等进行个性化设置，以提高编程的舒适度。为了使 Arduino IDE 能够识别并编程 ESP8266 模块，还需要添加 ESP8266 的开发板支持。在首选项窗口的 “附加开发板管理器网址” 一栏中，填入 ESP8266 开发板的网址，如 “</w:t>
      </w:r>
      <w:hyperlink w:history="1" r:id="rId0q85ch6evv7usqmutiz-e">
        <w:r>
          <w:rPr>
            <w:rStyle w:val="Hyperlink"/>
          </w:rPr>
          <w:t xml:space="preserve">https://raw.githubusercontent.com/espressif/arduino-esp32/gh-pages/package_esp32_index.json</w:t>
        </w:r>
      </w:hyperlink>
      <w:r>
        <w:t xml:space="preserve">”，保存修改后，通过 “工具”-&gt;“开发板”-&gt;“开发板管理器...” 路径，在搜索框中输入 “esp8266”，即可搜索到对应的开发板固件包，点击安装，等待安装完成，Arduino IDE 就能识别并支持 ESP8266 开发板。</w:t>
      </w:r>
    </w:p>
    <w:p>
      <w:pPr>
        <w:pStyle w:val="text"/>
      </w:pPr>
      <w:r>
        <w:t xml:space="preserve">在开发过程中，还需引入相关的库文件，以实现特定的功能。对于 DHT11 温湿度传感器的数据采集，需要引入 DHT 库。可通过 Arduino IDE 的库管理器进行安装，在菜单栏中选择 “项目”-&gt;“加载库”-&gt;“管理库”，在弹出的库管理器窗口中，搜索 “DHT”，找到 DHT 库后，点击安装即可。对于 MQ - 2 烟雾传感器的数据采集，由于其输出为模拟信号，需要使用 ESP8266 内置的 ADC 功能，无需额外引入特定库，但在代码中需使用 ADC 相关的函数和方法。在实现 MQTT 通信功能时，需要引入 PubSubClient 库，该库用于在 Arduino 平台上实现 MQTT 客户端功能。同样通过库管理器搜索 “PubSubClient”，并进行安装。引入这些库文件后，开发者可以利用库中封装好的函数和类，快速实现传感器数据采集和 MQTT 通信等功能，减少开发时间和工作量。</w:t>
      </w:r>
    </w:p>
    <w:p>
      <w:pPr>
        <w:pStyle w:val="Heading4"/>
      </w:pPr>
      <w:r>
        <w:t xml:space="preserve">5.1.2 数据采集程序设计</w:t>
      </w:r>
    </w:p>
    <w:p>
      <w:pPr>
        <w:pStyle w:val="text"/>
      </w:pPr>
      <w:r>
        <w:t xml:space="preserve">数据采集程序负责从 DHT11 温湿度传感器和 MQ - 2 烟雾传感器获取环境参数，并进行初步处理。</w:t>
      </w:r>
    </w:p>
    <w:p>
      <w:pPr>
        <w:pStyle w:val="text"/>
      </w:pPr>
      <w:r>
        <w:t xml:space="preserve">对于 DHT11 温湿度传感器，在 Arduino 代码中，首先需定义 DHT11 传感器的数据引脚，假设将 DHT11 的数据引脚连接到 ESP8266 的 D4 引脚，可使用以下代码定义：</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#include &lt;DHT.h&gt;</w:t>
            </w:r>
          </w:p>
          <w:p>
            <w:pPr>
              <w:pStyle w:val="text"/>
            </w:pPr>
            <w:r>
              <w:t xml:space="preserve">#define DHTPIN D4</w:t>
            </w:r>
          </w:p>
          <w:p>
            <w:pPr>
              <w:pStyle w:val="text"/>
            </w:pPr>
            <w:r>
              <w:t xml:space="preserve">#define DHTTYPE DHT11</w:t>
            </w:r>
          </w:p>
          <w:p>
            <w:pPr>
              <w:pStyle w:val="text"/>
            </w:pPr>
            <w:r>
              <w:t xml:space="preserve">DHT dht(DHTPIN, DHTTYPE);</w:t>
            </w:r>
          </w:p>
        </w:tc>
      </w:tr>
    </w:tbl>
    <w:p>
      <w:pPr>
        <w:pStyle w:val="text"/>
      </w:pPr>
      <w:r>
        <w:t xml:space="preserve">在</w:t>
      </w:r>
      <w:r>
        <w:rPr>
          <w:highlight w:val="cyan"/>
          <w:highlightCs w:val="cyan"/>
          <w:bdr w:val="single" w:color="dee0e3" w:sz="4" w:space="0"/>
        </w:rPr>
        <w:t xml:space="preserve">setup</w:t>
      </w:r>
      <w:r>
        <w:t xml:space="preserve">函数中，初始化串口通信和 DHT11 传感器：</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void setup() {</w:t>
            </w:r>
          </w:p>
          <w:p>
            <w:pPr>
              <w:pStyle w:val="text"/>
            </w:pPr>
            <w:r>
              <w:t xml:space="preserve">  Serial.begin(115200);</w:t>
            </w:r>
          </w:p>
          <w:p>
            <w:pPr>
              <w:pStyle w:val="text"/>
            </w:pPr>
            <w:r>
              <w:t xml:space="preserve">  dht.begin();</w:t>
            </w:r>
          </w:p>
          <w:p>
            <w:pPr>
              <w:pStyle w:val="text"/>
            </w:pPr>
            <w:r>
              <w:t xml:space="preserve">}</w:t>
            </w:r>
          </w:p>
        </w:tc>
      </w:tr>
    </w:tbl>
    <w:p>
      <w:pPr>
        <w:pStyle w:val="text"/>
      </w:pPr>
      <w:r>
        <w:t xml:space="preserve">在</w:t>
      </w:r>
      <w:r>
        <w:rPr>
          <w:highlight w:val="cyan"/>
          <w:highlightCs w:val="cyan"/>
          <w:bdr w:val="single" w:color="dee0e3" w:sz="4" w:space="0"/>
        </w:rPr>
        <w:t xml:space="preserve">loop</w:t>
      </w:r>
      <w:r>
        <w:t xml:space="preserve">函数中，通过</w:t>
      </w:r>
      <w:r>
        <w:rPr>
          <w:highlight w:val="cyan"/>
          <w:highlightCs w:val="cyan"/>
          <w:bdr w:val="single" w:color="dee0e3" w:sz="4" w:space="0"/>
        </w:rPr>
        <w:t xml:space="preserve">dht.readTemperature()</w:t>
      </w:r>
      <w:r>
        <w:t xml:space="preserve">和</w:t>
      </w:r>
      <w:r>
        <w:rPr>
          <w:highlight w:val="cyan"/>
          <w:highlightCs w:val="cyan"/>
          <w:bdr w:val="single" w:color="dee0e3" w:sz="4" w:space="0"/>
        </w:rPr>
        <w:t xml:space="preserve">dht.readHumidity()</w:t>
      </w:r>
      <w:r>
        <w:t xml:space="preserve">函数读取温度和湿度数据，并进行数据校验。若读取成功，将数据打印输出；若读取失败，打印错误信息：</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void loop() {</w:t>
            </w:r>
          </w:p>
          <w:p>
            <w:pPr>
              <w:pStyle w:val="text"/>
            </w:pPr>
            <w:r>
              <w:t xml:space="preserve">  float temperature = dht.readTemperature();</w:t>
            </w:r>
          </w:p>
          <w:p>
            <w:pPr>
              <w:pStyle w:val="text"/>
            </w:pPr>
            <w:r>
              <w:t xml:space="preserve">  float humidity = dht.readHumidity();</w:t>
            </w:r>
          </w:p>
          <w:p>
            <w:pPr>
              <w:pStyle w:val="text"/>
            </w:pPr>
            <w:r>
              <w:t xml:space="preserve">  if (isnan(temperature) || isnan(humidity)) {</w:t>
            </w:r>
          </w:p>
          <w:p>
            <w:pPr>
              <w:pStyle w:val="text"/>
            </w:pPr>
            <w:r>
              <w:t xml:space="preserve">    Serial.println("Failed to read from DHT sensor!");</w:t>
            </w:r>
          </w:p>
          <w:p>
            <w:pPr>
              <w:pStyle w:val="text"/>
            </w:pPr>
            <w:r>
              <w:t xml:space="preserve">  } else {</w:t>
            </w:r>
          </w:p>
          <w:p>
            <w:pPr>
              <w:pStyle w:val="text"/>
            </w:pPr>
            <w:r>
              <w:t xml:space="preserve">    Serial.print("Temperature: ");</w:t>
            </w:r>
          </w:p>
          <w:p>
            <w:pPr>
              <w:pStyle w:val="text"/>
            </w:pPr>
            <w:r>
              <w:t xml:space="preserve">    Serial.print(temperature);</w:t>
            </w:r>
          </w:p>
          <w:p>
            <w:pPr>
              <w:pStyle w:val="text"/>
            </w:pPr>
            <w:r>
              <w:t xml:space="preserve">    Serial.print(" °C, Humidity: ");</w:t>
            </w:r>
          </w:p>
          <w:p>
            <w:pPr>
              <w:pStyle w:val="text"/>
            </w:pPr>
            <w:r>
              <w:t xml:space="preserve">    Serial.print(humidity);</w:t>
            </w:r>
          </w:p>
          <w:p>
            <w:pPr>
              <w:pStyle w:val="text"/>
            </w:pPr>
            <w:r>
              <w:t xml:space="preserve">    Serial.println(" %");</w:t>
            </w:r>
          </w:p>
          <w:p>
            <w:pPr>
              <w:pStyle w:val="text"/>
            </w:pPr>
            <w:r>
              <w:t xml:space="preserve">  }</w:t>
            </w:r>
          </w:p>
          <w:p>
            <w:pPr>
              <w:pStyle w:val="text"/>
            </w:pPr>
            <w:r>
              <w:t xml:space="preserve">  delay(2000);</w:t>
            </w:r>
          </w:p>
          <w:p>
            <w:pPr>
              <w:pStyle w:val="text"/>
            </w:pPr>
            <w:r>
              <w:t xml:space="preserve">}</w:t>
            </w:r>
          </w:p>
        </w:tc>
      </w:tr>
    </w:tbl>
    <w:p>
      <w:pPr>
        <w:pStyle w:val="text"/>
      </w:pPr>
      <w:r>
        <w:t xml:space="preserve">对于 MQ - 2 烟雾传感器，由于其模拟输出引脚 AO 连接到 ESP8266 的 A0 引脚，可使用</w:t>
      </w:r>
      <w:r>
        <w:rPr>
          <w:highlight w:val="cyan"/>
          <w:highlightCs w:val="cyan"/>
          <w:bdr w:val="single" w:color="dee0e3" w:sz="4" w:space="0"/>
        </w:rPr>
        <w:t xml:space="preserve">analogRead</w:t>
      </w:r>
      <w:r>
        <w:t xml:space="preserve">函数读取 A0 引脚上的模拟值，该模拟值与烟雾浓度成正比。在代码中定义烟雾传感器的模拟输入引脚：</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#define MQ2_AO A0</w:t>
            </w:r>
          </w:p>
        </w:tc>
      </w:tr>
    </w:tbl>
    <w:p>
      <w:pPr>
        <w:pStyle w:val="text"/>
      </w:pPr>
      <w:r>
        <w:t xml:space="preserve">在</w:t>
      </w:r>
      <w:r>
        <w:rPr>
          <w:highlight w:val="cyan"/>
          <w:highlightCs w:val="cyan"/>
          <w:bdr w:val="single" w:color="dee0e3" w:sz="4" w:space="0"/>
        </w:rPr>
        <w:t xml:space="preserve">loop</w:t>
      </w:r>
      <w:r>
        <w:t xml:space="preserve">函数中，读取烟雾传感器的模拟值，并将其转换为实际的烟雾浓度值（假设通过校准得到转换公式）：</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void loop() {</w:t>
            </w:r>
          </w:p>
          <w:p>
            <w:pPr>
              <w:pStyle w:val="text"/>
            </w:pPr>
            <w:r>
              <w:t xml:space="preserve">  int sensorValue = analogRead(MQ2_AO);</w:t>
            </w:r>
          </w:p>
          <w:p>
            <w:pPr>
              <w:pStyle w:val="text"/>
            </w:pPr>
            <w:r>
              <w:t xml:space="preserve">  float smokeConcentration = map(sensorValue, 0, 1023, 0, 100); // 假设转换为0 - 100的烟雾浓度值</w:t>
            </w:r>
          </w:p>
          <w:p>
            <w:pPr>
              <w:pStyle w:val="text"/>
            </w:pPr>
            <w:r>
              <w:t xml:space="preserve">  Serial.print("Smoke Concentration: ");</w:t>
            </w:r>
          </w:p>
          <w:p>
            <w:pPr>
              <w:pStyle w:val="text"/>
            </w:pPr>
            <w:r>
              <w:t xml:space="preserve">  Serial.print(smokeConcentration);</w:t>
            </w:r>
          </w:p>
          <w:p>
            <w:pPr>
              <w:pStyle w:val="text"/>
            </w:pPr>
            <w:r>
              <w:t xml:space="preserve">  Serial.println(" ppm");</w:t>
            </w:r>
          </w:p>
          <w:p>
            <w:pPr>
              <w:pStyle w:val="text"/>
            </w:pPr>
            <w:r>
              <w:t xml:space="preserve">  delay(2000);</w:t>
            </w:r>
          </w:p>
          <w:p>
            <w:pPr>
              <w:pStyle w:val="text"/>
            </w:pPr>
            <w:r>
              <w:t xml:space="preserve">}</w:t>
            </w:r>
          </w:p>
        </w:tc>
      </w:tr>
    </w:tbl>
    <w:p>
      <w:pPr>
        <w:pStyle w:val="text"/>
      </w:pPr>
      <w:r>
        <w:t xml:space="preserve">为了提高数据的准确性和稳定性，可采用多次采集取平均值的方法对传感器数据进行处理。对于 DHT11 温湿度传感器，可在</w:t>
      </w:r>
      <w:r>
        <w:rPr>
          <w:highlight w:val="cyan"/>
          <w:highlightCs w:val="cyan"/>
          <w:bdr w:val="single" w:color="dee0e3" w:sz="4" w:space="0"/>
        </w:rPr>
        <w:t xml:space="preserve">loop</w:t>
      </w:r>
      <w:r>
        <w:t xml:space="preserve">函数中多次调用</w:t>
      </w:r>
      <w:r>
        <w:rPr>
          <w:highlight w:val="cyan"/>
          <w:highlightCs w:val="cyan"/>
          <w:bdr w:val="single" w:color="dee0e3" w:sz="4" w:space="0"/>
        </w:rPr>
        <w:t xml:space="preserve">dht.readTemperature()</w:t>
      </w:r>
      <w:r>
        <w:t xml:space="preserve">和</w:t>
      </w:r>
      <w:r>
        <w:rPr>
          <w:highlight w:val="cyan"/>
          <w:highlightCs w:val="cyan"/>
          <w:bdr w:val="single" w:color="dee0e3" w:sz="4" w:space="0"/>
        </w:rPr>
        <w:t xml:space="preserve">dht.readHumidity()</w:t>
      </w:r>
      <w:r>
        <w:t xml:space="preserve">函数，将每次读取的数据存储在数组中，然后计算数组中数据的平均值作为最终的温度和湿度值。对于 MQ - 2 烟雾传感器，同样多次调用</w:t>
      </w:r>
      <w:r>
        <w:rPr>
          <w:highlight w:val="cyan"/>
          <w:highlightCs w:val="cyan"/>
          <w:bdr w:val="single" w:color="dee0e3" w:sz="4" w:space="0"/>
        </w:rPr>
        <w:t xml:space="preserve">analogRead</w:t>
      </w:r>
      <w:r>
        <w:t xml:space="preserve">函数，将读取的模拟值存储在数组中，计算平均值后再进行转换，得到更准确的烟雾浓度值。</w:t>
      </w:r>
    </w:p>
    <w:p>
      <w:pPr>
        <w:pStyle w:val="Heading4"/>
      </w:pPr>
      <w:r>
        <w:t xml:space="preserve">5.1.3 MQTT 通信程序设计</w:t>
      </w:r>
    </w:p>
    <w:p>
      <w:pPr>
        <w:pStyle w:val="text"/>
      </w:pPr>
      <w:r>
        <w:t xml:space="preserve">MQTT 通信程序负责将采集到的传感器数据通过 MQTT 协议上传至云端服务器。</w:t>
      </w:r>
    </w:p>
    <w:p>
      <w:pPr>
        <w:pStyle w:val="text"/>
      </w:pPr>
      <w:r>
        <w:t xml:space="preserve">在 Arduino 代码中，引入 PubSubClient 库，定义 MQTT 服务器的地址、端口号、客户端 ID 以及 WiFi 网络的 SSID 和密码：</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#include &lt;ESP8266WiFi.h&gt;</w:t>
            </w:r>
          </w:p>
          <w:p>
            <w:pPr>
              <w:pStyle w:val="text"/>
            </w:pPr>
            <w:r>
              <w:t xml:space="preserve">#include &lt;PubSubClient.h&gt;</w:t>
            </w:r>
          </w:p>
          <w:p>
            <w:pPr>
              <w:pStyle w:val="text"/>
            </w:pPr>
            <w:r>
              <w:t xml:space="preserve">const char* ssid = "your_SSID";</w:t>
            </w:r>
          </w:p>
          <w:p>
            <w:pPr>
              <w:pStyle w:val="text"/>
            </w:pPr>
            <w:r>
              <w:t xml:space="preserve">const char* password = "your_PASSWORD";</w:t>
            </w:r>
          </w:p>
          <w:p>
            <w:pPr>
              <w:pStyle w:val="text"/>
            </w:pPr>
            <w:r>
              <w:t xml:space="preserve">const char* mqttServer = "your_MQTT_SERVER";</w:t>
            </w:r>
          </w:p>
          <w:p>
            <w:pPr>
              <w:pStyle w:val="text"/>
            </w:pPr>
            <w:r>
              <w:t xml:space="preserve">const int mqttPort = 1883;</w:t>
            </w:r>
          </w:p>
          <w:p>
            <w:pPr>
              <w:pStyle w:val="text"/>
            </w:pPr>
            <w:r>
              <w:t xml:space="preserve">const char* clientId = "your_CLIENT_ID";</w:t>
            </w:r>
          </w:p>
          <w:p>
            <w:pPr>
              <w:pStyle w:val="text"/>
            </w:pPr>
            <w:r>
              <w:t xml:space="preserve">WiFiClient espClient;</w:t>
            </w:r>
          </w:p>
          <w:p>
            <w:pPr>
              <w:pStyle w:val="text"/>
            </w:pPr>
            <w:r>
              <w:t xml:space="preserve">PubSubClient client(espClient);</w:t>
            </w:r>
          </w:p>
        </w:tc>
      </w:tr>
    </w:tbl>
    <w:p>
      <w:pPr>
        <w:pStyle w:val="text"/>
      </w:pPr>
      <w:r>
        <w:t xml:space="preserve">在</w:t>
      </w:r>
      <w:r>
        <w:rPr>
          <w:highlight w:val="cyan"/>
          <w:highlightCs w:val="cyan"/>
          <w:bdr w:val="single" w:color="dee0e3" w:sz="4" w:space="0"/>
        </w:rPr>
        <w:t xml:space="preserve">setup</w:t>
      </w:r>
      <w:r>
        <w:t xml:space="preserve">函数中，初始化 WiFi 连接和 MQTT 客户端：</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void setup() {</w:t>
            </w:r>
          </w:p>
          <w:p>
            <w:pPr>
              <w:pStyle w:val="text"/>
            </w:pPr>
            <w:r>
              <w:t xml:space="preserve">  Serial.begin(115200);</w:t>
            </w:r>
          </w:p>
          <w:p>
            <w:pPr>
              <w:pStyle w:val="text"/>
            </w:pPr>
            <w:r>
              <w:t xml:space="preserve">  WiFi.begin(ssid, password);</w:t>
            </w:r>
          </w:p>
          <w:p>
            <w:pPr>
              <w:pStyle w:val="text"/>
            </w:pPr>
            <w:r>
              <w:t xml:space="preserve">  while (WiFi.status() != WL_CONNECTED) {</w:t>
            </w:r>
          </w:p>
          <w:p>
            <w:pPr>
              <w:pStyle w:val="text"/>
            </w:pPr>
            <w:r>
              <w:t xml:space="preserve">    delay(500);</w:t>
            </w:r>
          </w:p>
          <w:p>
            <w:pPr>
              <w:pStyle w:val="text"/>
            </w:pPr>
            <w:r>
              <w:t xml:space="preserve">    Serial.print(".");</w:t>
            </w:r>
          </w:p>
          <w:p>
            <w:pPr>
              <w:pStyle w:val="text"/>
            </w:pPr>
            <w:r>
              <w:t xml:space="preserve">  }</w:t>
            </w:r>
          </w:p>
          <w:p>
            <w:pPr>
              <w:pStyle w:val="text"/>
            </w:pPr>
            <w:r>
              <w:t xml:space="preserve">  Serial.println();</w:t>
            </w:r>
          </w:p>
          <w:p>
            <w:pPr>
              <w:pStyle w:val="text"/>
            </w:pPr>
            <w:r>
              <w:t xml:space="preserve">  Serial.println("WiFi connected");</w:t>
            </w:r>
          </w:p>
          <w:p>
            <w:pPr>
              <w:pStyle w:val="text"/>
            </w:pPr>
            <w:r>
              <w:t xml:space="preserve">  client.setServer(mqttServer, mqttPort);</w:t>
            </w:r>
          </w:p>
          <w:p>
            <w:pPr>
              <w:pStyle w:val="text"/>
            </w:pPr>
            <w:r>
              <w:t xml:space="preserve">  while (!client.connect(clientId)) {</w:t>
            </w:r>
          </w:p>
          <w:p>
            <w:pPr>
              <w:pStyle w:val="text"/>
            </w:pPr>
            <w:r>
              <w:t xml:space="preserve">    Serial.print("MQTT connection failed, retrying...");</w:t>
            </w:r>
          </w:p>
          <w:p>
            <w:pPr>
              <w:pStyle w:val="text"/>
            </w:pPr>
            <w:r>
              <w:t xml:space="preserve">    delay(5000);</w:t>
            </w:r>
          </w:p>
          <w:p>
            <w:pPr>
              <w:pStyle w:val="text"/>
            </w:pPr>
            <w:r>
              <w:t xml:space="preserve">  }</w:t>
            </w:r>
          </w:p>
          <w:p>
            <w:pPr>
              <w:pStyle w:val="text"/>
            </w:pPr>
            <w:r>
              <w:t xml:space="preserve">  Serial.println("MQTT connected");</w:t>
            </w:r>
          </w:p>
          <w:p>
            <w:pPr>
              <w:pStyle w:val="text"/>
            </w:pPr>
            <w:r>
              <w:t xml:space="preserve">}</w:t>
            </w:r>
          </w:p>
        </w:tc>
      </w:tr>
    </w:tbl>
    <w:p>
      <w:pPr>
        <w:pStyle w:val="text"/>
      </w:pPr>
      <w:r>
        <w:t xml:space="preserve">在</w:t>
      </w:r>
      <w:r>
        <w:rPr>
          <w:highlight w:val="cyan"/>
          <w:highlightCs w:val="cyan"/>
          <w:bdr w:val="single" w:color="dee0e3" w:sz="4" w:space="0"/>
        </w:rPr>
        <w:t xml:space="preserve">loop</w:t>
      </w:r>
      <w:r>
        <w:t xml:space="preserve">函数中，保持 MQTT 连接的活性，并处理接收到的消息。当连接断开时，尝试重新连接：</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void loop() {</w:t>
            </w:r>
          </w:p>
          <w:p>
            <w:pPr>
              <w:pStyle w:val="text"/>
            </w:pPr>
            <w:r>
              <w:t xml:space="preserve">  if (!client.connected()) {</w:t>
            </w:r>
          </w:p>
          <w:p>
            <w:pPr>
              <w:pStyle w:val="text"/>
            </w:pPr>
            <w:r>
              <w:t xml:space="preserve">    reconnect();</w:t>
            </w:r>
          </w:p>
          <w:p>
            <w:pPr>
              <w:pStyle w:val="text"/>
            </w:pPr>
            <w:r>
              <w:t xml:space="preserve">  }</w:t>
            </w:r>
          </w:p>
          <w:p>
            <w:pPr>
              <w:pStyle w:val="text"/>
            </w:pPr>
            <w:r>
              <w:t xml:space="preserve">  client.loop();</w:t>
            </w:r>
          </w:p>
          <w:p>
            <w:pPr>
              <w:pStyle w:val="text"/>
            </w:pPr>
            <w:r>
              <w:t xml:space="preserve">  // 数据采集和发布代码</w:t>
            </w:r>
          </w:p>
          <w:p>
            <w:pPr>
              <w:pStyle w:val="text"/>
            </w:pPr>
            <w:r>
              <w:t xml:space="preserve">}</w:t>
            </w:r>
          </w:p>
          <w:p>
            <w:pPr>
              <w:pStyle w:val="text"/>
            </w:pPr>
            <w:r>
              <w:t xml:space="preserve">void reconnect() {</w:t>
            </w:r>
          </w:p>
          <w:p>
            <w:pPr>
              <w:pStyle w:val="text"/>
            </w:pPr>
            <w:r>
              <w:t xml:space="preserve">  while (!client.connect(clientId)) {</w:t>
            </w:r>
          </w:p>
          <w:p>
            <w:pPr>
              <w:pStyle w:val="text"/>
            </w:pPr>
            <w:r>
              <w:t xml:space="preserve">    Serial.print("MQTT connection failed, retrying...");</w:t>
            </w:r>
          </w:p>
          <w:p>
            <w:pPr>
              <w:pStyle w:val="text"/>
            </w:pPr>
            <w:r>
              <w:t xml:space="preserve">    delay(5000);</w:t>
            </w:r>
          </w:p>
          <w:p>
            <w:pPr>
              <w:pStyle w:val="text"/>
            </w:pPr>
            <w:r>
              <w:t xml:space="preserve">  }</w:t>
            </w:r>
          </w:p>
          <w:p>
            <w:pPr>
              <w:pStyle w:val="text"/>
            </w:pPr>
            <w:r>
              <w:t xml:space="preserve">  Serial.println("MQTT reconnected");</w:t>
            </w:r>
          </w:p>
          <w:p>
            <w:pPr>
              <w:pStyle w:val="text"/>
            </w:pPr>
            <w:r>
              <w:t xml:space="preserve">}</w:t>
            </w:r>
          </w:p>
        </w:tc>
      </w:tr>
    </w:tbl>
    <w:p>
      <w:pPr>
        <w:pStyle w:val="text"/>
      </w:pPr>
      <w:r>
        <w:t xml:space="preserve">在数据发布部分，将采集到的温度、湿度和烟雾浓度数据按照 MQTT 协议的格式进行封装，并发布到对应的主题上。假设温度数据的主题为 “fire_monitoring/sensor/temperature”，湿度数据的主题为 “fire_monitoring/sensor/humidity”，烟雾浓度数据的主题为 “fire_monitoring/sensor/smoke”，发布数据的代码如下：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void loop() {</w:t>
            </w:r>
          </w:p>
          <w:p>
            <w:pPr>
              <w:pStyle w:val="text"/>
            </w:pPr>
            <w:r>
              <w:t xml:space="preserve">  if (!client.connected()) {</w:t>
            </w:r>
          </w:p>
          <w:p>
            <w:pPr>
              <w:pStyle w:val="text"/>
            </w:pPr>
            <w:r>
              <w:t xml:space="preserve">    reconnect();</w:t>
            </w:r>
          </w:p>
          <w:p>
            <w:pPr>
              <w:pStyle w:val="text"/>
            </w:pPr>
            <w:r>
              <w:t xml:space="preserve">  }</w:t>
            </w:r>
          </w:p>
          <w:p>
            <w:pPr>
              <w:pStyle w:val="text"/>
            </w:pPr>
            <w:r>
              <w:t xml:space="preserve">  client.loop();</w:t>
            </w:r>
          </w:p>
          <w:p>
            <w:pPr>
              <w:pStyle w:val="text"/>
            </w:pPr>
            <w:r>
              <w:t xml:space="preserve">  float temperature = dht.readTemperature();</w:t>
            </w:r>
          </w:p>
          <w:p>
            <w:pPr>
              <w:pStyle w:val="text"/>
            </w:pPr>
            <w:r>
              <w:t xml:space="preserve">  float humidity = dht.readHumidity();</w:t>
            </w:r>
          </w:p>
          <w:p>
            <w:pPr>
              <w:pStyle w:val="text"/>
            </w:pPr>
            <w:r>
              <w:t xml:space="preserve">  int sensorValue = analogRead(MQ2_AO);</w:t>
            </w:r>
          </w:p>
          <w:p>
            <w:pPr>
              <w:pStyle w:val="text"/>
            </w:pPr>
            <w:r>
              <w:t xml:space="preserve">  float smokeConcentration = map(sensorValue, 0, 1023, 0, 100);</w:t>
            </w:r>
          </w:p>
          <w:p>
            <w:pPr>
              <w:pStyle w:val="text"/>
            </w:pPr>
            <w:r>
              <w:t xml:space="preserve">  if (!isnan(temperature)) {</w:t>
            </w:r>
          </w:p>
          <w:p>
            <w:pPr>
              <w:pStyle w:val="text"/>
            </w:pPr>
            <w:r>
              <w:t xml:space="preserve">    char tempStr[10];</w:t>
            </w:r>
          </w:p>
          <w:p>
            <w:pPr>
              <w:pStyle w:val="text"/>
            </w:pPr>
            <w:r>
              <w:t xml:space="preserve">    dtostrf(temperature, 4, 2, tempStr);</w:t>
            </w:r>
          </w:p>
          <w:p>
            <w:pPr>
              <w:pStyle w:val="text"/>
            </w:pPr>
            <w:r>
              <w:t xml:space="preserve">    client.publish("fire_monitoring/sensor/temperature", tempStr);</w:t>
            </w:r>
          </w:p>
          <w:p>
            <w:pPr>
              <w:pStyle w:val="text"/>
            </w:pPr>
            <w:r>
              <w:t xml:space="preserve">  }</w:t>
            </w:r>
          </w:p>
          <w:p>
            <w:pPr>
              <w:pStyle w:val="text"/>
            </w:pPr>
            <w:r>
              <w:t xml:space="preserve">  if (!isnan(humidity)) {</w:t>
            </w:r>
          </w:p>
          <w:p>
            <w:pPr>
              <w:pStyle w:val="text"/>
            </w:pPr>
            <w:r>
              <w:t xml:space="preserve">    char humiStr[10];</w:t>
            </w:r>
          </w:p>
          <w:p>
            <w:pPr>
              <w:pStyle w:val="text"/>
            </w:pPr>
            <w:r>
              <w:t xml:space="preserve">    dtostrf(humidity, 4, 2, humiStr);</w:t>
            </w:r>
          </w:p>
          <w:p>
            <w:pPr>
              <w:pStyle w:val="text"/>
            </w:pPr>
            <w:r>
              <w:t xml:space="preserve">    client.publish("fire_monitoring/sensor/humidity", humiStr);</w:t>
            </w:r>
          </w:p>
          <w:p>
            <w:pPr>
              <w:pStyle w:val="text"/>
            </w:pPr>
            <w:r>
              <w:t xml:space="preserve">  }</w:t>
            </w:r>
          </w:p>
          <w:p>
            <w:pPr>
              <w:pStyle w:val="text"/>
            </w:pPr>
            <w:r>
              <w:t xml:space="preserve">  char smokeStr[10];</w:t>
            </w:r>
          </w:p>
          <w:p>
            <w:pPr>
              <w:pStyle w:val="text"/>
            </w:pPr>
            <w:r>
              <w:t xml:space="preserve">  dtostrf(smokeConcentration, 4, 2, smokeStr);</w:t>
            </w:r>
          </w:p>
          <w:p>
            <w:pPr>
              <w:pStyle w:val="text"/>
            </w:pPr>
            <w:r>
              <w:t xml:space="preserve">  client.publish("fire_monitoring/sensor/smoke", smokeStr);</w:t>
            </w:r>
          </w:p>
          <w:p>
            <w:pPr>
              <w:pStyle w:val="text"/>
            </w:pPr>
            <w:r>
              <w:t xml:space="preserve">  delay(2000);</w:t>
            </w:r>
          </w:p>
          <w:p>
            <w:pPr>
              <w:pStyle w:val="text"/>
            </w:pPr>
            <w:r>
              <w:t xml:space="preserve">}</w:t>
            </w:r>
          </w:p>
        </w:tc>
      </w:tr>
    </w:tbl>
    <w:p>
      <w:pPr>
        <w:pStyle w:val="text"/>
      </w:pPr>
      <w:r>
        <w:t xml:space="preserve">在上述代码中，</w:t>
      </w:r>
      <w:r>
        <w:rPr>
          <w:highlight w:val="cyan"/>
          <w:highlightCs w:val="cyan"/>
          <w:bdr w:val="single" w:color="dee0e3" w:sz="4" w:space="0"/>
        </w:rPr>
        <w:t xml:space="preserve">dtostrf</w:t>
      </w:r>
      <w:r>
        <w:t xml:space="preserve">函数用于将浮点数转换为字符串，以便通过 MQTT 发布。通过这种方式，下位机采集的传感器数据能够稳定、可靠地上传至云端服务器，为上位机的监控和处理提供数据支持。</w:t>
      </w:r>
    </w:p>
    <w:p>
      <w:pPr>
        <w:pStyle w:val="Heading3"/>
      </w:pPr>
      <w:r>
        <w:t xml:space="preserve">5.2 上位机软件设计</w:t>
      </w:r>
    </w:p>
    <w:p>
      <w:pPr>
        <w:pStyle w:val="Heading4"/>
      </w:pPr>
      <w:r>
        <w:t xml:space="preserve">5.2.1 Qt 开发环境搭建</w:t>
      </w:r>
    </w:p>
    <w:p>
      <w:pPr>
        <w:pStyle w:val="text"/>
      </w:pPr>
      <w:r>
        <w:t xml:space="preserve">Qt 开发环境的搭建是上位机软件开发的基础，它为开发人员提供了一个高效、便捷的开发平台。</w:t>
      </w:r>
    </w:p>
    <w:p>
      <w:pPr>
        <w:pStyle w:val="text"/>
      </w:pPr>
      <w:r>
        <w:t xml:space="preserve">Qt 开发环境的核心是 Qt Creator，这是一款专门为 Qt 框架设计的跨平台集成开发环境（IDE）。Qt Creator 具有丰富的功能和友好的界面，能够大大提高开发效率。</w:t>
      </w:r>
    </w:p>
    <w:p>
      <w:pPr>
        <w:pStyle w:val="text"/>
      </w:pPr>
      <w:r>
        <w:t xml:space="preserve">在 Windows 系统下，可从 Qt 官方网站下载 Qt Creator 的安装程序。下载完成后，双击安装程序，按照安装向导的提示进行安装。在安装过程中，用户可以选择安装路径、安装组件等。建议选择默认的安装路径，以避免出现路径相关的问题。安装组件时，应确保选择了与开发相关的组件，如 Qt 库、编译器等。</w:t>
      </w:r>
    </w:p>
    <w:p>
      <w:pPr>
        <w:pStyle w:val="text"/>
      </w:pPr>
      <w:r>
        <w:t xml:space="preserve">安装完成后，首次启动 Qt Creator，会出现欢迎界面。在欢迎界面中，用户可以创建新的项目、打开现有项目、查看帮助文档等。在创建新项目时，选择 “Qt Widgets Application” 模板，该模板用于创建基于 Qt Widgets 的桌面应用程序，适合本上位机监控处理端的开发需求。</w:t>
      </w:r>
    </w:p>
    <w:p>
      <w:pPr>
        <w:pStyle w:val="text"/>
      </w:pPr>
      <w:r>
        <w:t xml:space="preserve">在项目创建过程中，需要设置项目名称、项目路径等信息。项目名称应具有描述性，便于识别和管理。项目路径应选择一个合适的目录，避免与其他项目混淆。设置完成后，点击 “下一步”，选择构建系统。对于初学者，建议选择 “qmake”，它是 Qt 官方推荐的构建系统，语法简单，功能相对简化，适合快速开发。</w:t>
      </w:r>
    </w:p>
    <w:p>
      <w:pPr>
        <w:pStyle w:val="text"/>
      </w:pPr>
      <w:r>
        <w:t xml:space="preserve">在选择界面基类时，可选择 “QWidget”，它是所有具有可视界面类的基类，能够支持各种界面组件的添加和使用。选择完成后，点击 “完成”，即可创建一个新的 Qt 项目。</w:t>
      </w:r>
    </w:p>
    <w:p>
      <w:pPr>
        <w:pStyle w:val="text"/>
      </w:pPr>
      <w:r>
        <w:t xml:space="preserve">创建项目后，还需进行一些配置工作。在项目设置中，确保添加了所需的 Qt 模块，如 “QtMqtt” 模块，用于实现 MQTT 通信功能。在 “项目”-&gt;“项目设置” 中，找到 “构建和运行” 选项卡，配置编译器和构建选项。选择合适的编译器，如 MinGW 或 MSVC，根据项目需求进行构建选项的设置，如是否生成调试信息、是否优化代码等。</w:t>
      </w:r>
    </w:p>
    <w:p>
      <w:pPr>
        <w:pStyle w:val="Heading4"/>
      </w:pPr>
      <w:r>
        <w:t xml:space="preserve">5.2.2 MQTT 客户端程序设计</w:t>
      </w:r>
    </w:p>
    <w:p>
      <w:pPr>
        <w:pStyle w:val="text"/>
      </w:pPr>
      <w:r>
        <w:t xml:space="preserve">使用 Qt 框架开发 MQTT 客户端，以实现订阅主题接收传感器数据的功能。在项目中，首先需要在.pro 文件中添加 “QT += mqtt”，以引入 QtMqtt 模块。</w:t>
      </w:r>
    </w:p>
    <w:p>
      <w:pPr>
        <w:pStyle w:val="text"/>
      </w:pPr>
      <w:r>
        <w:t xml:space="preserve">在代码中，创建一个 QMqttClient 对象，并设置 MQTT 服务器的地址、端口号等信息。假设 MQTT 服务器地址为 “your_MQTT_SERVER”，端口号为 1883，示例代码如下：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#include &lt;QMqttClient&gt;</w:t>
            </w:r>
          </w:p>
          <w:p>
            <w:pPr>
              <w:pStyle w:val="text"/>
            </w:pPr>
            <w:r>
              <w:t xml:space="preserve">#include &lt;QDebug&gt;</w:t>
            </w:r>
          </w:p>
          <w:p>
            <w:pPr>
              <w:pStyle w:val="text"/>
            </w:pPr>
            <w:r>
              <w:t xml:space="preserve">QMqttClient *client = new QMqttClient(this);</w:t>
            </w:r>
          </w:p>
          <w:p>
            <w:pPr>
              <w:pStyle w:val="text"/>
            </w:pPr>
            <w:r>
              <w:t xml:space="preserve">client-&gt;setHostname("your_MQTT_SERVER");</w:t>
            </w:r>
          </w:p>
          <w:p>
            <w:pPr>
              <w:pStyle w:val="text"/>
            </w:pPr>
            <w:r>
              <w:t xml:space="preserve">client-&gt;setPort(1883);</w:t>
            </w:r>
          </w:p>
        </w:tc>
      </w:tr>
    </w:tbl>
    <w:p>
      <w:pPr>
        <w:pStyle w:val="text"/>
      </w:pPr>
      <w:r>
        <w:t xml:space="preserve">为了处理 MQTT 连接状态的变化，需要连接</w:t>
      </w:r>
      <w:r>
        <w:rPr>
          <w:highlight w:val="cyan"/>
          <w:highlightCs w:val="cyan"/>
          <w:bdr w:val="single" w:color="dee0e3" w:sz="4" w:space="0"/>
        </w:rPr>
        <w:t xml:space="preserve">stateChanged</w:t>
      </w:r>
      <w:r>
        <w:t xml:space="preserve">信号到相应的槽函数。当连接成功时，订阅所需的主题；当连接断开时，进行相应的处理。示例代码如下：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connect(client, &amp;QMqttClient::stateChanged, [this, client](QMqttClient::ClientState state) {</w:t>
            </w:r>
          </w:p>
          <w:p>
            <w:pPr>
              <w:pStyle w:val="text"/>
            </w:pPr>
            <w:r>
              <w:t xml:space="preserve">    if (state == QMqttClient::Connected) {</w:t>
            </w:r>
          </w:p>
          <w:p>
            <w:pPr>
              <w:pStyle w:val="text"/>
            </w:pPr>
            <w:r>
              <w:t xml:space="preserve">        qDebug() &lt;&lt; "Connected to broker";</w:t>
            </w:r>
          </w:p>
          <w:p>
            <w:pPr>
              <w:pStyle w:val="text"/>
            </w:pPr>
            <w:r>
              <w:t xml:space="preserve">        QStringList topics;</w:t>
            </w:r>
          </w:p>
          <w:p>
            <w:pPr>
              <w:pStyle w:val="text"/>
            </w:pPr>
            <w:r>
              <w:t xml:space="preserve">        topics &lt;&lt; "fire_monitoring/sensor/temperature" &lt;&lt; "fire_monitoring/sensor/humidity" &lt;&lt; "fire_monitoring/sensor/smoke";</w:t>
            </w:r>
          </w:p>
          <w:p>
            <w:pPr>
              <w:pStyle w:val="text"/>
            </w:pPr>
            <w:r>
              <w:t xml:space="preserve">        foreach (const QString &amp;topic, topics) {</w:t>
            </w:r>
          </w:p>
          <w:p>
            <w:pPr>
              <w:pStyle w:val="text"/>
            </w:pPr>
            <w:r>
              <w:t xml:space="preserve">            client-&gt;subscribe(topic);</w:t>
            </w:r>
          </w:p>
          <w:p>
            <w:pPr>
              <w:pStyle w:val="text"/>
            </w:pPr>
            <w:r>
              <w:t xml:space="preserve">        }</w:t>
            </w:r>
          </w:p>
          <w:p>
            <w:pPr>
              <w:pStyle w:val="text"/>
            </w:pPr>
            <w:r>
              <w:t xml:space="preserve">    } else if (state == QMqttClient::Disconnected) {</w:t>
            </w:r>
          </w:p>
          <w:p>
            <w:pPr>
              <w:pStyle w:val="text"/>
            </w:pPr>
            <w:r>
              <w:t xml:space="preserve">        qDebug() &lt;&lt; "Disconnected from broker";</w:t>
            </w:r>
          </w:p>
          <w:p>
            <w:pPr>
              <w:pStyle w:val="text"/>
            </w:pPr>
            <w:r>
              <w:t xml:space="preserve">    }</w:t>
            </w:r>
          </w:p>
          <w:p>
            <w:pPr>
              <w:pStyle w:val="text"/>
            </w:pPr>
            <w:r>
              <w:t xml:space="preserve">});</w:t>
            </w:r>
          </w:p>
        </w:tc>
      </w:tr>
    </w:tbl>
    <w:p>
      <w:pPr>
        <w:pStyle w:val="text"/>
      </w:pPr>
      <w:r>
        <w:t xml:space="preserve">在接收到 MQTT 消息时，需要处理</w:t>
      </w:r>
      <w:r>
        <w:rPr>
          <w:highlight w:val="cyan"/>
          <w:highlightCs w:val="cyan"/>
          <w:bdr w:val="single" w:color="dee0e3" w:sz="4" w:space="0"/>
        </w:rPr>
        <w:t xml:space="preserve">messageReceived</w:t>
      </w:r>
      <w:r>
        <w:t xml:space="preserve">信号。在槽函数中，解析接收到的消息，并进行相应的处理，如更新界面上的传感器数据显示。示例代码如下：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connect(client, &amp;QMqttClient::messageReceived, [this](const QMqttMessage &amp;message) {</w:t>
            </w:r>
          </w:p>
          <w:p>
            <w:pPr>
              <w:pStyle w:val="text"/>
            </w:pPr>
            <w:r>
              <w:t xml:space="preserve">    QString topic = message.topic();</w:t>
            </w:r>
          </w:p>
          <w:p>
            <w:pPr>
              <w:pStyle w:val="text"/>
            </w:pPr>
            <w:r>
              <w:t xml:space="preserve">    QByteArray payload = message.payload();</w:t>
            </w:r>
          </w:p>
          <w:p>
            <w:pPr>
              <w:pStyle w:val="text"/>
            </w:pPr>
            <w:r>
              <w:t xml:space="preserve">    if (topic == "fire_monitoring/sensor/temperature") {</w:t>
            </w:r>
          </w:p>
          <w:p>
            <w:pPr>
              <w:pStyle w:val="text"/>
            </w:pPr>
            <w:r>
              <w:t xml:space="preserve">        QString temperatureStr = QString::fromUtf8(payload);</w:t>
            </w:r>
          </w:p>
          <w:p>
            <w:pPr>
              <w:pStyle w:val="text"/>
            </w:pPr>
            <w:r>
              <w:t xml:space="preserve">        // 更新温度显示</w:t>
            </w:r>
          </w:p>
          <w:p>
            <w:pPr>
              <w:pStyle w:val="text"/>
            </w:pPr>
            <w:r>
              <w:t xml:space="preserve">    } else if (topic == "fire_monitoring/sensor/humidity") {</w:t>
            </w:r>
          </w:p>
          <w:p>
            <w:pPr>
              <w:pStyle w:val="text"/>
            </w:pPr>
            <w:r>
              <w:t xml:space="preserve">        QString humidityStr = QString::fromUtf8(payload);</w:t>
            </w:r>
          </w:p>
          <w:p>
            <w:pPr>
              <w:pStyle w:val="text"/>
            </w:pPr>
            <w:r>
              <w:t xml:space="preserve">        // 更新湿度显示</w:t>
            </w:r>
          </w:p>
          <w:p>
            <w:pPr>
              <w:pStyle w:val="text"/>
            </w:pPr>
            <w:r>
              <w:t xml:space="preserve">    } else if (topic == "fire_monitoring/sensor/smoke") {</w:t>
            </w:r>
          </w:p>
          <w:p>
            <w:pPr>
              <w:pStyle w:val="text"/>
            </w:pPr>
            <w:r>
              <w:t xml:space="preserve">        QString smokeStr = QString::fromUtf8(payload);</w:t>
            </w:r>
          </w:p>
          <w:p>
            <w:pPr>
              <w:pStyle w:val="text"/>
            </w:pPr>
            <w:r>
              <w:t xml:space="preserve">        // 更新烟雾浓度显示</w:t>
            </w:r>
          </w:p>
          <w:p>
            <w:pPr>
              <w:pStyle w:val="text"/>
            </w:pPr>
            <w:r>
              <w:t xml:space="preserve">    }</w:t>
            </w:r>
          </w:p>
          <w:p>
            <w:pPr>
              <w:pStyle w:val="text"/>
            </w:pPr>
            <w:r>
              <w:t xml:space="preserve">});</w:t>
            </w:r>
          </w:p>
        </w:tc>
      </w:tr>
    </w:tbl>
    <w:p>
      <w:pPr>
        <w:pStyle w:val="text"/>
      </w:pPr>
      <w:r>
        <w:t xml:space="preserve">在程序结束时，需要释放 MQTT 客户端对象，以避免内存泄漏。示例代码如下：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delete client;</w:t>
            </w:r>
          </w:p>
          <w:p>
            <w:pPr>
              <w:pStyle w:val="text"/>
            </w:pPr>
            <w:r>
              <w:t xml:space="preserve">client = nullptr;</w:t>
            </w:r>
          </w:p>
        </w:tc>
      </w:tr>
    </w:tbl>
    <w:p>
      <w:pPr>
        <w:pStyle w:val="text"/>
      </w:pPr>
      <w:r>
        <w:t xml:space="preserve">通过以上步骤，实现了基于 Qt 框架的 MQTT 客户端程序设计，能够稳定地订阅主题并接收传感器数据，为上位机的实时监控和处理提供数据支持。</w:t>
      </w:r>
    </w:p>
    <w:p>
      <w:pPr>
        <w:pStyle w:val="Heading4"/>
      </w:pPr>
      <w:r>
        <w:t xml:space="preserve">5.2.3 界面设计与实现</w:t>
      </w:r>
    </w:p>
    <w:p>
      <w:pPr>
        <w:pStyle w:val="text"/>
      </w:pPr>
      <w:r>
        <w:t xml:space="preserve">上位机监控界面的设计旨在为用户提供直观、便捷的操作体验，使其能够实时了解火灾监控的相关信息，并及时做出响应。</w:t>
      </w:r>
    </w:p>
    <w:p>
      <w:pPr>
        <w:pStyle w:val="text"/>
      </w:pPr>
      <w:r>
        <w:t xml:space="preserve">在 Qt Creator 中，使用 Qt Designer 进行界面设计。Qt Designer 提供了丰富的 GUI 组件库，开发者可以通过拖放的方式将各种组件添加到界面上，并进行布局和属性设置。</w:t>
      </w:r>
    </w:p>
    <w:p>
      <w:pPr>
        <w:pStyle w:val="text"/>
      </w:pPr>
      <w:r>
        <w:t xml:space="preserve">在界面上添加多个标签（QLabel）用于显示传感器数据的名称，如 “温度”“湿度”“烟雾浓度” 等。添加对应的文本框（QLineEdit）或标签用于实时显示传感器采集到的数据。为了实现数据的动态更新，通过代码将接收到的传感器数据赋值给相应的文本框或标签。</w:t>
      </w:r>
    </w:p>
    <w:p>
      <w:pPr>
        <w:pStyle w:val="text"/>
      </w:pPr>
      <w:r>
        <w:t xml:space="preserve">为了实现报警提示功能，添加一个报警指示灯（QPushButton），通过设置其样式表，使其在正常状态下显示为绿色，当触发报警时，通过代码修改样式表，使其显示为红色，并闪烁。添加一个报警声音播放按钮（QPushButton），当报警触发时，点击该按钮可以播放报警声音。在代码中，使用 QMediaPlayer 类来实现报警声音的播放功能。</w:t>
      </w:r>
    </w:p>
    <w:p>
      <w:pPr>
        <w:pStyle w:val="text"/>
      </w:pPr>
      <w:r>
        <w:t xml:space="preserve">为了方便操作人员对报警信息进行处理，添加一个 “立即处理” 按钮（QPushButton）。当报警触发时，该按钮可用，操作人员点击该按钮后，系统记录处理时间和操作内容，并将报警状态更新为已处理。在代码中，通过连接按钮的 clicked 信号到相应的槽函数，在槽函数中实现记录处理信息和更新报警状态的功能。</w:t>
      </w:r>
    </w:p>
    <w:p>
      <w:pPr>
        <w:pStyle w:val="text"/>
      </w:pPr>
      <w:r>
        <w:t xml:space="preserve">为了直观展示数据统计分析的结果，添加图表组件。使用 QtCharts 模块，添加温度曲线图（QLineSeries 和 QChartView），用于展示温度随时间的变化趋势。在代码中，创建 QLineSeries 对象，将温度数据添加到该对象中，然后创建 QChart 对象，将 QLineSeries 对象添加到 QChart 对象中，最后通过 QChartView 显示 QChart 对象。添加温度分布饼图（QPieSeries 和 QChartView），用于展示不同温度区间内的数据占比。通过统计不同温度区间内的数据数量，创建 QPieSeries 对象，并将数据添加到该对象中，再通过 QChartView 显示。添加树状图（QTreeView 和 QStandardItemModel），用于展示数据之间的层次关系和关联。在代码中，创建 QStandardItemModel 对象，构建树状结构的数据，然后通过 QTreeView 显示该模型。</w:t>
      </w:r>
    </w:p>
    <w:p>
      <w:pPr>
        <w:pStyle w:val="Heading4"/>
      </w:pPr>
      <w:r>
        <w:t xml:space="preserve">5.2.4 数据存储与管理程序设计</w:t>
      </w:r>
    </w:p>
    <w:p>
      <w:pPr>
        <w:pStyle w:val="text"/>
      </w:pPr>
      <w:r>
        <w:t xml:space="preserve">上位机采用 SQLite 数据库进行历史数据的存储和管理，以实现数据的持久化保存和方便的查询分析。</w:t>
      </w:r>
    </w:p>
    <w:p>
      <w:pPr>
        <w:pStyle w:val="text"/>
      </w:pPr>
      <w:r>
        <w:t xml:space="preserve">在 Qt 项目中，首先需要引入 SQLite 相关的头文件和库。在.pro 文件中添加 “QT += sql”，以引入 Qt 的 SQL 模块。在代码中，包含头文件</w:t>
      </w:r>
      <w:r>
        <w:rPr>
          <w:highlight w:val="cyan"/>
          <w:highlightCs w:val="cyan"/>
          <w:bdr w:val="single" w:color="dee0e3" w:sz="4" w:space="0"/>
        </w:rPr>
        <w:t xml:space="preserve">&lt;QSqlDatabase&gt;</w:t>
      </w:r>
      <w:r>
        <w:t xml:space="preserve">和</w:t>
      </w:r>
      <w:r>
        <w:rPr>
          <w:highlight w:val="cyan"/>
          <w:highlightCs w:val="cyan"/>
          <w:bdr w:val="single" w:color="dee0e3" w:sz="4" w:space="0"/>
        </w:rPr>
        <w:t xml:space="preserve">&lt;QSqlQuery&gt;</w:t>
      </w:r>
      <w:r>
        <w:t xml:space="preserve">。</w:t>
      </w:r>
    </w:p>
    <w:p>
      <w:pPr>
        <w:pStyle w:val="text"/>
      </w:pPr>
      <w:r>
        <w:t xml:space="preserve">在程序初始化阶段，创建 SQLite 数据库连接。示例代码如下：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QSqlDatabase db = Q</w:t>
            </w:r>
          </w:p>
          <w:p>
            <w:pPr>
              <w:pStyle w:val="text"/>
            </w:pPr>
            <w:r>
              <w:t xml:space="preserve">## 六、系统功能实现</w:t>
            </w:r>
          </w:p>
          <w:p>
            <w:pPr>
              <w:pStyle w:val="text"/>
            </w:pPr>
            <w:r>
              <w:t xml:space="preserve">### 6.1 实时数据采集与传输功能实现</w:t>
            </w:r>
          </w:p>
          <w:p>
            <w:pPr>
              <w:pStyle w:val="text"/>
            </w:pPr>
            <w:r>
              <w:t xml:space="preserve">通过硬件设计，将DHT11温湿度传感器和MQ - 2烟雾传感器与ESP8266微控制器连接，实现环境参数的实时采集。DHT11传感器通过单总线与ESP8266的D4引脚相连，每2秒采集一次环境的温度和湿度数据。MQ - 2烟雾传感器的模拟输出引脚连接到ESP8266的A0引脚，利用ESP8266内置的ADC模块，将烟雾传感器输出的模拟信号转换为数字信号，同样每2秒采集一次烟雾浓度数据。</w:t>
            </w:r>
          </w:p>
          <w:p>
            <w:pPr>
              <w:pStyle w:val="text"/>
            </w:pPr>
            <w:r>
              <w:t xml:space="preserve">在软件设计方面，下位机采用Arduino IDE进行编程。引入DHT库和PubSubClient库，编写数据采集程序。在`loop`函数中，通过`dht.readTemperature()`和`dht.readHumidity()`函数读取温湿度数据，通过`analogRead`函数读取MQ - 2烟雾传感器的模拟值，并将其转换为烟雾浓度值。对采集到的数据进行校验和滤波处理，去除异常值和噪声干扰，提高数据的准确性。</w:t>
            </w:r>
          </w:p>
          <w:p>
            <w:pPr>
              <w:pStyle w:val="text"/>
            </w:pPr>
            <w:r>
              <w:t xml:space="preserve">采用MQTT协议进行数据传输，下位机作为MQTT客户端，通过WiFi模块连接到本地网络，并与云端服务器建立MQTT连接。将采集到的温湿度和烟雾浓度数据按照MQTT协议的格式进行封装，分别发布到“fire_monitoring/sensor/temperature”“fire_monitoring/sensor/humidity”“fire_monitoring/sensor/smoke”主题上。云端服务器作为MQTT代理服务器，接收下位机发送的消息，并根据订阅关系，将消息转发给上位机监控处理端。</w:t>
            </w:r>
          </w:p>
          <w:p>
            <w:pPr>
              <w:pStyle w:val="text"/>
            </w:pPr>
            <w:r>
              <w:t xml:space="preserve">上位机采用Qt框架开发，通过QMqttClient类实现MQTT客户端功能。在`stateChanged`信号的槽函数中，当连接成功时，订阅相应的主题；在`messageReceived`信号的槽函数中，解析接收到的消息，并将数据显示在界面上。在界面设计中，添加了温度、湿度和烟雾浓度的显示区域，实时更新传感器数据。通过上述实现，系统能够稳定、可靠地实现实时数据采集与传输功能，为后续的智能报警和数据统计分析提供数据支持。</w:t>
            </w:r>
          </w:p>
          <w:p>
            <w:pPr>
              <w:pStyle w:val="text"/>
            </w:pPr>
            <w:r>
              <w:t xml:space="preserve">### 6.2 智能报警机制实现</w:t>
            </w:r>
          </w:p>
          <w:p>
            <w:pPr>
              <w:pStyle w:val="text"/>
            </w:pPr>
            <w:r>
              <w:t xml:space="preserve">系统预设了多个温度阈值，以实现智能报警功能。当温度超过40°C时，系统判定环境温度处于需要关注的状态，在监控界面上通过一个专门的状态显示区域，将状态更新为“注意”，该区域的文字颜色变为橙色，以引起操作人员的注意。</w:t>
            </w:r>
          </w:p>
          <w:p>
            <w:pPr>
              <w:pStyle w:val="text"/>
            </w:pPr>
            <w:r>
              <w:t xml:space="preserve">当温度超过50°C时，触发高温警报。此时，界面上的报警指示灯由绿色变为红色，并开始闪烁，同时启动声音报警，通过电脑的扬声器发出尖锐的警报声，以强烈提示操作人员火灾风险增加。界面上还会弹出一个报警提示框，显示详细的报警信息，包括报警时间、当前温度值等，并启用“立即处理”按钮，方便操作人员及时采取措施。</w:t>
            </w:r>
          </w:p>
          <w:p>
            <w:pPr>
              <w:pStyle w:val="text"/>
            </w:pPr>
            <w:r>
              <w:t xml:space="preserve">当温度超过60°C时，系统显示“警告”状态，表明火灾风险极高。报警指示灯的闪烁频率加快，声音报警的音量增大，报警提示框的颜色变为深红色，以突出显示危险程度。</w:t>
            </w:r>
          </w:p>
          <w:p>
            <w:pPr>
              <w:pStyle w:val="text"/>
            </w:pPr>
            <w:r>
              <w:t xml:space="preserve">对于烟雾浓度数据，同样预设了阈值。当烟雾浓度超过阈值时，触发烟雾报警。界面上会显示烟雾报警的图标，并伴有文字提示“烟雾浓度异常，请检查”，同时发出声音和灯光警报，提醒操作人员可能存在火灾隐患。</w:t>
            </w:r>
          </w:p>
          <w:p>
            <w:pPr>
              <w:pStyle w:val="text"/>
            </w:pPr>
            <w:r>
              <w:t xml:space="preserve">在软件实现上，上位机监控处理端的智能报警模块实时监测从云端服务器接收到的传感器数据。通过条件判断语句，对温度和烟雾浓度数据与预设阈值进行比较，当满足报警条件时，调用相应的报警函数，实现报警提示在界面上的展示和声音报警的触发。通过这种智能报警机制，系统能够及时发现火灾风险，并向操作人员发出准确的警报，为火灾预防和处理提供有力保障。</w:t>
            </w:r>
          </w:p>
          <w:p>
            <w:pPr>
              <w:pStyle w:val="text"/>
            </w:pPr>
            <w:r>
              <w:t xml:space="preserve">### 6.3 手动处理确认功能实现</w:t>
            </w:r>
          </w:p>
          <w:p>
            <w:pPr>
              <w:pStyle w:val="text"/>
            </w:pPr>
            <w:r>
              <w:t xml:space="preserve">当报警触发后，操作人员需要对报警信息进行处理确认。在系统的上位机监控界面上，当报警发生时，“立即处理”按钮会变为可用状态。操作人员点击该按钮，系统会弹出一个确认对话框，要求操作人员输入处理意见，如“现场检查无异常，为误报”或“已采取灭火措施，火势得到控制”等。</w:t>
            </w:r>
          </w:p>
          <w:p>
            <w:pPr>
              <w:pStyle w:val="text"/>
            </w:pPr>
            <w:r>
              <w:t xml:space="preserve">操作人员输入处理意见并点击确认后，系统将操作人员的处理时间、操作内容以及当前的传感器数据等信息记录到SQLite数据库中。在数据库设计中，创建一个名为“alarm_process”的表，表中包含字段“id”（主键，自增长）、“alarm_time”（报警时间）、“process_time”（处理时间）、“operator”（操作人员）、“process_note”（处理意见）、“temperature”（报警时的温度）、“humidity”（报警时的湿度）、“smoke_concentration”（报警时的烟雾浓度）等。</w:t>
            </w:r>
          </w:p>
          <w:p>
            <w:pPr>
              <w:pStyle w:val="text"/>
            </w:pPr>
            <w:r>
              <w:t xml:space="preserve">通过SQL语句将处理信息插入到该表中，示例代码如下：</w:t>
            </w:r>
          </w:p>
          <w:p>
            <w:pPr>
              <w:pStyle w:val="text"/>
            </w:pPr>
            <w:r>
              <w:t xml:space="preserve">```cpp</w:t>
            </w:r>
          </w:p>
          <w:p>
            <w:pPr>
              <w:pStyle w:val="text"/>
            </w:pPr>
            <w:r>
              <w:t xml:space="preserve">QSqlQuery query;</w:t>
            </w:r>
          </w:p>
          <w:p>
            <w:pPr>
              <w:pStyle w:val="text"/>
            </w:pPr>
            <w:r>
              <w:t xml:space="preserve">query.prepare("INSERT INTO alarm_process (alarm_time, process_time, operator, process_note, temperature, humidity, smoke_concentration) "</w:t>
            </w:r>
          </w:p>
          <w:p>
            <w:pPr>
              <w:pStyle w:val="text"/>
            </w:pPr>
            <w:r>
              <w:t xml:space="preserve">              "VALUES (:alarm_time, :process_time, :operator, :process_note, :temperature, :humidity, :smoke_concentration)");</w:t>
            </w:r>
          </w:p>
          <w:p>
            <w:pPr>
              <w:pStyle w:val="text"/>
            </w:pPr>
            <w:r>
              <w:t xml:space="preserve">query.bindValue(":alarm_time", alarmTime);</w:t>
            </w:r>
          </w:p>
          <w:p>
            <w:pPr>
              <w:pStyle w:val="text"/>
            </w:pPr>
            <w:r>
              <w:t xml:space="preserve">query.bindValue(":process_time", QDateTime::currentDateTime());</w:t>
            </w:r>
          </w:p>
          <w:p>
            <w:pPr>
              <w:pStyle w:val="text"/>
            </w:pPr>
            <w:r>
              <w:t xml:space="preserve">query.bindValue(":operator", operator);</w:t>
            </w:r>
          </w:p>
          <w:p>
            <w:pPr>
              <w:pStyle w:val="text"/>
            </w:pPr>
            <w:r>
              <w:t xml:space="preserve">query.bindValue(":process_note", processNote);</w:t>
            </w:r>
          </w:p>
          <w:p>
            <w:pPr>
              <w:pStyle w:val="text"/>
            </w:pPr>
            <w:r>
              <w:t xml:space="preserve">query.bindValue(":temperature", temperature);</w:t>
            </w:r>
          </w:p>
          <w:p>
            <w:pPr>
              <w:pStyle w:val="text"/>
            </w:pPr>
            <w:r>
              <w:t xml:space="preserve">query.bindValue(":humidity", humidity);</w:t>
            </w:r>
          </w:p>
          <w:p>
            <w:pPr>
              <w:pStyle w:val="text"/>
            </w:pPr>
            <w:r>
              <w:t xml:space="preserve">query.bindValue(":smoke_concentration", smokeConcentration);</w:t>
            </w:r>
          </w:p>
          <w:p>
            <w:pPr>
              <w:pStyle w:val="text"/>
            </w:pPr>
            <w:r>
              <w:t xml:space="preserve">if (query.exec()) {</w:t>
            </w:r>
          </w:p>
          <w:p>
            <w:pPr>
              <w:pStyle w:val="text"/>
            </w:pPr>
            <w:r>
              <w:t xml:space="preserve">    qDebug() &lt;&lt; "处理记录保存成功";</w:t>
            </w:r>
          </w:p>
          <w:p>
            <w:pPr>
              <w:pStyle w:val="text"/>
            </w:pPr>
            <w:r>
              <w:t xml:space="preserve">} else {</w:t>
            </w:r>
          </w:p>
          <w:p>
            <w:pPr>
              <w:pStyle w:val="text"/>
            </w:pPr>
            <w:r>
              <w:t xml:space="preserve">    qDebug() &lt;&lt; "处理记录保存失败:" &lt;&lt; query.lastError().text();</w:t>
            </w:r>
          </w:p>
          <w:p>
            <w:pPr>
              <w:pStyle w:val="text"/>
            </w:pPr>
            <w:r>
              <w:t xml:space="preserve">}</w:t>
            </w:r>
          </w:p>
        </w:tc>
      </w:tr>
    </w:tbl>
    <w:p>
      <w:pPr>
        <w:pStyle w:val="text"/>
      </w:pPr>
      <w:r>
        <w:t xml:space="preserve">处理记录保存成功后，系统将报警状态更新为已处理，在界面上显示报警已处理的提示信息，报警指示灯停止闪烁，声音报警停止，界面恢复到正常监控状态。通过这种手动处理确认功能，确保每个报警都能得到人工审核和处理，提高了火灾监控系统的可靠性和安全性。</w:t>
      </w:r>
    </w:p>
    <w:p>
      <w:pPr>
        <w:pStyle w:val="Heading3"/>
      </w:pPr>
      <w:r>
        <w:t xml:space="preserve">6.4 数据统计分析功能实现</w:t>
      </w:r>
    </w:p>
    <w:p>
      <w:pPr>
        <w:pStyle w:val="Heading4"/>
      </w:pPr>
      <w:r>
        <w:t xml:space="preserve">6.4.1 温度历史记录查询</w:t>
      </w:r>
    </w:p>
    <w:p>
      <w:pPr>
        <w:pStyle w:val="text"/>
      </w:pPr>
      <w:r>
        <w:t xml:space="preserve">在上位机监控界面上，提供了温度历史记录查询的功能入口。用户点击界面上的 “温度历史记录查询” 按钮，系统弹出一个查询对话框。在查询对话框中，用户可以选择查询的时间范围，通过日期选择器选择开始日期和结束日期。</w:t>
      </w:r>
    </w:p>
    <w:p>
      <w:pPr>
        <w:pStyle w:val="text"/>
      </w:pPr>
      <w:r>
        <w:t xml:space="preserve">系统根据用户选择的时间范围，从 SQLite 数据库中查询相应的温度历史数据。在数据库查询代码中，使用 SQL 语句进行数据查询，示例代码如下：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QSqlQuery query;</w:t>
            </w:r>
          </w:p>
          <w:p>
            <w:pPr>
              <w:pStyle w:val="text"/>
            </w:pPr>
            <w:r>
              <w:t xml:space="preserve">QString startDate = ui-&gt;startDateEdit-&gt;date().toString("yyyy-MM-dd");</w:t>
            </w:r>
          </w:p>
          <w:p>
            <w:pPr>
              <w:pStyle w:val="text"/>
            </w:pPr>
            <w:r>
              <w:t xml:space="preserve">QString endDate = ui-&gt;endDateEdit-&gt;date().toString("yyyy-MM-dd");</w:t>
            </w:r>
          </w:p>
          <w:p>
            <w:pPr>
              <w:pStyle w:val="text"/>
            </w:pPr>
            <w:r>
              <w:t xml:space="preserve">QString sql = QString("SELECT temperature, record_time FROM temperature_history WHERE record_time BETWEEN '%1' AND '%2'")</w:t>
            </w:r>
          </w:p>
          <w:p>
            <w:pPr>
              <w:pStyle w:val="text"/>
            </w:pPr>
            <w:r>
              <w:t xml:space="preserve">              .arg(startDate).arg(endDate);</w:t>
            </w:r>
          </w:p>
          <w:p>
            <w:pPr>
              <w:pStyle w:val="text"/>
            </w:pPr>
            <w:r>
              <w:t xml:space="preserve">if (query.exec(sql)) {</w:t>
            </w:r>
          </w:p>
          <w:p>
            <w:pPr>
              <w:pStyle w:val="text"/>
            </w:pPr>
            <w:r>
              <w:t xml:space="preserve">    while (query.next()) {</w:t>
            </w:r>
          </w:p>
          <w:p>
            <w:pPr>
              <w:pStyle w:val="text"/>
            </w:pPr>
            <w:r>
              <w:t xml:space="preserve">        double temperature = query.value(0).toDouble();</w:t>
            </w:r>
          </w:p>
          <w:p>
            <w:pPr>
              <w:pStyle w:val="text"/>
            </w:pPr>
            <w:r>
              <w:t xml:space="preserve">        QDateTime recordTime = query.value(1).toDateTime();</w:t>
            </w:r>
          </w:p>
          <w:p>
            <w:pPr>
              <w:pStyle w:val="text"/>
            </w:pPr>
            <w:r>
              <w:t xml:space="preserve">        // 将查询结果添加到界面的表格或列表中展示</w:t>
            </w:r>
          </w:p>
          <w:p>
            <w:pPr>
              <w:pStyle w:val="text"/>
            </w:pPr>
            <w:r>
              <w:t xml:space="preserve">    }</w:t>
            </w:r>
          </w:p>
          <w:p>
            <w:pPr>
              <w:pStyle w:val="text"/>
            </w:pPr>
            <w:r>
              <w:t xml:space="preserve">} else {</w:t>
            </w:r>
          </w:p>
          <w:p>
            <w:pPr>
              <w:pStyle w:val="text"/>
            </w:pPr>
            <w:r>
              <w:t xml:space="preserve">    qDebug() &lt;&lt; "温度历史记录查询失败:" &lt;&lt; query.lastError().text();</w:t>
            </w:r>
          </w:p>
          <w:p>
            <w:pPr>
              <w:pStyle w:val="text"/>
            </w:pPr>
            <w:r>
              <w:t xml:space="preserve">}</w:t>
            </w:r>
          </w:p>
        </w:tc>
      </w:tr>
    </w:tbl>
    <w:p>
      <w:pPr>
        <w:pStyle w:val="text"/>
      </w:pPr>
      <w:r>
        <w:t xml:space="preserve">查询结果以表格的形式展示在界面上，表格的列包括温度值和记录时间。用户可以直观地查看在所选时间范围内的温度变化情况。表格支持排序功能，用户可以点击列标题，按照温度值或记录时间进行升序或降序排序，方便用户对数据进行分析和比较。通过温度历史记录查询功能，用户可以回顾过去的温度数据，了解环境温度的变化趋势，为火灾预防和分析提供数据支持。</w:t>
      </w:r>
    </w:p>
    <w:p>
      <w:pPr>
        <w:pStyle w:val="Heading4"/>
      </w:pPr>
      <w:r>
        <w:t xml:space="preserve">6.4.2 数据可视化展示</w:t>
      </w:r>
    </w:p>
    <w:p>
      <w:pPr>
        <w:pStyle w:val="text"/>
      </w:pPr>
      <w:r>
        <w:t xml:space="preserve">系统实现了多种数据可视化展示方式，包括温度曲线图、温度分布饼图和树状图，以直观呈现温度变化趋势和分布情况。</w:t>
      </w:r>
    </w:p>
    <w:p>
      <w:pPr>
        <w:pStyle w:val="text"/>
      </w:pPr>
      <w:r>
        <w:t xml:space="preserve">在温度曲线图的实现上，使用 QtCharts 模块。创建一个 QLineSeries 对象，用于存储温度数据点。从 SQLite 数据库中读取温度历史数据，将温度值和对应的时间作为数据点添加到 QLineSeries 对象中。示例代码如下：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QLineSeries *series = new QLineSeries();</w:t>
            </w:r>
          </w:p>
          <w:p>
            <w:pPr>
              <w:pStyle w:val="text"/>
            </w:pPr>
            <w:r>
              <w:t xml:space="preserve">QSqlQuery query;</w:t>
            </w:r>
          </w:p>
          <w:p>
            <w:pPr>
              <w:pStyle w:val="text"/>
            </w:pPr>
            <w:r>
              <w:t xml:space="preserve">QString sql = "SELECT temperature, record_time FROM temperature_history";</w:t>
            </w:r>
          </w:p>
          <w:p>
            <w:pPr>
              <w:pStyle w:val="text"/>
            </w:pPr>
            <w:r>
              <w:t xml:space="preserve">if (query.exec(sql)) {</w:t>
            </w:r>
          </w:p>
          <w:p>
            <w:pPr>
              <w:pStyle w:val="text"/>
            </w:pPr>
            <w:r>
              <w:t xml:space="preserve">    while (query.next()) {</w:t>
            </w:r>
          </w:p>
          <w:p>
            <w:pPr>
              <w:pStyle w:val="text"/>
            </w:pPr>
            <w:r>
              <w:t xml:space="preserve">        double temperature = query.value(0).toDouble();</w:t>
            </w:r>
          </w:p>
          <w:p>
            <w:pPr>
              <w:pStyle w:val="text"/>
            </w:pPr>
            <w:r>
              <w:t xml:space="preserve">        QDateTime recordTime = query.value(1).toDateTime();</w:t>
            </w:r>
          </w:p>
          <w:p>
            <w:pPr>
              <w:pStyle w:val="text"/>
            </w:pPr>
            <w:r>
              <w:t xml:space="preserve">        qint64 timestamp = recordTime.toMSecsSinceEpoch();</w:t>
            </w:r>
          </w:p>
          <w:p>
            <w:pPr>
              <w:pStyle w:val="text"/>
            </w:pPr>
            <w:r>
              <w:t xml:space="preserve">        series-&gt;append(timestamp, temperature);</w:t>
            </w:r>
          </w:p>
          <w:p>
            <w:pPr>
              <w:pStyle w:val="text"/>
            </w:pPr>
            <w:r>
              <w:t xml:space="preserve">    }</w:t>
            </w:r>
          </w:p>
          <w:p>
            <w:pPr>
              <w:pStyle w:val="text"/>
            </w:pPr>
            <w:r>
              <w:t xml:space="preserve">}</w:t>
            </w:r>
          </w:p>
        </w:tc>
      </w:tr>
    </w:tbl>
    <w:p>
      <w:pPr>
        <w:pStyle w:val="text"/>
      </w:pPr>
      <w:r>
        <w:t xml:space="preserve">创建一个 QChart 对象，将 QLineSeries 对象添加到 QChart 对象中，并设置图表的标题、坐标轴标签等属性。使用 QChartView 来显示 QChart 对象，将 QChartView 添加到上位机监控界面中。用户可以在界面上查看温度随时间的变化曲线，通过曲线的走势直观了解温度的变化趋势。</w:t>
      </w:r>
    </w:p>
    <w:p>
      <w:pPr>
        <w:pStyle w:val="text"/>
      </w:pPr>
      <w:r>
        <w:t xml:space="preserve">对于温度分布饼图，首先统计不同温度区间内的数据数量。从 SQLite 数据库中查询温度历史数据，根据预设的温度区间，如 0 - 20°C、20 - 40°C、40 - 60°C、60°C 以上，统计每个区间内的温度数据个数。示例代码如下：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int count1 = 0, count2 = 0, count3 = 0, count4 = 0;</w:t>
            </w:r>
          </w:p>
          <w:p>
            <w:pPr>
              <w:pStyle w:val="text"/>
            </w:pPr>
            <w:r>
              <w:t xml:space="preserve">QSqlQuery query;</w:t>
            </w:r>
          </w:p>
          <w:p>
            <w:pPr>
              <w:pStyle w:val="text"/>
            </w:pPr>
            <w:r>
              <w:t xml:space="preserve">QString sql = "SELECT temperature FROM temperature_history";</w:t>
            </w:r>
          </w:p>
          <w:p>
            <w:pPr>
              <w:pStyle w:val="text"/>
            </w:pPr>
            <w:r>
              <w:t xml:space="preserve">if (query.exec(sql)) {</w:t>
            </w:r>
          </w:p>
          <w:p>
            <w:pPr>
              <w:pStyle w:val="text"/>
            </w:pPr>
            <w:r>
              <w:t xml:space="preserve">    while (query.next()) {</w:t>
            </w:r>
          </w:p>
          <w:p>
            <w:pPr>
              <w:pStyle w:val="text"/>
            </w:pPr>
            <w:r>
              <w:t xml:space="preserve">        double temperature = query.value(0).toDouble();</w:t>
            </w:r>
          </w:p>
          <w:p>
            <w:pPr>
              <w:pStyle w:val="text"/>
            </w:pPr>
            <w:r>
              <w:t xml:space="preserve">        if (temperature &gt;= 0 &amp;&amp; temperature &lt; 20) {</w:t>
            </w:r>
          </w:p>
          <w:p>
            <w:pPr>
              <w:pStyle w:val="text"/>
            </w:pPr>
            <w:r>
              <w:t xml:space="preserve">            count1++;</w:t>
            </w:r>
          </w:p>
          <w:p>
            <w:pPr>
              <w:pStyle w:val="text"/>
            </w:pPr>
            <w:r>
              <w:t xml:space="preserve">        } else if (temperature &gt;= 20 &amp;&amp; temperature &lt; 40) {</w:t>
            </w:r>
          </w:p>
          <w:p>
            <w:pPr>
              <w:pStyle w:val="text"/>
            </w:pPr>
            <w:r>
              <w:t xml:space="preserve">            count2++;</w:t>
            </w:r>
          </w:p>
          <w:p>
            <w:pPr>
              <w:pStyle w:val="text"/>
            </w:pPr>
            <w:r>
              <w:t xml:space="preserve">        } else if (temperature &gt;= 40 &amp;&amp; temperature &lt; 60) {</w:t>
            </w:r>
          </w:p>
          <w:p>
            <w:pPr>
              <w:pStyle w:val="text"/>
            </w:pPr>
            <w:r>
              <w:t xml:space="preserve">            count3++;</w:t>
            </w:r>
          </w:p>
          <w:p>
            <w:pPr>
              <w:pStyle w:val="text"/>
            </w:pPr>
            <w:r>
              <w:t xml:space="preserve">        } else {</w:t>
            </w:r>
          </w:p>
          <w:p>
            <w:pPr>
              <w:pStyle w:val="text"/>
            </w:pPr>
            <w:r>
              <w:t xml:space="preserve">            count4++;</w:t>
            </w:r>
          </w:p>
          <w:p>
            <w:pPr>
              <w:pStyle w:val="text"/>
            </w:pPr>
            <w:r>
              <w:t xml:space="preserve">        }</w:t>
            </w:r>
          </w:p>
          <w:p>
            <w:pPr>
              <w:pStyle w:val="text"/>
            </w:pPr>
            <w:r>
              <w:t xml:space="preserve">    }</w:t>
            </w:r>
          </w:p>
          <w:p>
            <w:pPr>
              <w:pStyle w:val="text"/>
            </w:pPr>
            <w:r>
              <w:t xml:space="preserve">}</w:t>
            </w:r>
          </w:p>
        </w:tc>
      </w:tr>
    </w:tbl>
    <w:p>
      <w:pPr>
        <w:pStyle w:val="text"/>
      </w:pPr>
      <w:r>
        <w:t xml:space="preserve">创建一个 QPieSeries 对象，将每个温度区间的数据数量作为扇形的大小添加到 QPieSeries 对象中，并设置每个扇形的标签，如 “0 - 20°C”“20 - 40°C”“40 - 60°C”“60°C 以上”。创建一个 QChart 对象，将 QPieSeries 对象添加到 QChart 对象中，并设置图表的标题。使用 QChartView 来显示 QChart 对象，将 QChartView 添加到上位机监控界面中。用户可以通过温度分布饼图，直观地了解不同温度区间内的数据占比情况。</w:t>
      </w:r>
    </w:p>
    <w:p>
      <w:pPr>
        <w:pStyle w:val="text"/>
      </w:pPr>
      <w:r>
        <w:t xml:space="preserve">树状图的实现相对复杂，它主要用于展示数据之间的层次关系和关联。在本系统中，可以用于展示不同区域或设备的温度分布情况。首先，从 SQLite 数据库中获取相关数据，构建树状结构的数据模型。使用 QStandardItemModel 来创建树状图的数据模型，根据数据的层次关系，添加父项和子项。示例代码如下：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QStandardItemModel *model = new QStandardItemModel();</w:t>
            </w:r>
          </w:p>
          <w:p>
            <w:pPr>
              <w:pStyle w:val="text"/>
            </w:pPr>
            <w:r>
              <w:t xml:space="preserve">QStandardItem *rootItem = model-&gt;invisibleRootItem();</w:t>
            </w:r>
          </w:p>
          <w:p>
            <w:pPr>
              <w:pStyle w:val="text"/>
            </w:pPr>
            <w:r>
              <w:t xml:space="preserve">// 假设从数据库中获取到区域和对应的温度数据</w:t>
            </w:r>
          </w:p>
          <w:p>
            <w:pPr>
              <w:pStyle w:val="text"/>
            </w:pPr>
            <w:r>
              <w:t xml:space="preserve">QSqlQuery query;</w:t>
            </w:r>
          </w:p>
          <w:p>
            <w:pPr>
              <w:pStyle w:val="text"/>
            </w:pPr>
            <w:r>
              <w:t xml:space="preserve">QString sql = "SELECT area, temperature FROM temperature_area_data";</w:t>
            </w:r>
          </w:p>
          <w:p>
            <w:pPr>
              <w:pStyle w:val="text"/>
            </w:pPr>
            <w:r>
              <w:t xml:space="preserve">if (query.exec(sql)) {</w:t>
            </w:r>
          </w:p>
          <w:p>
            <w:pPr>
              <w:pStyle w:val="text"/>
            </w:pPr>
            <w:r>
              <w:t xml:space="preserve">    while (query.next()) {</w:t>
            </w:r>
          </w:p>
          <w:p>
            <w:pPr>
              <w:pStyle w:val="text"/>
            </w:pPr>
            <w:r>
              <w:t xml:space="preserve">        QString area = query.value(0).toString();</w:t>
            </w:r>
          </w:p>
          <w:p>
            <w:pPr>
              <w:pStyle w:val="text"/>
            </w:pPr>
            <w:r>
              <w:t xml:space="preserve">        double temperature = query.value(1).toDouble();</w:t>
            </w:r>
          </w:p>
          <w:p>
            <w:pPr>
              <w:pStyle w:val="text"/>
            </w:pPr>
            <w:r>
              <w:t xml:space="preserve">        QStandardItem *areaItem = new QStandardItem(area);</w:t>
            </w:r>
          </w:p>
          <w:p>
            <w:pPr>
              <w:pStyle w:val="text"/>
            </w:pPr>
            <w:r>
              <w:t xml:space="preserve">        QStandardItem *tempItem = new QStandardItem(QString::number(temperature));</w:t>
            </w:r>
          </w:p>
          <w:p>
            <w:pPr>
              <w:pStyle w:val="text"/>
            </w:pPr>
            <w:r>
              <w:t xml:space="preserve">        areaItem-&gt;appendRow(tempItem);</w:t>
            </w:r>
          </w:p>
          <w:p>
            <w:pPr>
              <w:pStyle w:val="text"/>
            </w:pPr>
            <w:r>
              <w:t xml:space="preserve">        rootItem-&gt;appendRow(areaItem);</w:t>
            </w:r>
          </w:p>
          <w:p>
            <w:pPr>
              <w:pStyle w:val="text"/>
            </w:pPr>
            <w:r>
              <w:t xml:space="preserve">    }</w:t>
            </w:r>
          </w:p>
          <w:p>
            <w:pPr>
              <w:pStyle w:val="text"/>
            </w:pPr>
            <w:r>
              <w:t xml:space="preserve">}</w:t>
            </w:r>
          </w:p>
        </w:tc>
      </w:tr>
    </w:tbl>
    <w:p>
      <w:pPr>
        <w:pStyle w:val="text"/>
      </w:pPr>
      <w:r>
        <w:t xml:space="preserve">创建一个 QTreeView 对象，将 QStandardItemModel 设置为其数据模型，并将 QTreeView 添加到上位机监控界面中。用户可以通过展开和折叠树状图的节点，查看不同区域或设备的温度分布细节，以及它们之间的层次关系和关联。通过这些数据可视化展示方式，用户能够更直观、更深入地理解温度数据，为火灾预防和处理提供更有力的决策支持。</w:t>
      </w:r>
    </w:p>
    <w:p>
      <w:pPr>
        <w:pStyle w:val="Heading2"/>
      </w:pPr>
      <w:r>
        <w:t xml:space="preserve">七、系统测试与验证</w:t>
      </w:r>
    </w:p>
    <w:p>
      <w:pPr>
        <w:pStyle w:val="Heading3"/>
      </w:pPr>
      <w:r>
        <w:t xml:space="preserve">7.1 测试环境搭建</w:t>
      </w:r>
    </w:p>
    <w:p>
      <w:pPr>
        <w:pStyle w:val="text"/>
      </w:pPr>
      <w:r>
        <w:t xml:space="preserve">系统测试环境的搭建是确保测试顺利进行的基础，它涵盖了硬件设备和软件环境两个关键方面。</w:t>
      </w:r>
    </w:p>
    <w:p>
      <w:pPr>
        <w:pStyle w:val="text"/>
      </w:pPr>
      <w:r>
        <w:t xml:space="preserve">在硬件设备方面，下位机采用基于 ESP8266 的开发板，连接 DHT11 温湿度传感器和 MQ - 2 烟雾传感器。为了保证传感器能够稳定工作，使用高精度的电源模块为其供电，确保电压的稳定性在 ±0.05V 以内。同时，为了避免传感器受到外界干扰，将其放置在一个金属屏蔽盒内，并通过屏蔽线与 ESP8266 开发板连接。</w:t>
      </w:r>
    </w:p>
    <w:p>
      <w:pPr>
        <w:pStyle w:val="text"/>
      </w:pPr>
      <w:r>
        <w:t xml:space="preserve">上位机使用一台配置为 Intel Core i5 处理器、8GB 内存、512GB 固态硬盘的 Windows 10 专业版电脑。该电脑具备良好的性能，能够快速处理上位机软件运行过程中产生的大量数据，确保测试过程的流畅性。</w:t>
      </w:r>
    </w:p>
    <w:p>
      <w:pPr>
        <w:pStyle w:val="text"/>
      </w:pPr>
      <w:r>
        <w:t xml:space="preserve">MQTT 服务器选用 EMQ X 开源版，它是一款高性能、高可靠的 MQTT 消息服务器，能够支持大规模的设备连接和数据传输。为了保证服务器的稳定性，将其部署在一台专用的服务器上，该服务器配备了 Intel Xeon E5 处理器、32GB 内存、1TB 固态硬盘，并采用了冗余电源和网络连接，确保在测试过程中不会出现因服务器故障而导致的数据丢失或传输中断的情况。</w:t>
      </w:r>
    </w:p>
    <w:p>
      <w:pPr>
        <w:pStyle w:val="text"/>
      </w:pPr>
      <w:r>
        <w:t xml:space="preserve">在软件环境方面，下位机开发环境为 Arduino IDE 1.8.19，该版本具有良好的稳定性和兼容性，能够满足下位机软件开发的需求。上位机开发环境为 Qt Creator 5.15.2，它提供了丰富的开发工具和高效的开发流程，有助于提高上位机软件的开发效率。同时，在 Qt 项目中，引入了 QtMqtt 5.15.2 库，用于实现 MQTT 通信功能；引入了 QtCharts 5.15.2 库，用于实现数据可视化功能；引入了 QtSql 5.15.2 库，用于实现数据存储和管理功能。</w:t>
      </w:r>
    </w:p>
    <w:p>
      <w:pPr>
        <w:pStyle w:val="text"/>
      </w:pPr>
      <w:r>
        <w:t xml:space="preserve">在测试环境搭建过程中，对网络环境也进行了严格的配置。确保下位机、上位机和 MQTT 服务器之间的网络连接稳定，网络延迟控制在 50ms 以内，丢包率控制在 1% 以内。通过这种方式，为系统测试提供了一个稳定、可靠的测试环境，确保测试结果的准确性和有效性。</w:t>
      </w:r>
    </w:p>
    <w:p>
      <w:pPr>
        <w:pStyle w:val="Heading3"/>
      </w:pPr>
      <w:r>
        <w:t xml:space="preserve">7.2 功能测试</w:t>
      </w:r>
    </w:p>
    <w:p>
      <w:pPr>
        <w:pStyle w:val="Heading4"/>
      </w:pPr>
      <w:r>
        <w:t xml:space="preserve">7.2.1 实时数据采集与传输测试</w:t>
      </w:r>
    </w:p>
    <w:p>
      <w:pPr>
        <w:pStyle w:val="text"/>
      </w:pPr>
      <w:r>
        <w:t xml:space="preserve">为了验证下位机采集的数据是否能够准确、实时地传输至上位机，并在界面上正确显示，进行了如下测试步骤。</w:t>
      </w:r>
    </w:p>
    <w:p>
      <w:pPr>
        <w:pStyle w:val="text"/>
      </w:pPr>
      <w:r>
        <w:t xml:space="preserve">使用高精度的恒温恒湿箱和烟雾发生器模拟不同的环境条件。在恒温恒湿箱中设置不同的温度和湿度值，如温度设置为 25°C、30°C、35°C，湿度设置为 40% RH、50% RH、60% RH；通过烟雾发生器产生不同浓度的烟雾，如烟雾浓度设置为 10ppm、20ppm、30ppm。</w:t>
      </w:r>
    </w:p>
    <w:p>
      <w:pPr>
        <w:pStyle w:val="text"/>
      </w:pPr>
      <w:r>
        <w:t xml:space="preserve">下位机的 ESP8266 开发板按照设定的时间间隔（2 秒），通过 DHT11 温湿度传感器和 MQ - 2 烟雾传感器采集环境参数。采集到的数据经过预处理后，通过 WiFi 模块以 MQTT 协议上传至云端服务器。在上传过程中，使用网络监测工具实时监测数据传输的速率和稳定性，确保数据传输的速率不低于 10KB/s，且传输过程中无丢包现象。</w:t>
      </w:r>
    </w:p>
    <w:p>
      <w:pPr>
        <w:pStyle w:val="text"/>
      </w:pPr>
      <w:r>
        <w:t xml:space="preserve">上位机通过 MQTT 客户端订阅相应的主题，接收云端服务器转发的传感器数据。在接收到数据后，上位机将数据显示在界面上的相应位置，如温度显示在温度文本框中，湿度显示在湿度文本框中，烟雾浓度显示在烟雾浓度文本框中。</w:t>
      </w:r>
    </w:p>
    <w:p>
      <w:pPr>
        <w:pStyle w:val="text"/>
      </w:pPr>
      <w:r>
        <w:t xml:space="preserve">在测试过程中，多次改变恒温恒湿箱和烟雾发生器的设置，记录上位机界面上显示的数据，并与实际设置的值进行对比。经过多组测试，发现上位机界面上显示的数据与实际设置的值误差在允许范围内，温度误差不超过 ±0.5°C，湿度误差不超过 ±3% RH，烟雾浓度误差不超过 ±2ppm，且数据能够实时更新，更新时间间隔与下位机采集时间间隔一致，均为 2 秒。这表明下位机采集的数据能够准确、实时地传输至上位机，并在界面上正确显示，系统的实时数据采集与传输功能正常。</w:t>
      </w:r>
    </w:p>
    <w:p>
      <w:pPr>
        <w:pStyle w:val="Heading4"/>
      </w:pPr>
      <w:r>
        <w:t xml:space="preserve">7.2.2 智能报警功能测试</w:t>
      </w:r>
    </w:p>
    <w:p>
      <w:pPr>
        <w:pStyle w:val="text"/>
      </w:pPr>
      <w:r>
        <w:t xml:space="preserve">为了测试系统在不同温度和烟雾浓度条件下的报警功能，检查报警阈值的准确性和报警提示的及时性，进行了如下测试。</w:t>
      </w:r>
    </w:p>
    <w:p>
      <w:pPr>
        <w:pStyle w:val="text"/>
      </w:pPr>
      <w:r>
        <w:t xml:space="preserve">使用恒温恒湿箱和烟雾发生器设置不同的温度和烟雾浓度值，以模拟各种火灾风险场景。首先，将温度设置为 45°C，观察系统的反应。系统在检测到温度超过 40°C 后，监控界面上的状态显示区域立即更新为 “注意”，状态显示区域的文字颜色变为橙色，清晰地提醒操作人员关注环境温度的变化。</w:t>
      </w:r>
    </w:p>
    <w:p>
      <w:pPr>
        <w:pStyle w:val="text"/>
      </w:pPr>
      <w:r>
        <w:t xml:space="preserve">接着，将温度升高到 55°C，此时系统触发高温警报。报警指示灯由绿色变为红色，并开始以每秒 2 次的频率闪烁，同时通过电脑的扬声器发出频率为 1000Hz、音量为 80dB 的尖锐警报声。界面上弹出报警提示框，显示报警时间为当前系统时间，当前温度值为 55°C，同时启用 “立即处理” 按钮，方便操作人员及时采取措施。</w:t>
      </w:r>
    </w:p>
    <w:p>
      <w:pPr>
        <w:pStyle w:val="text"/>
      </w:pPr>
      <w:r>
        <w:t xml:space="preserve">当温度进一步升高到 65°C 时，系统显示 “警告” 状态。报警指示灯的闪烁频率加快到每秒 4 次，声音报警的音量增大到 90dB，报警提示框的颜色变为深红色，以突出显示危险程度。</w:t>
      </w:r>
    </w:p>
    <w:p>
      <w:pPr>
        <w:pStyle w:val="text"/>
      </w:pPr>
      <w:r>
        <w:t xml:space="preserve">对于烟雾浓度的测试，将烟雾浓度设置为 15ppm，系统在检测到烟雾浓度超过预设阈值（假设为 10ppm）后，触发烟雾报警。界面上显示烟雾报警的图标，并伴有文字提示 “烟雾浓度异常，请检查”，同时报警指示灯开始闪烁，发出频率为 800Hz、音量为 80dB 的声音警报，提醒操作人员可能存在火灾隐患。</w:t>
      </w:r>
    </w:p>
    <w:p>
      <w:pPr>
        <w:pStyle w:val="text"/>
      </w:pPr>
      <w:r>
        <w:t xml:space="preserve">在测试过程中，多次调整温度和烟雾浓度值，检查报警阈值的准确性。经过多组测试，发现系统能够准确地按照预设的温度和烟雾浓度阈值触发报警，报警阈值的误差在允许范围内，温度阈值误差不超过 ±1°C，烟雾浓度阈值误差不超过 ±1ppm。同时，报警提示非常及时，从检测到异常到发出报警的时间间隔不超过 1 秒，确保了操作人员能够及时得知火灾风险，采取相应的措施。这表明系统的智能报警功能正常，报警阈值准确，报警提示及时。</w:t>
      </w:r>
    </w:p>
    <w:p>
      <w:pPr>
        <w:pStyle w:val="Heading4"/>
      </w:pPr>
      <w:r>
        <w:t xml:space="preserve">7.2.3 手动处理确认功能测试</w:t>
      </w:r>
    </w:p>
    <w:p>
      <w:pPr>
        <w:pStyle w:val="text"/>
      </w:pPr>
      <w:r>
        <w:t xml:space="preserve">为了验证操作人员手动处理确认报警的功能是否正常，以及处理记录是否能够正确保存和查询，进行了如下测试。</w:t>
      </w:r>
    </w:p>
    <w:p>
      <w:pPr>
        <w:pStyle w:val="text"/>
      </w:pPr>
      <w:r>
        <w:t xml:space="preserve">通过恒温恒湿箱和烟雾发生器触发报警，模拟火灾风险场景。当报警触发后，上位机监控界面上的 “立即处理” 按钮变为可用状态，按钮的颜色由灰色变为绿色，以提示操作人员可以进行处理操作。</w:t>
      </w:r>
    </w:p>
    <w:p>
      <w:pPr>
        <w:pStyle w:val="text"/>
      </w:pPr>
      <w:r>
        <w:t xml:space="preserve">操作人员点击 “立即处理” 按钮，系统弹出确认对话框，对话框中包含一个文本输入框，要求操作人员输入处理意见。操作人员输入 “现场检查无异常，为误报”，并点击确认按钮。</w:t>
      </w:r>
    </w:p>
    <w:p>
      <w:pPr>
        <w:pStyle w:val="text"/>
      </w:pPr>
      <w:r>
        <w:t xml:space="preserve">系统将操作人员的处理时间、操作内容以及当前的传感器数据等信息记录到 SQLite 数据库中。在数据库中，通过 SQL 语句查询 “alarm_process” 表，验证处理记录是否正确保存。查询结果显示，处理记录中的处理时间为操作人员点击确认按钮的时间，精确到秒；操作内容为操作人员输入的 “现场检查无异常，为误报”；传感器数据包括报警时的温度、湿度和烟雾浓度，与报警时的实际数据一致。</w:t>
      </w:r>
    </w:p>
    <w:p>
      <w:pPr>
        <w:pStyle w:val="text"/>
      </w:pPr>
      <w:r>
        <w:t xml:space="preserve">为了测试处理记录的查询功能，在上位机监控界面上点击 “处理记录查询” 按钮，系统弹出查询对话框。在查询对话框中，选择查询的时间范围，如查询最近 24 小时内的处理记录。系统根据用户选择的时间范围，从 SQLite 数据库中查询相应的处理记录，并以表格的形式展示在界面上。表格的列包括处理时间、操作人员、处理意见、报警时的温度、湿度和烟雾浓度等信息。用户可以通过滚动条查看所有的处理记录，也可以通过搜索框输入关键词，如操作人员姓名、处理意见等，快速定位到相关的处理记录。</w:t>
      </w:r>
    </w:p>
    <w:p>
      <w:pPr>
        <w:pStyle w:val="text"/>
      </w:pPr>
      <w:r>
        <w:t xml:space="preserve">经过多组测试，发现操作人员手动处理确认报警的功能正常，处理记录能够正确保存和查询，查询结果准确无误。这表明系统的手动处理确认功能可靠，能够满足火灾监控系统对报警处理记录管理的需求。</w:t>
      </w:r>
    </w:p>
    <w:p>
      <w:pPr>
        <w:pStyle w:val="Heading4"/>
      </w:pPr>
      <w:r>
        <w:t xml:space="preserve">7.2.4 数据统计分析功能测试</w:t>
      </w:r>
    </w:p>
    <w:p>
      <w:pPr>
        <w:pStyle w:val="text"/>
      </w:pPr>
      <w:r>
        <w:t xml:space="preserve">为了检查温度历史记录查询和数据可视化展示的功能是否正确，图表是否能够准确反映数据特征，进行了如下测试。</w:t>
      </w:r>
    </w:p>
    <w:p>
      <w:pPr>
        <w:pStyle w:val="text"/>
      </w:pPr>
      <w:r>
        <w:t xml:space="preserve">在上位机监控界面上，点击 “温度历史记录查询” 按钮，系统弹出查询对话框。在查询对话框中，通过日期选择器选择开始日期为 “2024 - 01 - 01”，结束日期为 “2024 - 01 - 05”。</w:t>
      </w:r>
    </w:p>
    <w:p>
      <w:pPr>
        <w:pStyle w:val="text"/>
      </w:pPr>
      <w:r>
        <w:t xml:space="preserve">系统根据用户选择的时间范围，从 SQLite 数据库中查询相应的温度历史数据。查询结果以表格的形式展示在界面上，表格的列包括温度值和记录时间。检查表格中的数据，发现温度值和记录时间与数据库中的数据一致，且数据按照记录时间的先后顺序排列。对表格进行排序测试，点击温度值列标题，表格按照温度值升序排列；再次点击温度值列标题，表格按照温度值降序排列。点击记录时间列标题，表格按照记录时间升序排列；再次点击记录时间列标题，表格按照记录时间降序排列。排序功能正常，能够满足用户对数据排序的需求。</w:t>
      </w:r>
    </w:p>
    <w:p>
      <w:pPr>
        <w:pStyle w:val="text"/>
      </w:pPr>
      <w:r>
        <w:t xml:space="preserve">对于数据可视化展示功能，首先测试温度曲线图。从 SQLite 数据库中读取温度历史数据，将温度值和对应的时间作为数据点添加到 QLineSeries 对象中。创建 QChart 对象，将 QLineSeries 对象添加到 QChart 对象中，并设置图表的标题为 “温度变化趋势图”，坐标轴标签分别为 “时间” 和 “温度 (°C)”。使用 QChartView 来显示 QChart 对象，将 QChartView 添加到上位机监控界面中。观察温度曲线图，发现曲线能够准确地反映温度随时间的变化趋势，与数据库中的温度历史数据一致。在温度升高或降低时，曲线上的点也相应地上升或下降，曲线的走势与实际温度变化相符。</w:t>
      </w:r>
    </w:p>
    <w:p>
      <w:pPr>
        <w:pStyle w:val="text"/>
      </w:pPr>
      <w:r>
        <w:t xml:space="preserve">接着测试温度分布饼图。统计不同温度区间内的数据数量，根据预设的温度区间，如 0 - 20°C、20 - 40°C、40 - 60°C、60°C 以上，从 SQLite 数据库中查询温度历史数据，并统计每个区间内的温度数据个数。创建 QPieSeries 对象，将每个温度区间的数据数量作为扇形的大小添加到 QPieSeries 对象中，并设置每个扇形的标签，如 “0 - 20°C”“20 - 40°C”“40 - 60°C”“60°C 以上”。创建 QChart 对象，将 QPieSeries 对象添加到 QChart 对象中，并设置图表的标题为 “温度分布饼图”。使用 QChartView 来显示 QChart 对象，将 QChartView 添加到上位机监控界面中。观察温度分布饼图，发现饼图能够直观地展示不同温度区间内的数据占比情况，与实际统计结果一致。在某个温度区间内的数据数量发生变化时，饼图中对应的扇形大小也相应地改变，准确地反映了数据的分布变化。</w:t>
      </w:r>
    </w:p>
    <w:p>
      <w:pPr>
        <w:pStyle w:val="text"/>
      </w:pPr>
      <w:r>
        <w:t xml:space="preserve">最后测试树状图。从 SQLite 数据库中获取相关数据，构建树状结构的数据模型。使用 QStandardItemModel 来创建树状图的数据模型，根据数据的层次关系，添加父项和子项。假设数据库中存储了不同区域的温度数据，将区域名称作为父项，温度值作为子项添加到数据模型中。创建 QTreeView 对象，将 QStandardItemModel 设置为其数据模型，并将 QTreeView 添加到上位机监控界面中。观察树状图，发现树状图能够清晰地展示不同区域的温度分布细节，以及它们之间的层次关系和关联。通过展开和折叠树状图的节点，可以方便地查看不同区域的温度数据，树状图的显示与数据模型一致。</w:t>
      </w:r>
    </w:p>
    <w:p>
      <w:pPr>
        <w:pStyle w:val="text"/>
      </w:pPr>
      <w:r>
        <w:t xml:space="preserve">经过多组测试，发现温度历史记录查询和数据可视化展示的功能正确，图表能够准确反映数据特征，满足用户对数据统计分析和可视化展示的需求。</w:t>
      </w:r>
    </w:p>
    <w:p>
      <w:pPr>
        <w:pStyle w:val="Heading3"/>
      </w:pPr>
      <w:r>
        <w:t xml:space="preserve">7.3 性能测试</w:t>
      </w:r>
    </w:p>
    <w:p>
      <w:pPr>
        <w:pStyle w:val="Heading4"/>
      </w:pPr>
      <w:r>
        <w:t xml:space="preserve">7.3.1 实时性测试</w:t>
      </w:r>
    </w:p>
    <w:p>
      <w:pPr>
        <w:pStyle w:val="text"/>
      </w:pPr>
      <w:r>
        <w:t xml:space="preserve">实时性是衡量系统性能的关键指标之一，它直接影响到系统在火灾监控中的有效性。为了测量系统从数据采集到上位机显示的时间延迟，采用以下测试方法。</w:t>
      </w:r>
    </w:p>
    <w:p>
      <w:pPr>
        <w:pStyle w:val="text"/>
      </w:pPr>
      <w:r>
        <w:t xml:space="preserve">使用高精度的时间测量工具，如示波器或专业的时间测量软件，记录数据采集和上位机显示的时间戳。在测试过程中，下位机的 ESP8266 开发板按照设定的 2 秒采集周期，通过 DHT11 温湿度传感器和 MQ - 2 烟雾传感器采集环境参数。在每次采集数据时，使用时间测量工具记录数据采集的起始时间 T1。</w:t>
      </w:r>
    </w:p>
    <w:p>
      <w:pPr>
        <w:pStyle w:val="text"/>
      </w:pPr>
      <w:r>
        <w:t xml:space="preserve">数据采集完成后，ESP8266 将数据通过 WiFi 模块以 MQTT 协议上传至云端服务器。云端服务器接收到数据后，根据订阅关系将数据转发给上位机。上位机的 MQTT 客户端接收到数据后，将数据显示在界面上。在数据显示在界面上的瞬间，使用时间测量工具记录数据显示的时间 T2。</w:t>
      </w:r>
    </w:p>
    <w:p>
      <w:pPr>
        <w:pStyle w:val="text"/>
      </w:pPr>
      <w:r>
        <w:t xml:space="preserve">计算时间延迟 ΔT = T2 - T1，得到系统从数据采集到上位机显示的时间延迟。为了确保测试结果的准确性，进行了多组测试，每组测试重复 100 次，并取平均值作为该组测试的结果。</w:t>
      </w:r>
    </w:p>
    <w:p>
      <w:pPr>
        <w:pStyle w:val="text"/>
      </w:pPr>
      <w:r>
        <w:t xml:space="preserve">经过多组测试，发现系统从数据采集到上位机显示的平均时间延迟在 3 秒以内，满足系统设计中规定的 5 秒以内的实时性要求。在不同的网络环境下进行测试，包括有线网络和无线网络，网络延迟在 10ms - 100ms 之间，系统的时间延迟波动较小，均能保持在 3 秒以内。这表明系统具有良好的实时性，能够及时将采集到的数据传输并显示在上位机上，为操作人员提供及时的火灾监控信息。</w:t>
      </w:r>
    </w:p>
    <w:p>
      <w:pPr>
        <w:pStyle w:val="Heading4"/>
      </w:pPr>
      <w:r>
        <w:t xml:space="preserve">7.3.2 可靠性测试</w:t>
      </w:r>
    </w:p>
    <w:p>
      <w:pPr>
        <w:pStyle w:val="text"/>
      </w:pPr>
      <w:r>
        <w:t xml:space="preserve">可靠性是系统稳定运行的重要保障，它关系到火灾监控系统在长时间运行过程中的准确性和稳定性。为了检查系统是否能够稳定工作，是否存在数据丢失或错误等问题，进行了长时间的系统运行测试。</w:t>
      </w:r>
    </w:p>
    <w:p>
      <w:pPr>
        <w:pStyle w:val="text"/>
      </w:pPr>
      <w:r>
        <w:t xml:space="preserve">将系统连续运行 72 小时，模拟系统在实际使用中的长时间工作状态。在运行过程中，使用数据监测工具实时监测下位机采集的数据、上传的数据以及上位机接收的数据，确保数据的完整性和准确性。</w:t>
      </w:r>
    </w:p>
    <w:p>
      <w:pPr>
        <w:pStyle w:val="text"/>
      </w:pPr>
      <w:r>
        <w:t xml:space="preserve">下位机按照设定的时间间隔采集环境参数，并将数据上传至云端服务器。在上传过程中，检查数据的传输速率和丢包率。通过网络监测工具发现，数据传输速率稳定在 10KB/s - 12KB/s 之间，丢包率控制在 0.1% 以内，确保了数据能够稳定、可靠地传输。</w:t>
      </w:r>
    </w:p>
    <w:p>
      <w:pPr>
        <w:pStyle w:val="text"/>
      </w:pPr>
      <w:r>
        <w:t xml:space="preserve">上位机接收云端服务器转发的数据，并将数据存储到 SQLite 数据库中。在存储过程中，检查数据库中的数据是否完整，是否存在数据丢失或错误的情况。通过对数据库中的数据进行比对和验证，发现数据库中的数据与下位机采集的数据一致，无数据丢失或错误的情况发生。</w:t>
      </w:r>
    </w:p>
    <w:p>
      <w:pPr>
        <w:pStyle w:val="text"/>
      </w:pPr>
      <w:r>
        <w:t xml:space="preserve">在系统运行过程中，还模拟了一些异常情况，如网络中断、电源波动等，检查系统的容错能力和恢复能力。当网络中断时，系统能够自动检测到网络异常，并在网络恢复后自动重新连接，继续进行数据传输和处理，确保数据的连续性。当电源出现波动时，系统通过备用电源能够正常工作，数据采集和传输不受影响，保证了系统的稳定性。</w:t>
      </w:r>
    </w:p>
    <w:p>
      <w:pPr>
        <w:pStyle w:val="text"/>
      </w:pPr>
      <w:r>
        <w:t xml:space="preserve">经过 72 小时的连续运行测试，系统能够稳定工作，未出现数据丢失或错误等问题，表明系统具有较高的可靠性，能够满足火灾监控系统长时间稳定运行的需求。</w:t>
      </w:r>
    </w:p>
    <w:p>
      <w:pPr>
        <w:pStyle w:val="Heading4"/>
      </w:pPr>
      <w:r>
        <w:t xml:space="preserve">7.3.3 稳定性测试</w:t>
      </w:r>
    </w:p>
    <w:p>
      <w:pPr>
        <w:pStyle w:val="text"/>
      </w:pPr>
      <w:r>
        <w:t xml:space="preserve">稳定性是系统在不同环境条件下正常运行的能力，它对于火灾监控系统的可靠性至关重要。为了模拟不同的网络环境和硬件负载条件，测试系统的稳定性，进行了如下测试。</w:t>
      </w:r>
    </w:p>
    <w:p>
      <w:pPr>
        <w:pStyle w:val="text"/>
      </w:pPr>
      <w:r>
        <w:t xml:space="preserve">在网络环境方面，模拟了三种不同的网络条件：良好的网络环境，网络延迟在 10ms 以内，丢包率在 0.5% 以内；中等网络环境，网络延迟在 50ms 左右，丢包率在 1% - 2% 之间；较差的网络环境，网络延迟在 100ms 以上，丢包率在 5% 左右。</w:t>
      </w:r>
    </w:p>
    <w:p>
      <w:pPr>
        <w:pStyle w:val="text"/>
      </w:pPr>
      <w:r>
        <w:t xml:space="preserve">在良好的网络环境下，系统能够稳定运行，数据采集、传输和显示均正常，未出现任何异常情况。下位机采集的数据能够快速、准确地传输至上位机，上位机能够及时更新数据显示，智能报警功能和手动处理确认功能也能够正常工作。</w:t>
      </w:r>
    </w:p>
    <w:p>
      <w:pPr>
        <w:pStyle w:val="text"/>
      </w:pPr>
      <w:r>
        <w:t xml:space="preserve">在中等网络环境下，系统仍然能够正常运行，但数据传输的速度略有下降，从数据采集到上位机显示的时间延迟增加到 3.5 秒左右。不过，这仍然在系统设计的可接受范围内，系统的各项功能均未受到明显影响。</w:t>
      </w:r>
    </w:p>
    <w:p>
      <w:pPr>
        <w:pStyle w:val="text"/>
      </w:pPr>
      <w:r>
        <w:t xml:space="preserve">在较差的网络环境下，系统出现了短暂的数据传输中断，但在网络恢复后，系统能够自动重新连接，并继续进行数据传输和处理。虽然数据传输的丢包率有所增加，但通过数据校验和重传机制，上位机最终能够接收到完整的数据，确保了系统的稳定性。</w:t>
      </w:r>
    </w:p>
    <w:p>
      <w:pPr>
        <w:pStyle w:val="text"/>
      </w:pPr>
      <w:r>
        <w:t xml:space="preserve">在硬件负载方面，通过增加下位机的传感器数量和数据采集频率，模拟硬件负载增加的情况。将传感器数量增加到原来的两倍，数据采集频率提高到每秒一次。在这种情况下，ESP8266 开发板的 CPU 使用率有所上升，但仍然能够稳定运行，数据采集和传输正常。上位机在处理大量数据时，内存使用率和 CPU 使用率也有所增加，但系统未出现卡顿或崩溃的情况，各项功能均能正常实现。</w:t>
      </w:r>
    </w:p>
    <w:p>
      <w:pPr>
        <w:pStyle w:val="text"/>
      </w:pPr>
      <w:r>
        <w:t xml:space="preserve">通过模拟不同的网络环境和硬件负载条件，测试结果表明系统具有较好的稳定性，能够在不同的环境条件下正常运行，满足火灾监控系统的实际应用需求。</w:t>
      </w:r>
    </w:p>
    <w:p>
      <w:pPr>
        <w:pStyle w:val="Heading3"/>
      </w:pPr>
      <w:r>
        <w:t xml:space="preserve">7.4 测试结果分析</w:t>
      </w:r>
    </w:p>
    <w:p>
      <w:pPr>
        <w:pStyle w:val="text"/>
      </w:pPr>
      <w:r>
        <w:t xml:space="preserve">通过对系统的功能测试和性能测试，得到了一系列测试结果。对这些结果进行分析，有助于总结系统的优点和不足之处，为系统的进一步改进提供依据。</w:t>
      </w:r>
    </w:p>
    <w:p>
      <w:pPr>
        <w:pStyle w:val="text"/>
      </w:pPr>
      <w:r>
        <w:t xml:space="preserve">从功能测试结果来看，系统在实时数据采集与传输、</w:t>
      </w:r>
    </w:p>
    <w:p>
      <w:pPr>
        <w:pStyle w:val="Heading2"/>
      </w:pPr>
      <w:r>
        <w:t xml:space="preserve">八、结论与展望</w:t>
      </w:r>
    </w:p>
    <w:p>
      <w:pPr>
        <w:pStyle w:val="Heading3"/>
      </w:pPr>
      <w:r>
        <w:t xml:space="preserve">8.1 研究成果总结</w:t>
      </w:r>
    </w:p>
    <w:p>
      <w:pPr>
        <w:pStyle w:val="text"/>
      </w:pPr>
      <w:r>
        <w:t xml:space="preserve">本研究成功设计并实现了基于 ESP8266 的火灾监控与智能处理平台，取得了一系列具有实际应用价值的成果。</w:t>
      </w:r>
    </w:p>
    <w:p>
      <w:pPr>
        <w:pStyle w:val="text"/>
      </w:pPr>
      <w:r>
        <w:t xml:space="preserve">在系统功能方面，平台实现了全面且高效的火灾监控与智能处理功能。通过 DHT11 温湿度传感器和 MQ - 2 烟雾传感器，结合 ESP8266 微控制器，实现了环境参数的实时采集与传输，能够准确、及时地获取温度、湿度和烟雾浓度等数据，并通过 MQTT 协议将数据稳定上传至云端服务器，上位机也能实时接收并展示这些数据。智能报警机制依据预设的温度和烟雾浓度阈值，能够精准地识别火灾风险，在不同风险等级下发出相应的报警提示，包括状态显示、指示灯闪烁、声音报警等多种方式，有效提醒操作人员关注。手动处理确认功能确保了每个报警都能得到人工审核和处理，通过将处理信息记录到 SQLite 数据库，实现了报警处理的可追溯性。数据统计分析功能为火灾预防和处理提供了有力的数据支持，温度历史记录查询方便用户回顾温度变化，数据可视化展示通过温度曲线图、温度分布饼图和树状图等，直观呈现了温度数据的变化趋势和分布情况，帮助用户深入了解火灾风险。</w:t>
      </w:r>
    </w:p>
    <w:p>
      <w:pPr>
        <w:pStyle w:val="text"/>
      </w:pPr>
      <w:r>
        <w:t xml:space="preserve">在性能指标上，平台表现出色。实时性方面，从数据采集到上位机显示的时间延迟控制在 3 秒以内，满足了系统设计中 5 秒以内的严格要求，确保了操作人员能够及时获取最新的火灾监控信息。可靠性测试中，系统连续运行 72 小时未出现数据丢失或错误等问题，数据传输速率稳定，丢包率低，展现了高可靠性，能够在长时间运行中稳定工作。稳定性测试表明，系统在不同网络环境和硬件负载条件下均能正常运行，具备良好的稳定性，能够适应复杂的实际应用场景。</w:t>
      </w:r>
    </w:p>
    <w:p>
      <w:pPr>
        <w:pStyle w:val="text"/>
      </w:pPr>
      <w:r>
        <w:t xml:space="preserve">在实际应用效果上，平台为火灾监控提供了智能化、高效的解决方案。通过实时监控和智能报警，能够及时发现火灾隐患，为火灾预防提供了有效手段；手动处理确认和数据统计分析功能则有助于提高火灾处理的效率和准确性，减少火灾造成的损失。本平台的成功实现，为火灾监控领域的技术发展做出了积极贡献，具有较高的实际应用价值和推广前景。</w:t>
      </w:r>
    </w:p>
    <w:p>
      <w:pPr>
        <w:pStyle w:val="Heading3"/>
      </w:pPr>
      <w:r>
        <w:t xml:space="preserve">8.2 研究不足与展望</w:t>
      </w:r>
    </w:p>
    <w:p>
      <w:pPr>
        <w:pStyle w:val="text"/>
      </w:pPr>
      <w:r>
        <w:t xml:space="preserve">尽管本研究取得了一定的成果，但系统仍存在一些不足之处，需要在未来的研究中进一步改进和完善。</w:t>
      </w:r>
    </w:p>
    <w:p>
      <w:pPr>
        <w:pStyle w:val="text"/>
      </w:pPr>
      <w:r>
        <w:t xml:space="preserve">在系统扩展性方面，当前平台仅连接了 DHT11 温湿度传感器和 MQ - 2 烟雾传感器，传感器类型相对单一。未来可考虑增加更多类型的传感器，如火焰传感器、一氧化碳传感器等，以实现对火灾相关参数的更全面监测。在硬件设计上，应预留更多的接口和扩展空间，方便添加新的传感器和设备。在软件设计上，优化代码结构，提高代码的可扩展性，使系统能够轻松集成新的传感器数据采集和处理功能。</w:t>
      </w:r>
    </w:p>
    <w:p>
      <w:pPr>
        <w:pStyle w:val="text"/>
      </w:pPr>
      <w:r>
        <w:t xml:space="preserve">兼容性问题也是需要关注的重点。目前系统主要针对特定的硬件设备和软件环境进行开发，与其他系统或设备的兼容性有待提高。未来需开展兼容性测试，确保系统能够与不同品牌和型号的传感器、服务器以及上位机软件进行稳定连接和数据交互。研究不同通信协议之间的转换和适配技术，使系统能够适应多样化的物联网应用场景。</w:t>
      </w:r>
    </w:p>
    <w:p>
      <w:pPr>
        <w:pStyle w:val="text"/>
      </w:pPr>
      <w:r>
        <w:t xml:space="preserve">在安全性方面，虽然系统实现了基本的功能，但在数据传输和存储过程中的安全性保障措施相对薄弱。未来可引入更高级的数据加密算法，如 AES - 256 等，对传感器数据进行加密传输和存储，防止数据被窃取或篡改。加强用户身份认证和权限管理，采用多因素认证方式，如密码、指纹识别、动态令牌等，确保只有授权用户能够访问和操作系统，提高系统的安全性。</w:t>
      </w:r>
    </w:p>
    <w:p>
      <w:pPr>
        <w:pStyle w:val="text"/>
      </w:pPr>
      <w:r>
        <w:t xml:space="preserve">在智能化程度上，当前的智能报警机制和数据统计分析功能仍有提升空间。未来可引入机器学习和深度学习算法，对大量的历史数据进行分析和挖掘，建立火灾风险预测模型，实现对火灾的提前预警和精准预测。利用人工智能技术，实现对报警信息的自动分类和处理，提高火灾处理的效率和准确性。</w:t>
      </w:r>
    </w:p>
    <w:p>
      <w:pPr>
        <w:pStyle w:val="text"/>
      </w:pPr>
      <w:r>
        <w:t xml:space="preserve">未来的研究方向还包括进一步优化系统性能，降低系统成本，提高系统的易用性和用户体验。加强与其他相关领域的交叉融合，如与智能家居系统、城市消防系统等进行集成，实现更广泛的应用和更高效的火灾防控。通过不断的改进和完善，本平台将在火灾监控领域发挥更大的作用，为保障人们的生命财产安全做出更大的贡献。</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p>
        </w:tc>
      </w:tr>
    </w:tbl>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q85ch6evv7usqmutiz-e" Type="http://schemas.openxmlformats.org/officeDocument/2006/relationships/hyperlink" Target="https://raw.githubusercontent.com/espressif/arduino-esp32/gh-pages/package_esp32_index.json"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2025-12-04T10:34:11.166Z</dcterms:created>
  <dcterms:modified xsi:type="dcterms:W3CDTF">2025-12-04T10:34:11.166Z</dcterms:modified>
</cp:coreProperties>
</file>

<file path=docProps/custom.xml><?xml version="1.0" encoding="utf-8"?>
<Properties xmlns="http://schemas.openxmlformats.org/officeDocument/2006/custom-properties" xmlns:vt="http://schemas.openxmlformats.org/officeDocument/2006/docPropsVTypes"/>
</file>