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952" w:rsidRDefault="00AE4E21">
      <w:r>
        <w:rPr>
          <w:rFonts w:hint="eastAsia"/>
        </w:rPr>
        <w:t>Key</w:t>
      </w:r>
      <w:r>
        <w:t xml:space="preserve"> </w:t>
      </w:r>
      <w:proofErr w:type="gramStart"/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F01952">
        <w:t>Dental, classification, disease</w:t>
      </w:r>
    </w:p>
    <w:p w:rsidR="00AE4E21" w:rsidRPr="00AE4E21" w:rsidRDefault="00AE4E21">
      <w:pPr>
        <w:rPr>
          <w:rFonts w:asciiTheme="minorEastAsia" w:hAnsiTheme="minorEastAsia" w:hint="eastAsia"/>
        </w:rPr>
      </w:pPr>
      <w:hyperlink r:id="rId4" w:history="1">
        <w:r w:rsidRPr="00B87935">
          <w:rPr>
            <w:rStyle w:val="a3"/>
          </w:rPr>
          <w:t>https://www.mdpi.com/</w:t>
        </w:r>
        <w:r w:rsidRPr="00B87935">
          <w:rPr>
            <w:rStyle w:val="a3"/>
          </w:rPr>
          <w:t>2</w:t>
        </w:r>
        <w:r w:rsidRPr="00B87935">
          <w:rPr>
            <w:rStyle w:val="a3"/>
          </w:rPr>
          <w:t>075-4418/11/9/1672</w:t>
        </w:r>
      </w:hyperlink>
      <w:r>
        <w:br/>
      </w:r>
      <w:r w:rsidRPr="00AE4E21">
        <w:rPr>
          <w:rFonts w:asciiTheme="minorEastAsia" w:hAnsiTheme="minorEastAsia" w:cs="Arial"/>
          <w:color w:val="1A1A1A"/>
          <w:kern w:val="36"/>
          <w:szCs w:val="20"/>
        </w:rPr>
        <w:t>Deep Learning for Caries Detection and Classification</w:t>
      </w:r>
    </w:p>
    <w:p w:rsidR="00AE4E21" w:rsidRPr="00AE4E21" w:rsidRDefault="00AE4E21" w:rsidP="00AE4E21">
      <w:pPr>
        <w:rPr>
          <w:rFonts w:hint="eastAsia"/>
        </w:rPr>
      </w:pPr>
      <w:hyperlink r:id="rId5" w:history="1">
        <w:r w:rsidRPr="00B87935">
          <w:rPr>
            <w:rStyle w:val="a3"/>
          </w:rPr>
          <w:t>https://ieeexplore.ieee.org/abstract/document/8053547</w:t>
        </w:r>
      </w:hyperlink>
      <w:r>
        <w:br/>
      </w:r>
      <w:r>
        <w:t>Classification of dental diseases using CNN and transfer learning</w:t>
      </w:r>
    </w:p>
    <w:p w:rsidR="00AE4E21" w:rsidRPr="00AE4E21" w:rsidRDefault="00AE4E21">
      <w:pPr>
        <w:rPr>
          <w:rFonts w:hint="eastAsia"/>
        </w:rPr>
      </w:pPr>
      <w:hyperlink r:id="rId6" w:history="1">
        <w:r w:rsidRPr="00B87935">
          <w:rPr>
            <w:rStyle w:val="a3"/>
          </w:rPr>
          <w:t>https://synapse.koreamed.org/articles/1148</w:t>
        </w:r>
        <w:r w:rsidRPr="00B87935">
          <w:rPr>
            <w:rStyle w:val="a3"/>
          </w:rPr>
          <w:t>6</w:t>
        </w:r>
        <w:r w:rsidRPr="00B87935">
          <w:rPr>
            <w:rStyle w:val="a3"/>
          </w:rPr>
          <w:t>67</w:t>
        </w:r>
      </w:hyperlink>
      <w:r>
        <w:br/>
      </w:r>
      <w:r w:rsidRPr="00AE4E21">
        <w:t>VGG-16 딥러닝 알고리즘을 활용한 우식치아와 건전치아 분류</w:t>
      </w:r>
    </w:p>
    <w:p w:rsidR="00F8219A" w:rsidRDefault="00AE4E21">
      <w:hyperlink r:id="rId7" w:history="1">
        <w:r w:rsidRPr="00B87935">
          <w:rPr>
            <w:rStyle w:val="a3"/>
          </w:rPr>
          <w:t>http://www.riss.kr/search/detail/DetailView.do?p_mat_t</w:t>
        </w:r>
        <w:r w:rsidRPr="00B87935">
          <w:rPr>
            <w:rStyle w:val="a3"/>
          </w:rPr>
          <w:t>y</w:t>
        </w:r>
        <w:r w:rsidRPr="00B87935">
          <w:rPr>
            <w:rStyle w:val="a3"/>
          </w:rPr>
          <w:t>pe=e21c2016a7c3498b&amp;control_no=e0d00b384899c136ffe0bdc3ef48d419&amp;keyword=tooth%20classification</w:t>
        </w:r>
      </w:hyperlink>
      <w:r>
        <w:br/>
      </w:r>
      <w:r w:rsidRPr="00AE4E21">
        <w:t>Teeth category classification via seven</w:t>
      </w:r>
      <w:r w:rsidRPr="00AE4E21">
        <w:rPr>
          <w:rFonts w:ascii="Cambria Math" w:hAnsi="Cambria Math" w:cs="Cambria Math"/>
        </w:rPr>
        <w:t>‐</w:t>
      </w:r>
      <w:r w:rsidRPr="00AE4E21">
        <w:t>layer deep convolutional neural network with max pooling and global average pooling</w:t>
      </w:r>
    </w:p>
    <w:p w:rsidR="00AE4E21" w:rsidRPr="00AE4E21" w:rsidRDefault="00AE4E21">
      <w:pPr>
        <w:rPr>
          <w:rFonts w:hint="eastAsia"/>
        </w:rPr>
      </w:pPr>
      <w:hyperlink r:id="rId8" w:history="1">
        <w:r w:rsidRPr="00B87935">
          <w:rPr>
            <w:rStyle w:val="a3"/>
          </w:rPr>
          <w:t>http://www.riss</w:t>
        </w:r>
        <w:r w:rsidRPr="00B87935">
          <w:rPr>
            <w:rStyle w:val="a3"/>
          </w:rPr>
          <w:t>.</w:t>
        </w:r>
        <w:r w:rsidRPr="00B87935">
          <w:rPr>
            <w:rStyle w:val="a3"/>
          </w:rPr>
          <w:t>kr/search/detail/DetailView.do?p_mat_type=1a0202e37d52c72d&amp;control_no=f9ae2059ced0e9547f7a54760bb41745&amp;keyword=%EC%B9%98%EC%95%84%20%EA%B5%AC%EB%B6%84%20%EB%AA%A8%EB%8D%B8</w:t>
        </w:r>
      </w:hyperlink>
      <w:r>
        <w:br/>
      </w:r>
      <w:proofErr w:type="spellStart"/>
      <w:r w:rsidRPr="00AE4E21">
        <w:rPr>
          <w:rFonts w:hint="eastAsia"/>
        </w:rPr>
        <w:t>딥러닝을</w:t>
      </w:r>
      <w:proofErr w:type="spellEnd"/>
      <w:r w:rsidRPr="00AE4E21">
        <w:t xml:space="preserve"> 이용한 치아진단 시스템</w:t>
      </w:r>
    </w:p>
    <w:p w:rsidR="003E4B4F" w:rsidRDefault="00AE4E21">
      <w:hyperlink r:id="rId9" w:history="1">
        <w:r w:rsidRPr="00B87935">
          <w:rPr>
            <w:rStyle w:val="a3"/>
          </w:rPr>
          <w:t>http://www.riss.kr/search/detail/DetailView.do?p_mat_type=1a0202e37d52c72d&amp;control_no=61b490ad7c9c51</w:t>
        </w:r>
        <w:r w:rsidRPr="00B87935">
          <w:rPr>
            <w:rStyle w:val="a3"/>
          </w:rPr>
          <w:t>2</w:t>
        </w:r>
        <w:r w:rsidRPr="00B87935">
          <w:rPr>
            <w:rStyle w:val="a3"/>
          </w:rPr>
          <w:t>4b7998d826d417196&amp;keyword=dental%20classification</w:t>
        </w:r>
      </w:hyperlink>
      <w:r>
        <w:br/>
      </w:r>
      <w:r w:rsidRPr="00AE4E21">
        <w:t>Deep learning improves implant classification by dental professionals: a multi-center evaluation of accuracy and efficiency</w:t>
      </w:r>
    </w:p>
    <w:p w:rsidR="00AE4E21" w:rsidRPr="005127C8" w:rsidRDefault="00AE4E21">
      <w:pPr>
        <w:rPr>
          <w:rFonts w:hint="eastAsia"/>
        </w:rPr>
      </w:pPr>
    </w:p>
    <w:p w:rsidR="00572B79" w:rsidRDefault="00AE4E21">
      <w:r>
        <w:rPr>
          <w:rFonts w:hint="eastAsia"/>
        </w:rPr>
        <w:t>Key</w:t>
      </w:r>
      <w:r>
        <w:t xml:space="preserve"> </w:t>
      </w:r>
      <w:proofErr w:type="gramStart"/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572B79">
        <w:t>medical image classification</w:t>
      </w:r>
    </w:p>
    <w:p w:rsidR="00572B79" w:rsidRPr="00AE4E21" w:rsidRDefault="00AE4E21">
      <w:hyperlink r:id="rId10" w:history="1">
        <w:r w:rsidRPr="00B87935">
          <w:rPr>
            <w:rStyle w:val="a3"/>
          </w:rPr>
          <w:t>https://journalofbigdata.springeropen.com</w:t>
        </w:r>
        <w:r w:rsidRPr="00B87935">
          <w:rPr>
            <w:rStyle w:val="a3"/>
          </w:rPr>
          <w:t>/</w:t>
        </w:r>
        <w:r w:rsidRPr="00B87935">
          <w:rPr>
            <w:rStyle w:val="a3"/>
          </w:rPr>
          <w:t>articles/10.1186/s40537-019-0276-2</w:t>
        </w:r>
      </w:hyperlink>
      <w:r>
        <w:br/>
      </w:r>
      <w:r w:rsidRPr="00AE4E21">
        <w:t>Deep convolutional neural network based medical image classification for disease diagnosis</w:t>
      </w:r>
    </w:p>
    <w:p w:rsidR="00775DA0" w:rsidRDefault="00AE4E21">
      <w:hyperlink r:id="rId11" w:history="1">
        <w:r w:rsidRPr="00B87935">
          <w:rPr>
            <w:rStyle w:val="a3"/>
          </w:rPr>
          <w:t>https://papers.ssrn.com/sol3/papers.cfm?abstract_id=41</w:t>
        </w:r>
        <w:r w:rsidRPr="00B87935">
          <w:rPr>
            <w:rStyle w:val="a3"/>
          </w:rPr>
          <w:t>2</w:t>
        </w:r>
        <w:r w:rsidRPr="00B87935">
          <w:rPr>
            <w:rStyle w:val="a3"/>
          </w:rPr>
          <w:t>1811</w:t>
        </w:r>
      </w:hyperlink>
      <w:r>
        <w:br/>
      </w:r>
      <w:r w:rsidRPr="00AE4E21">
        <w:t>Classification of Medical Images using Deep Learning</w:t>
      </w:r>
    </w:p>
    <w:p w:rsidR="00C02AE6" w:rsidRDefault="00AE4E21">
      <w:hyperlink r:id="rId12" w:history="1">
        <w:r w:rsidRPr="00B87935">
          <w:rPr>
            <w:rStyle w:val="a3"/>
          </w:rPr>
          <w:t>https://jksronline.org/DOIx.php?id=10.3348</w:t>
        </w:r>
        <w:r w:rsidRPr="00B87935">
          <w:rPr>
            <w:rStyle w:val="a3"/>
          </w:rPr>
          <w:t>/</w:t>
        </w:r>
        <w:r w:rsidRPr="00B87935">
          <w:rPr>
            <w:rStyle w:val="a3"/>
          </w:rPr>
          <w:t>jksr.2020.0171</w:t>
        </w:r>
      </w:hyperlink>
      <w:r>
        <w:br/>
      </w:r>
      <w:r w:rsidRPr="00AE4E21">
        <w:t>Development of an Optimized Deep Learning Model for Medical Imaging</w:t>
      </w:r>
    </w:p>
    <w:p w:rsidR="00C02AE6" w:rsidRDefault="00AE4E21">
      <w:hyperlink r:id="rId13" w:history="1">
        <w:r w:rsidRPr="00B87935">
          <w:rPr>
            <w:rStyle w:val="a3"/>
          </w:rPr>
          <w:t>https://scienceon.kisti.re.kr/srch/selectPORSrchArticle.do?cn=DIKO0015088321&amp;d</w:t>
        </w:r>
        <w:r w:rsidRPr="00B87935">
          <w:rPr>
            <w:rStyle w:val="a3"/>
          </w:rPr>
          <w:t>b</w:t>
        </w:r>
        <w:r w:rsidRPr="00B87935">
          <w:rPr>
            <w:rStyle w:val="a3"/>
          </w:rPr>
          <w:t>t=DIKO</w:t>
        </w:r>
      </w:hyperlink>
      <w:r>
        <w:br/>
      </w:r>
      <w:r w:rsidRPr="00AE4E21">
        <w:rPr>
          <w:rFonts w:hint="eastAsia"/>
        </w:rPr>
        <w:t>흉부</w:t>
      </w:r>
      <w:r w:rsidRPr="00AE4E21">
        <w:t xml:space="preserve"> 의료 영상에서 딥러닝 기반 분할 및 분류 연구</w:t>
      </w:r>
    </w:p>
    <w:p w:rsidR="00C02AE6" w:rsidRDefault="00AE4E21">
      <w:hyperlink r:id="rId14" w:history="1">
        <w:r w:rsidRPr="00B87935">
          <w:rPr>
            <w:rStyle w:val="a3"/>
          </w:rPr>
          <w:t>https://www.koreascience.or.kr/articl</w:t>
        </w:r>
        <w:r w:rsidRPr="00B87935">
          <w:rPr>
            <w:rStyle w:val="a3"/>
          </w:rPr>
          <w:t>e</w:t>
        </w:r>
        <w:r w:rsidRPr="00B87935">
          <w:rPr>
            <w:rStyle w:val="a3"/>
          </w:rPr>
          <w:t>/JAKO20201996256007</w:t>
        </w:r>
        <w:r w:rsidRPr="00B87935">
          <w:rPr>
            <w:rStyle w:val="a3"/>
          </w:rPr>
          <w:t>0</w:t>
        </w:r>
        <w:r w:rsidRPr="00B87935">
          <w:rPr>
            <w:rStyle w:val="a3"/>
          </w:rPr>
          <w:t>.pdf</w:t>
        </w:r>
      </w:hyperlink>
      <w:r>
        <w:br/>
      </w:r>
      <w:r w:rsidRPr="00AE4E21">
        <w:t>Artificial Intelligence Based Medical Imaging- An Overview</w:t>
      </w:r>
    </w:p>
    <w:p w:rsidR="00C02AE6" w:rsidRPr="00C02AE6" w:rsidRDefault="00AE4E21">
      <w:pPr>
        <w:rPr>
          <w:rFonts w:hint="eastAsia"/>
        </w:rPr>
      </w:pPr>
      <w:hyperlink r:id="rId15" w:history="1">
        <w:r w:rsidRPr="00B87935">
          <w:rPr>
            <w:rStyle w:val="a3"/>
          </w:rPr>
          <w:t>https://ieeexplore.ieee.org/abstract/document/90</w:t>
        </w:r>
        <w:r w:rsidRPr="00B87935">
          <w:rPr>
            <w:rStyle w:val="a3"/>
          </w:rPr>
          <w:t>3</w:t>
        </w:r>
        <w:r w:rsidRPr="00B87935">
          <w:rPr>
            <w:rStyle w:val="a3"/>
          </w:rPr>
          <w:t>9644</w:t>
        </w:r>
      </w:hyperlink>
      <w:r>
        <w:br/>
      </w:r>
      <w:r w:rsidRPr="00AE4E21">
        <w:t>Optimal Feature Selection-Based Medical Image Classification Using Deep Learning Model in Internet of Medical Things</w:t>
      </w:r>
    </w:p>
    <w:sectPr w:rsidR="00C02AE6" w:rsidRPr="00C02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57"/>
    <w:rsid w:val="00061E44"/>
    <w:rsid w:val="00117557"/>
    <w:rsid w:val="00182F30"/>
    <w:rsid w:val="001B1FF3"/>
    <w:rsid w:val="003E4B4F"/>
    <w:rsid w:val="005127C8"/>
    <w:rsid w:val="00572B79"/>
    <w:rsid w:val="005B33F0"/>
    <w:rsid w:val="006209E3"/>
    <w:rsid w:val="00775DA0"/>
    <w:rsid w:val="007F24D9"/>
    <w:rsid w:val="00800E75"/>
    <w:rsid w:val="008459D1"/>
    <w:rsid w:val="008E2AEC"/>
    <w:rsid w:val="00A0628F"/>
    <w:rsid w:val="00AE4E21"/>
    <w:rsid w:val="00BD5ADE"/>
    <w:rsid w:val="00BE64A3"/>
    <w:rsid w:val="00C02AE6"/>
    <w:rsid w:val="00D33F69"/>
    <w:rsid w:val="00F01952"/>
    <w:rsid w:val="00F26E8B"/>
    <w:rsid w:val="00F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6943"/>
  <w15:chartTrackingRefBased/>
  <w15:docId w15:val="{DE198DE4-5880-4C19-918D-60D60B0F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4E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4E2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3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33F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219A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AE4E2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AE4E2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ss.kr/search/detail/DetailView.do?p_mat_type=1a0202e37d52c72d&amp;control_no=f9ae2059ced0e9547f7a54760bb41745&amp;keyword=%EC%B9%98%EC%95%84%20%EA%B5%AC%EB%B6%84%20%EB%AA%A8%EB%8D%B8" TargetMode="External"/><Relationship Id="rId13" Type="http://schemas.openxmlformats.org/officeDocument/2006/relationships/hyperlink" Target="https://scienceon.kisti.re.kr/srch/selectPORSrchArticle.do?cn=DIKO0015088321&amp;dbt=DI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iss.kr/search/detail/DetailView.do?p_mat_type=e21c2016a7c3498b&amp;control_no=e0d00b384899c136ffe0bdc3ef48d419&amp;keyword=tooth%20classification" TargetMode="External"/><Relationship Id="rId12" Type="http://schemas.openxmlformats.org/officeDocument/2006/relationships/hyperlink" Target="https://jksronline.org/DOIx.php?id=10.3348/jksr.2020.017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ynapse.koreamed.org/articles/1148667" TargetMode="External"/><Relationship Id="rId11" Type="http://schemas.openxmlformats.org/officeDocument/2006/relationships/hyperlink" Target="https://papers.ssrn.com/sol3/papers.cfm?abstract_id=4121811" TargetMode="External"/><Relationship Id="rId5" Type="http://schemas.openxmlformats.org/officeDocument/2006/relationships/hyperlink" Target="https://ieeexplore.ieee.org/abstract/document/8053547" TargetMode="External"/><Relationship Id="rId15" Type="http://schemas.openxmlformats.org/officeDocument/2006/relationships/hyperlink" Target="https://ieeexplore.ieee.org/abstract/document/9039644" TargetMode="External"/><Relationship Id="rId10" Type="http://schemas.openxmlformats.org/officeDocument/2006/relationships/hyperlink" Target="https://journalofbigdata.springeropen.com/articles/10.1186/s40537-019-0276-2" TargetMode="External"/><Relationship Id="rId4" Type="http://schemas.openxmlformats.org/officeDocument/2006/relationships/hyperlink" Target="https://www.mdpi.com/2075-4418/11/9/1672" TargetMode="External"/><Relationship Id="rId9" Type="http://schemas.openxmlformats.org/officeDocument/2006/relationships/hyperlink" Target="http://www.riss.kr/search/detail/DetailView.do?p_mat_type=1a0202e37d52c72d&amp;control_no=61b490ad7c9c5124b7998d826d417196&amp;keyword=dental%20classification" TargetMode="External"/><Relationship Id="rId14" Type="http://schemas.openxmlformats.org/officeDocument/2006/relationships/hyperlink" Target="https://www.koreascience.or.kr/article/JAKO202019962560070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마호 마호</dc:creator>
  <cp:keywords/>
  <dc:description/>
  <cp:lastModifiedBy>마호 마호</cp:lastModifiedBy>
  <cp:revision>5</cp:revision>
  <dcterms:created xsi:type="dcterms:W3CDTF">2022-09-28T14:08:00Z</dcterms:created>
  <dcterms:modified xsi:type="dcterms:W3CDTF">2022-10-01T07:30:00Z</dcterms:modified>
</cp:coreProperties>
</file>