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6274" w14:textId="5A919955" w:rsidR="00C1043D" w:rsidRPr="002731EE" w:rsidRDefault="002731EE" w:rsidP="002731E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731EE">
        <w:rPr>
          <w:rFonts w:ascii="Times New Roman" w:hAnsi="Times New Roman" w:cs="Times New Roman"/>
          <w:b/>
          <w:sz w:val="30"/>
          <w:szCs w:val="30"/>
        </w:rPr>
        <w:t>Project group and paper selection</w:t>
      </w:r>
    </w:p>
    <w:p w14:paraId="1EB43ADB" w14:textId="346416C3" w:rsidR="002731EE" w:rsidRPr="002731EE" w:rsidRDefault="002731EE" w:rsidP="002731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1EE">
        <w:rPr>
          <w:rFonts w:ascii="Times New Roman" w:hAnsi="Times New Roman" w:cs="Times New Roman" w:hint="eastAsia"/>
          <w:b/>
          <w:sz w:val="24"/>
          <w:szCs w:val="24"/>
        </w:rPr>
        <w:t>G</w:t>
      </w:r>
      <w:r w:rsidRPr="002731EE">
        <w:rPr>
          <w:rFonts w:ascii="Times New Roman" w:hAnsi="Times New Roman" w:cs="Times New Roman"/>
          <w:b/>
          <w:sz w:val="24"/>
          <w:szCs w:val="24"/>
        </w:rPr>
        <w:t>roup members:</w:t>
      </w:r>
    </w:p>
    <w:p w14:paraId="7ECA091C" w14:textId="3DE73A6C" w:rsidR="002731EE" w:rsidRPr="002731EE" w:rsidRDefault="002731EE" w:rsidP="002731E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2731EE">
        <w:rPr>
          <w:rFonts w:ascii="Times New Roman" w:hAnsi="Times New Roman" w:cs="Times New Roman"/>
          <w:sz w:val="24"/>
          <w:szCs w:val="24"/>
        </w:rPr>
        <w:t>Xinrun</w:t>
      </w:r>
      <w:proofErr w:type="spellEnd"/>
      <w:r w:rsidRPr="002731EE">
        <w:rPr>
          <w:rFonts w:ascii="Times New Roman" w:hAnsi="Times New Roman" w:cs="Times New Roman"/>
          <w:sz w:val="24"/>
          <w:szCs w:val="24"/>
        </w:rPr>
        <w:t xml:space="preserve"> Zhang</w:t>
      </w:r>
    </w:p>
    <w:p w14:paraId="2DC367FF" w14:textId="47D0317B" w:rsidR="002731EE" w:rsidRPr="002731EE" w:rsidRDefault="002731EE" w:rsidP="002731E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2731EE">
        <w:rPr>
          <w:rFonts w:ascii="Times New Roman" w:hAnsi="Times New Roman" w:cs="Times New Roman"/>
          <w:sz w:val="24"/>
          <w:szCs w:val="24"/>
        </w:rPr>
        <w:t>Youxin</w:t>
      </w:r>
      <w:proofErr w:type="spellEnd"/>
      <w:r w:rsidRPr="002731EE">
        <w:rPr>
          <w:rFonts w:ascii="Times New Roman" w:hAnsi="Times New Roman" w:cs="Times New Roman"/>
          <w:sz w:val="24"/>
          <w:szCs w:val="24"/>
        </w:rPr>
        <w:t xml:space="preserve"> Luo</w:t>
      </w:r>
    </w:p>
    <w:p w14:paraId="19071BAB" w14:textId="2C4C4953" w:rsidR="002731EE" w:rsidRPr="002731EE" w:rsidRDefault="002731EE" w:rsidP="002731E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731EE">
        <w:rPr>
          <w:rFonts w:ascii="Times New Roman" w:hAnsi="Times New Roman" w:cs="Times New Roman" w:hint="eastAsia"/>
          <w:sz w:val="24"/>
          <w:szCs w:val="24"/>
        </w:rPr>
        <w:t>Z</w:t>
      </w:r>
      <w:r w:rsidRPr="002731EE">
        <w:rPr>
          <w:rFonts w:ascii="Times New Roman" w:hAnsi="Times New Roman" w:cs="Times New Roman"/>
          <w:sz w:val="24"/>
          <w:szCs w:val="24"/>
        </w:rPr>
        <w:t>e Yang</w:t>
      </w:r>
    </w:p>
    <w:p w14:paraId="05A5BD76" w14:textId="6233DAC7" w:rsidR="002731EE" w:rsidRPr="002731EE" w:rsidRDefault="002731EE" w:rsidP="002731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2C09DA3" w14:textId="7FF8D714" w:rsidR="002731EE" w:rsidRDefault="002731EE" w:rsidP="002731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t</w:t>
      </w:r>
      <w:r w:rsidRPr="002731EE">
        <w:rPr>
          <w:rFonts w:ascii="Times New Roman" w:hAnsi="Times New Roman" w:cs="Times New Roman"/>
          <w:b/>
          <w:sz w:val="24"/>
          <w:szCs w:val="24"/>
        </w:rPr>
        <w:t>opic:</w:t>
      </w:r>
    </w:p>
    <w:p w14:paraId="541D26F9" w14:textId="25A74DCC" w:rsidR="002731EE" w:rsidRPr="002731EE" w:rsidRDefault="002731EE" w:rsidP="002731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31EE">
        <w:rPr>
          <w:rFonts w:ascii="Times New Roman" w:hAnsi="Times New Roman" w:cs="Times New Roman"/>
          <w:sz w:val="24"/>
          <w:szCs w:val="24"/>
        </w:rPr>
        <w:t xml:space="preserve">Big Data in Intelligent </w:t>
      </w:r>
      <w:r>
        <w:rPr>
          <w:rFonts w:ascii="Times New Roman" w:hAnsi="Times New Roman" w:cs="Times New Roman"/>
          <w:sz w:val="24"/>
          <w:szCs w:val="24"/>
        </w:rPr>
        <w:t xml:space="preserve">transport system and </w:t>
      </w:r>
      <w:r w:rsidR="00DD40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mart city</w:t>
      </w:r>
      <w:r w:rsidRPr="002731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A1422" w14:textId="6F434E2A" w:rsidR="002731EE" w:rsidRPr="00DD40E0" w:rsidRDefault="002731EE" w:rsidP="002731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A9E18" w14:textId="3128A80E" w:rsidR="002731EE" w:rsidRPr="002731EE" w:rsidRDefault="002731EE" w:rsidP="002731E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1EE">
        <w:rPr>
          <w:rFonts w:ascii="Times New Roman" w:hAnsi="Times New Roman" w:cs="Times New Roman"/>
          <w:b/>
          <w:sz w:val="24"/>
          <w:szCs w:val="24"/>
        </w:rPr>
        <w:t>Paper list:</w:t>
      </w:r>
    </w:p>
    <w:tbl>
      <w:tblPr>
        <w:tblStyle w:val="a5"/>
        <w:tblW w:w="0" w:type="auto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646"/>
      </w:tblGrid>
      <w:tr w:rsidR="00DC3F39" w14:paraId="4FAFA9F5" w14:textId="77777777" w:rsidTr="00DC3F39">
        <w:tc>
          <w:tcPr>
            <w:tcW w:w="704" w:type="dxa"/>
          </w:tcPr>
          <w:p w14:paraId="61012B69" w14:textId="67F22B69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</w:tc>
        <w:tc>
          <w:tcPr>
            <w:tcW w:w="8646" w:type="dxa"/>
          </w:tcPr>
          <w:p w14:paraId="04EB3DD4" w14:textId="7F79AC49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Paper name </w:t>
            </w:r>
          </w:p>
        </w:tc>
      </w:tr>
      <w:tr w:rsidR="00DC3F39" w14:paraId="124F39FA" w14:textId="77777777" w:rsidTr="00DC3F39">
        <w:tc>
          <w:tcPr>
            <w:tcW w:w="704" w:type="dxa"/>
          </w:tcPr>
          <w:p w14:paraId="211801D5" w14:textId="363B959B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646" w:type="dxa"/>
          </w:tcPr>
          <w:p w14:paraId="310B1C73" w14:textId="5669A547" w:rsidR="00DC3F39" w:rsidRDefault="005E7AE3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raffic and transportation smart with cloud computing on big data</w:t>
            </w:r>
          </w:p>
        </w:tc>
      </w:tr>
      <w:tr w:rsidR="00DC3F39" w14:paraId="49CEFF01" w14:textId="77777777" w:rsidTr="00DC3F39">
        <w:tc>
          <w:tcPr>
            <w:tcW w:w="704" w:type="dxa"/>
          </w:tcPr>
          <w:p w14:paraId="046FE944" w14:textId="26E72F61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646" w:type="dxa"/>
          </w:tcPr>
          <w:p w14:paraId="54548714" w14:textId="78BDBB48" w:rsidR="00DC3F39" w:rsidRDefault="005E7AE3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Towards cloud big data services for intelligent transport systems</w:t>
            </w:r>
          </w:p>
        </w:tc>
      </w:tr>
      <w:tr w:rsidR="00DC3F39" w14:paraId="4FB240EC" w14:textId="77777777" w:rsidTr="00DC3F39">
        <w:tc>
          <w:tcPr>
            <w:tcW w:w="704" w:type="dxa"/>
          </w:tcPr>
          <w:p w14:paraId="2519A30E" w14:textId="0E116E70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646" w:type="dxa"/>
          </w:tcPr>
          <w:p w14:paraId="639113D2" w14:textId="32524274" w:rsidR="00DC3F39" w:rsidRDefault="005E7AE3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in intelligent transportation systems (IEEE)</w:t>
            </w:r>
          </w:p>
        </w:tc>
      </w:tr>
      <w:tr w:rsidR="00DC3F39" w14:paraId="1A7DB656" w14:textId="77777777" w:rsidTr="00DC3F39">
        <w:tc>
          <w:tcPr>
            <w:tcW w:w="704" w:type="dxa"/>
          </w:tcPr>
          <w:p w14:paraId="04716B37" w14:textId="4DC67C21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646" w:type="dxa"/>
          </w:tcPr>
          <w:p w14:paraId="0E2AC96B" w14:textId="0F693C42" w:rsidR="00DC3F39" w:rsidRDefault="00907200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collections and services for building intelligent transport applications</w:t>
            </w:r>
          </w:p>
        </w:tc>
      </w:tr>
      <w:tr w:rsidR="00DC3F39" w14:paraId="3D387C88" w14:textId="77777777" w:rsidTr="00DC3F39">
        <w:tc>
          <w:tcPr>
            <w:tcW w:w="704" w:type="dxa"/>
          </w:tcPr>
          <w:p w14:paraId="63C8B803" w14:textId="5294D5BA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646" w:type="dxa"/>
          </w:tcPr>
          <w:p w14:paraId="264842D4" w14:textId="45260B05" w:rsidR="00DC3F39" w:rsidRDefault="005E7AE3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smart cities under IoT&amp; Big data analytics</w:t>
            </w:r>
          </w:p>
        </w:tc>
      </w:tr>
      <w:tr w:rsidR="00DC3F39" w14:paraId="2185E33C" w14:textId="77777777" w:rsidTr="00DC3F39">
        <w:tc>
          <w:tcPr>
            <w:tcW w:w="704" w:type="dxa"/>
          </w:tcPr>
          <w:p w14:paraId="3B0E4C1E" w14:textId="32D8354F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646" w:type="dxa"/>
          </w:tcPr>
          <w:p w14:paraId="2E8AE527" w14:textId="7EECD367" w:rsidR="00DC3F39" w:rsidRDefault="005E7AE3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cities, big data, and sustainability union</w:t>
            </w:r>
          </w:p>
        </w:tc>
      </w:tr>
      <w:tr w:rsidR="00DC3F39" w14:paraId="53AF2B3F" w14:textId="77777777" w:rsidTr="00DC3F39">
        <w:tc>
          <w:tcPr>
            <w:tcW w:w="704" w:type="dxa"/>
          </w:tcPr>
          <w:p w14:paraId="286B3503" w14:textId="2B81F164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8646" w:type="dxa"/>
          </w:tcPr>
          <w:p w14:paraId="33DD811E" w14:textId="0A3BD09F" w:rsidR="00DC3F39" w:rsidRDefault="005E7AE3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of big data </w:t>
            </w:r>
            <w:r w:rsidR="00907200">
              <w:rPr>
                <w:rFonts w:ascii="Times New Roman" w:hAnsi="Times New Roman" w:cs="Times New Roman"/>
                <w:sz w:val="24"/>
                <w:szCs w:val="24"/>
              </w:rPr>
              <w:t>in intelligent traffic system</w:t>
            </w:r>
          </w:p>
        </w:tc>
      </w:tr>
      <w:tr w:rsidR="00DC3F39" w14:paraId="549BDA49" w14:textId="77777777" w:rsidTr="00DC3F39">
        <w:tc>
          <w:tcPr>
            <w:tcW w:w="704" w:type="dxa"/>
          </w:tcPr>
          <w:p w14:paraId="370F23B1" w14:textId="132FC694" w:rsidR="00DC3F39" w:rsidRDefault="00DC3F39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8646" w:type="dxa"/>
          </w:tcPr>
          <w:p w14:paraId="5AD91231" w14:textId="0B743DAE" w:rsidR="00DC3F39" w:rsidRDefault="00907200" w:rsidP="002731EE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cities using big data analytics</w:t>
            </w:r>
          </w:p>
        </w:tc>
      </w:tr>
      <w:tr w:rsidR="00907200" w14:paraId="44BAD459" w14:textId="77777777" w:rsidTr="00DC3F39">
        <w:tc>
          <w:tcPr>
            <w:tcW w:w="704" w:type="dxa"/>
          </w:tcPr>
          <w:p w14:paraId="44E828E2" w14:textId="2AE1E978" w:rsidR="00907200" w:rsidRDefault="00907200" w:rsidP="0090720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8646" w:type="dxa"/>
          </w:tcPr>
          <w:p w14:paraId="19755140" w14:textId="44915656" w:rsidR="00907200" w:rsidRDefault="00907200" w:rsidP="0090720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cities in Taiwan: a perspective on Big Data</w:t>
            </w:r>
          </w:p>
        </w:tc>
      </w:tr>
      <w:tr w:rsidR="00907200" w14:paraId="40287A76" w14:textId="77777777" w:rsidTr="00DC3F39">
        <w:tc>
          <w:tcPr>
            <w:tcW w:w="704" w:type="dxa"/>
          </w:tcPr>
          <w:p w14:paraId="1F89CFB1" w14:textId="50A7D049" w:rsidR="00907200" w:rsidRDefault="00907200" w:rsidP="0090720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6" w:type="dxa"/>
          </w:tcPr>
          <w:p w14:paraId="04F18282" w14:textId="16A9FC22" w:rsidR="00907200" w:rsidRDefault="00907200" w:rsidP="0090720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Model-Driven Efficient Searching Approach for MapReduce Self-Tuning</w:t>
            </w:r>
          </w:p>
        </w:tc>
      </w:tr>
      <w:tr w:rsidR="00907200" w14:paraId="3139D867" w14:textId="77777777" w:rsidTr="00DC3F39">
        <w:tc>
          <w:tcPr>
            <w:tcW w:w="704" w:type="dxa"/>
          </w:tcPr>
          <w:p w14:paraId="72C62752" w14:textId="63B6E576" w:rsidR="00907200" w:rsidRDefault="00907200" w:rsidP="0090720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6" w:type="dxa"/>
          </w:tcPr>
          <w:p w14:paraId="36DF57D8" w14:textId="17C11CBD" w:rsidR="00907200" w:rsidRDefault="00907200" w:rsidP="00907200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14:paraId="7FC3F2FB" w14:textId="79974071" w:rsidR="002731EE" w:rsidRPr="002731EE" w:rsidRDefault="002731EE" w:rsidP="002731E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F694642" w14:textId="77777777" w:rsidR="002731EE" w:rsidRPr="002731EE" w:rsidRDefault="002731EE">
      <w:pPr>
        <w:rPr>
          <w:rFonts w:ascii="Times New Roman" w:hAnsi="Times New Roman" w:cs="Times New Roman"/>
        </w:rPr>
      </w:pPr>
    </w:p>
    <w:sectPr w:rsidR="002731EE" w:rsidRPr="002731EE" w:rsidSect="00591C2D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83EDA"/>
    <w:multiLevelType w:val="hybridMultilevel"/>
    <w:tmpl w:val="9006D402"/>
    <w:lvl w:ilvl="0" w:tplc="1F486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86"/>
    <w:rsid w:val="000B3BEA"/>
    <w:rsid w:val="002731EE"/>
    <w:rsid w:val="003A6F3B"/>
    <w:rsid w:val="00581286"/>
    <w:rsid w:val="00591C2D"/>
    <w:rsid w:val="005E7AE3"/>
    <w:rsid w:val="00907200"/>
    <w:rsid w:val="00B35E61"/>
    <w:rsid w:val="00C1043D"/>
    <w:rsid w:val="00DC3F39"/>
    <w:rsid w:val="00DD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A290"/>
  <w15:chartTrackingRefBased/>
  <w15:docId w15:val="{3762CD6A-7421-4579-99E3-40C60C86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31EE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731EE"/>
    <w:rPr>
      <w:rFonts w:ascii="SimSun" w:eastAsia="SimSun" w:hAnsi="SimSun" w:cs="SimSu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2731E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731EE"/>
    <w:pPr>
      <w:ind w:firstLineChars="200" w:firstLine="420"/>
    </w:pPr>
  </w:style>
  <w:style w:type="table" w:styleId="a5">
    <w:name w:val="Table Grid"/>
    <w:basedOn w:val="a1"/>
    <w:uiPriority w:val="39"/>
    <w:rsid w:val="00DC3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</dc:creator>
  <cp:keywords/>
  <dc:description/>
  <cp:lastModifiedBy>杨泽</cp:lastModifiedBy>
  <cp:revision>3</cp:revision>
  <dcterms:created xsi:type="dcterms:W3CDTF">2018-09-21T21:07:00Z</dcterms:created>
  <dcterms:modified xsi:type="dcterms:W3CDTF">2018-09-21T21:55:00Z</dcterms:modified>
</cp:coreProperties>
</file>