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A7" w:rsidRDefault="00FE4A4B">
      <w:r>
        <w:t>ECE 595</w:t>
      </w:r>
      <w:r>
        <w:tab/>
      </w:r>
      <w:r>
        <w:tab/>
      </w:r>
      <w:r>
        <w:tab/>
        <w:t>Homework 2</w:t>
      </w:r>
      <w:r>
        <w:tab/>
      </w:r>
      <w:r>
        <w:tab/>
      </w:r>
      <w:r>
        <w:tab/>
      </w:r>
      <w:r>
        <w:tab/>
      </w:r>
      <w:r>
        <w:tab/>
      </w:r>
      <w:r w:rsidR="00310204">
        <w:rPr>
          <w:color w:val="FF0000"/>
        </w:rPr>
        <w:t>Due: 5 PM, Feb</w:t>
      </w:r>
      <w:r w:rsidRPr="005C1131">
        <w:rPr>
          <w:color w:val="FF0000"/>
        </w:rPr>
        <w:t>. 2</w:t>
      </w:r>
      <w:r w:rsidR="00310204">
        <w:rPr>
          <w:color w:val="FF0000"/>
        </w:rPr>
        <w:t>1</w:t>
      </w:r>
    </w:p>
    <w:p w:rsidR="008B5544" w:rsidRDefault="008B5544"/>
    <w:p w:rsidR="008B5544" w:rsidRDefault="008B5544"/>
    <w:p w:rsidR="00310204" w:rsidRDefault="00FE4A4B">
      <w:r>
        <w:t>Using t</w:t>
      </w:r>
      <w:r w:rsidR="003C325E">
        <w:t>he data file AutoData_HW2</w:t>
      </w:r>
      <w:r w:rsidR="008B5544">
        <w:t>.xlsx</w:t>
      </w:r>
      <w:r>
        <w:t>, perform a multivariate linear regre</w:t>
      </w:r>
      <w:r w:rsidR="003C325E">
        <w:t>ssion with four of the features, namely,</w:t>
      </w:r>
      <w:r>
        <w:t xml:space="preserve"> No. of cylinders</w:t>
      </w:r>
      <w:r w:rsidR="00D879FC">
        <w:t xml:space="preserve"> (column 2)</w:t>
      </w:r>
      <w:r>
        <w:t>, displacement</w:t>
      </w:r>
      <w:r w:rsidR="00D879FC">
        <w:t xml:space="preserve"> (column 3)</w:t>
      </w:r>
      <w:r>
        <w:t xml:space="preserve">, horsepower </w:t>
      </w:r>
      <w:r w:rsidR="00D879FC">
        <w:t xml:space="preserve">(column 4) </w:t>
      </w:r>
      <w:r>
        <w:t>and weight</w:t>
      </w:r>
      <w:r w:rsidR="003C325E">
        <w:t xml:space="preserve"> </w:t>
      </w:r>
      <w:r w:rsidR="00D879FC">
        <w:t xml:space="preserve">(column 5) </w:t>
      </w:r>
      <w:r w:rsidR="003C325E">
        <w:t>on the first 160 observations</w:t>
      </w:r>
      <w:r>
        <w:t xml:space="preserve">.  </w:t>
      </w:r>
      <w:r w:rsidR="003C325E">
        <w:t xml:space="preserve">(The remaining 40 observations will be used for cross validation – see below.)   </w:t>
      </w:r>
      <w:r>
        <w:t>The target is the</w:t>
      </w:r>
      <w:r w:rsidR="008B5544">
        <w:t xml:space="preserve"> MPG (miles per gallon</w:t>
      </w:r>
      <w:r w:rsidR="00D879FC">
        <w:t>, column 1</w:t>
      </w:r>
      <w:r w:rsidR="0039424E">
        <w:t>)</w:t>
      </w:r>
      <w:r>
        <w:t xml:space="preserve">.  </w:t>
      </w:r>
    </w:p>
    <w:p w:rsidR="00310204" w:rsidRDefault="00310204"/>
    <w:p w:rsidR="008B5544" w:rsidRDefault="00310204" w:rsidP="003959D4">
      <w:r w:rsidRPr="003959D4">
        <w:rPr>
          <w:b/>
        </w:rPr>
        <w:t>a</w:t>
      </w:r>
      <w:r>
        <w:t xml:space="preserve">. </w:t>
      </w:r>
      <w:r w:rsidR="00FE4A4B">
        <w:t>Because of the varying sizes of features, they need to be normalized individually before running your gradient descent algorithm for multivariate linear regression.</w:t>
      </w:r>
      <w:r w:rsidR="00DA44E8">
        <w:t xml:space="preserve">  Your code should perform the computation of the cost function and updating the hypothesis parameters in a </w:t>
      </w:r>
      <w:proofErr w:type="spellStart"/>
      <w:r w:rsidR="00DA44E8">
        <w:t>vectorized</w:t>
      </w:r>
      <w:proofErr w:type="spellEnd"/>
      <w:r w:rsidR="00DA44E8">
        <w:t xml:space="preserve"> form.  Do NOT use </w:t>
      </w:r>
      <w:r w:rsidR="00DA44E8" w:rsidRPr="00DA44E8">
        <w:rPr>
          <w:i/>
        </w:rPr>
        <w:t>for</w:t>
      </w:r>
      <w:r w:rsidR="00DA44E8">
        <w:t xml:space="preserve"> or </w:t>
      </w:r>
      <w:r w:rsidR="00DA44E8" w:rsidRPr="00DA44E8">
        <w:rPr>
          <w:i/>
        </w:rPr>
        <w:t>while</w:t>
      </w:r>
      <w:r w:rsidR="00DA44E8">
        <w:t xml:space="preserve"> loops!  You may stop the algorithm with a fixed number of iterations.</w:t>
      </w:r>
    </w:p>
    <w:p w:rsidR="00DA44E8" w:rsidRDefault="00DA44E8" w:rsidP="003959D4"/>
    <w:p w:rsidR="00DA44E8" w:rsidRDefault="00DA44E8" w:rsidP="003959D4">
      <w:r>
        <w:t xml:space="preserve">Cost function J, for example, can be </w:t>
      </w:r>
      <w:proofErr w:type="spellStart"/>
      <w:r>
        <w:t>vectorized</w:t>
      </w:r>
      <w:proofErr w:type="spellEnd"/>
      <w:r>
        <w:t xml:space="preserve"> as follows.  </w:t>
      </w:r>
      <w:r w:rsidR="002770E1">
        <w:t>Watch</w:t>
      </w:r>
      <w:r>
        <w:t xml:space="preserve"> the sizes of the variables.</w:t>
      </w:r>
    </w:p>
    <w:p w:rsidR="00DA44E8" w:rsidRDefault="00DA44E8" w:rsidP="003959D4"/>
    <w:p w:rsidR="00DA44E8" w:rsidRPr="00DA44E8" w:rsidRDefault="00DA44E8" w:rsidP="003959D4">
      <w:pPr>
        <w:rPr>
          <w:i/>
        </w:rPr>
      </w:pPr>
      <w:proofErr w:type="spellStart"/>
      <w:proofErr w:type="gramStart"/>
      <w:r w:rsidRPr="00DA44E8">
        <w:rPr>
          <w:i/>
        </w:rPr>
        <w:t>ht</w:t>
      </w:r>
      <w:proofErr w:type="spellEnd"/>
      <w:proofErr w:type="gramEnd"/>
      <w:r w:rsidRPr="00DA44E8">
        <w:rPr>
          <w:i/>
        </w:rPr>
        <w:t xml:space="preserve"> = X*theta;   % Hypothesis: m x 1</w:t>
      </w:r>
    </w:p>
    <w:p w:rsidR="00DA44E8" w:rsidRDefault="00DA44E8" w:rsidP="003959D4">
      <w:r w:rsidRPr="00DA44E8">
        <w:rPr>
          <w:i/>
        </w:rPr>
        <w:t>J = (1</w:t>
      </w:r>
      <w:proofErr w:type="gramStart"/>
      <w:r w:rsidRPr="00DA44E8">
        <w:rPr>
          <w:i/>
        </w:rPr>
        <w:t>/(</w:t>
      </w:r>
      <w:proofErr w:type="gramEnd"/>
      <w:r w:rsidRPr="00DA44E8">
        <w:rPr>
          <w:i/>
        </w:rPr>
        <w:t>2*m))*(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 xml:space="preserve"> - y)' * (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 xml:space="preserve"> -y); % </w:t>
      </w:r>
      <w:proofErr w:type="spellStart"/>
      <w:r w:rsidRPr="00DA44E8">
        <w:rPr>
          <w:i/>
        </w:rPr>
        <w:t>ht</w:t>
      </w:r>
      <w:proofErr w:type="spellEnd"/>
      <w:r w:rsidRPr="00DA44E8">
        <w:rPr>
          <w:i/>
        </w:rPr>
        <w:t>: m x 1; y: m x 1</w:t>
      </w:r>
    </w:p>
    <w:p w:rsidR="00DF637C" w:rsidRDefault="00DF637C" w:rsidP="003959D4"/>
    <w:p w:rsidR="00DA44E8" w:rsidRDefault="00DA44E8" w:rsidP="003959D4">
      <w:r>
        <w:t xml:space="preserve">Parameter updating can similarly be carried out in </w:t>
      </w:r>
      <w:proofErr w:type="spellStart"/>
      <w:r>
        <w:t>vectorized</w:t>
      </w:r>
      <w:proofErr w:type="spellEnd"/>
      <w:r>
        <w:t xml:space="preserve"> form.</w:t>
      </w:r>
    </w:p>
    <w:p w:rsidR="00310204" w:rsidRDefault="00310204"/>
    <w:p w:rsidR="00FC3F55" w:rsidRDefault="00310204">
      <w:r w:rsidRPr="003959D4">
        <w:rPr>
          <w:b/>
        </w:rPr>
        <w:t>b</w:t>
      </w:r>
      <w:r>
        <w:t xml:space="preserve">. </w:t>
      </w:r>
      <w:r w:rsidR="00FC3F55">
        <w:t xml:space="preserve">Use the </w:t>
      </w:r>
      <w:r w:rsidR="003C325E">
        <w:t xml:space="preserve">last 40 observations </w:t>
      </w:r>
      <w:r w:rsidR="00FC3F55">
        <w:t>a</w:t>
      </w:r>
      <w:r w:rsidR="003C325E">
        <w:t xml:space="preserve">s </w:t>
      </w:r>
      <w:r w:rsidR="00FC3F55">
        <w:t>validation data to determine th</w:t>
      </w:r>
      <w:r w:rsidR="003C325E">
        <w:t>e predicted values for all the 4</w:t>
      </w:r>
      <w:r w:rsidR="00FC3F55">
        <w:t xml:space="preserve">0 observations - in a </w:t>
      </w:r>
      <w:proofErr w:type="spellStart"/>
      <w:r w:rsidR="00FC3F55">
        <w:t>vectorize</w:t>
      </w:r>
      <w:r>
        <w:t>d</w:t>
      </w:r>
      <w:proofErr w:type="spellEnd"/>
      <w:r>
        <w:t xml:space="preserve"> form - and obtain the </w:t>
      </w:r>
      <w:r w:rsidR="003959D4">
        <w:t xml:space="preserve">mean squared </w:t>
      </w:r>
      <w:r>
        <w:t xml:space="preserve">error </w:t>
      </w:r>
      <w:proofErr w:type="spellStart"/>
      <w:r>
        <w:t>err_cv</w:t>
      </w:r>
      <w:proofErr w:type="spellEnd"/>
      <w:r w:rsidR="00FC3F55">
        <w:t xml:space="preserve"> between the observed (true) MPG and the predicted MPG for the validation data.  </w:t>
      </w:r>
    </w:p>
    <w:p w:rsidR="00310204" w:rsidRDefault="00310204"/>
    <w:p w:rsidR="00310204" w:rsidRDefault="00310204">
      <w:proofErr w:type="gramStart"/>
      <w:r>
        <w:t>c</w:t>
      </w:r>
      <w:proofErr w:type="gramEnd"/>
      <w:r>
        <w:t>. Using the pseudoinverse operation, obtain a closed form solution for the parameters theta for the training data</w:t>
      </w:r>
      <w:r>
        <w:t>.</w:t>
      </w:r>
      <w:r>
        <w:t xml:space="preserve">  </w:t>
      </w:r>
    </w:p>
    <w:p w:rsidR="00067AB3" w:rsidRDefault="00067AB3" w:rsidP="00067AB3">
      <w:pPr>
        <w:ind w:left="144"/>
      </w:pPr>
    </w:p>
    <w:p w:rsidR="00067AB3" w:rsidRDefault="00067AB3" w:rsidP="00067AB3">
      <w:pPr>
        <w:ind w:left="144"/>
      </w:pPr>
      <w:r>
        <w:t>You need to turn in the following.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 xml:space="preserve">Scatter plot of </w:t>
      </w:r>
      <w:r w:rsidRPr="00CE4BD1">
        <w:rPr>
          <w:i/>
        </w:rPr>
        <w:t>y</w:t>
      </w:r>
      <w:r>
        <w:t xml:space="preserve"> vs. </w:t>
      </w:r>
      <w:r w:rsidRPr="00CE4BD1">
        <w:rPr>
          <w:i/>
        </w:rPr>
        <w:t>x</w:t>
      </w:r>
      <w:r w:rsidR="00CE4BD1">
        <w:t xml:space="preserve">, where </w:t>
      </w:r>
      <w:r w:rsidR="00CE4BD1" w:rsidRPr="00CE4BD1">
        <w:rPr>
          <w:i/>
        </w:rPr>
        <w:t>x</w:t>
      </w:r>
      <w:r w:rsidR="00CE4BD1">
        <w:t xml:space="preserve"> is still th</w:t>
      </w:r>
      <w:r w:rsidR="0012323F">
        <w:t>e weight (as in HW 1</w:t>
      </w:r>
      <w:r w:rsidR="00CE4BD1">
        <w:t>)</w:t>
      </w:r>
    </w:p>
    <w:p w:rsidR="00067AB3" w:rsidRDefault="00FC3F55" w:rsidP="00067AB3">
      <w:pPr>
        <w:pStyle w:val="ListParagraph"/>
        <w:numPr>
          <w:ilvl w:val="0"/>
          <w:numId w:val="1"/>
        </w:numPr>
      </w:pPr>
      <w:r>
        <w:t>P</w:t>
      </w:r>
      <w:r w:rsidR="00067AB3">
        <w:t>lot o</w:t>
      </w:r>
      <w:r>
        <w:t>f predicted MPG against observed MPG for the validation data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>Plot of J vs. Iteration index</w:t>
      </w:r>
      <w:r w:rsidR="00310204">
        <w:t xml:space="preserve"> for the training data</w:t>
      </w:r>
    </w:p>
    <w:p w:rsidR="0012323F" w:rsidRDefault="00067AB3" w:rsidP="00067AB3">
      <w:pPr>
        <w:pStyle w:val="ListParagraph"/>
        <w:numPr>
          <w:ilvl w:val="0"/>
          <w:numId w:val="1"/>
        </w:numPr>
      </w:pPr>
      <w:r>
        <w:t>Minimum J and the hypothesis parameters</w:t>
      </w:r>
      <w:r w:rsidR="002F02F3">
        <w:t xml:space="preserve"> </w:t>
      </w:r>
      <w:r w:rsidR="0012323F">
        <w:t>from gradient descent code</w:t>
      </w:r>
    </w:p>
    <w:p w:rsidR="003959D4" w:rsidRDefault="003959D4" w:rsidP="00067AB3">
      <w:pPr>
        <w:pStyle w:val="ListParagraph"/>
        <w:numPr>
          <w:ilvl w:val="0"/>
          <w:numId w:val="1"/>
        </w:numPr>
      </w:pPr>
      <w:r>
        <w:t>M</w:t>
      </w:r>
      <w:r>
        <w:t>ean squared</w:t>
      </w:r>
      <w:r>
        <w:t xml:space="preserve"> error </w:t>
      </w:r>
      <w:r>
        <w:t>err_cv</w:t>
      </w:r>
      <w:bookmarkStart w:id="0" w:name="_GoBack"/>
      <w:bookmarkEnd w:id="0"/>
      <w:r>
        <w:t> </w:t>
      </w:r>
    </w:p>
    <w:p w:rsidR="00067AB3" w:rsidRDefault="0012323F" w:rsidP="00067AB3">
      <w:pPr>
        <w:pStyle w:val="ListParagraph"/>
        <w:numPr>
          <w:ilvl w:val="0"/>
          <w:numId w:val="1"/>
        </w:numPr>
      </w:pPr>
      <w:r>
        <w:t>H</w:t>
      </w:r>
      <w:r>
        <w:t>ypothesis parameters</w:t>
      </w:r>
      <w:r>
        <w:t xml:space="preserve"> (theta) </w:t>
      </w:r>
      <w:r w:rsidR="002F02F3">
        <w:t xml:space="preserve">for </w:t>
      </w:r>
      <w:r>
        <w:t>the closed form</w:t>
      </w:r>
    </w:p>
    <w:p w:rsidR="00067AB3" w:rsidRDefault="00067AB3" w:rsidP="00067AB3">
      <w:pPr>
        <w:pStyle w:val="ListParagraph"/>
        <w:numPr>
          <w:ilvl w:val="0"/>
          <w:numId w:val="1"/>
        </w:numPr>
      </w:pPr>
      <w:r>
        <w:t>Your code</w:t>
      </w:r>
      <w:r w:rsidR="0012323F">
        <w:t xml:space="preserve"> for training</w:t>
      </w:r>
      <w:r w:rsidR="003959D4">
        <w:t xml:space="preserve"> using </w:t>
      </w:r>
      <w:r w:rsidR="003959D4">
        <w:t>gradient descent</w:t>
      </w:r>
      <w:r w:rsidR="0012323F">
        <w:t>, cross validation and closed form solution</w:t>
      </w:r>
    </w:p>
    <w:p w:rsidR="006C26B4" w:rsidRDefault="006C26B4" w:rsidP="00067AB3">
      <w:pPr>
        <w:ind w:left="144"/>
      </w:pPr>
    </w:p>
    <w:p w:rsidR="00C24629" w:rsidRDefault="00C24629" w:rsidP="00067AB3">
      <w:pPr>
        <w:ind w:left="144"/>
      </w:pPr>
      <w:r>
        <w:t>Optional Exercise:  You may use the fifth input variable, namely, acceleration (column 6)</w:t>
      </w:r>
      <w:proofErr w:type="gramStart"/>
      <w:r>
        <w:t>,  redo</w:t>
      </w:r>
      <w:proofErr w:type="gramEnd"/>
      <w:r>
        <w:t xml:space="preserve"> a 5-variable linear regression and see if it improves results for cross validation.</w:t>
      </w:r>
    </w:p>
    <w:sectPr w:rsidR="00C2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353C"/>
    <w:multiLevelType w:val="hybridMultilevel"/>
    <w:tmpl w:val="16C03898"/>
    <w:lvl w:ilvl="0" w:tplc="48B0F68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361C0417"/>
    <w:multiLevelType w:val="hybridMultilevel"/>
    <w:tmpl w:val="D1D69118"/>
    <w:lvl w:ilvl="0" w:tplc="3EA49B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44"/>
    <w:rsid w:val="00067AB3"/>
    <w:rsid w:val="0012323F"/>
    <w:rsid w:val="00131F15"/>
    <w:rsid w:val="00155B2A"/>
    <w:rsid w:val="00184A4A"/>
    <w:rsid w:val="001C049E"/>
    <w:rsid w:val="001D5FFC"/>
    <w:rsid w:val="00222C97"/>
    <w:rsid w:val="002770E1"/>
    <w:rsid w:val="002C3A0C"/>
    <w:rsid w:val="002F02F3"/>
    <w:rsid w:val="002F69A7"/>
    <w:rsid w:val="00310204"/>
    <w:rsid w:val="0039424E"/>
    <w:rsid w:val="003959D4"/>
    <w:rsid w:val="003C325E"/>
    <w:rsid w:val="004A6D9F"/>
    <w:rsid w:val="00527CAA"/>
    <w:rsid w:val="00566CCC"/>
    <w:rsid w:val="00592676"/>
    <w:rsid w:val="005C1131"/>
    <w:rsid w:val="00645C87"/>
    <w:rsid w:val="006771EF"/>
    <w:rsid w:val="006B0725"/>
    <w:rsid w:val="006C26B4"/>
    <w:rsid w:val="006F4CBE"/>
    <w:rsid w:val="006F77AA"/>
    <w:rsid w:val="00761BBA"/>
    <w:rsid w:val="007B630F"/>
    <w:rsid w:val="008B5544"/>
    <w:rsid w:val="00A0064B"/>
    <w:rsid w:val="00A27DDD"/>
    <w:rsid w:val="00C24629"/>
    <w:rsid w:val="00CE4BD1"/>
    <w:rsid w:val="00D61873"/>
    <w:rsid w:val="00D879FC"/>
    <w:rsid w:val="00DA44E8"/>
    <w:rsid w:val="00DC36CF"/>
    <w:rsid w:val="00DF637C"/>
    <w:rsid w:val="00E20524"/>
    <w:rsid w:val="00F86442"/>
    <w:rsid w:val="00FC3F55"/>
    <w:rsid w:val="00FE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524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E20524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20524"/>
  </w:style>
  <w:style w:type="paragraph" w:styleId="ListParagraph">
    <w:name w:val="List Paragraph"/>
    <w:basedOn w:val="Normal"/>
    <w:uiPriority w:val="34"/>
    <w:qFormat/>
    <w:rsid w:val="00067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Kaliappan Gopalan</dc:creator>
  <cp:lastModifiedBy>Kaliappan Gopalan</cp:lastModifiedBy>
  <cp:revision>3</cp:revision>
  <cp:lastPrinted>2016-09-06T20:14:00Z</cp:lastPrinted>
  <dcterms:created xsi:type="dcterms:W3CDTF">2019-02-14T15:40:00Z</dcterms:created>
  <dcterms:modified xsi:type="dcterms:W3CDTF">2019-02-14T15:46:00Z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Full=48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48.eqp</vt:lpwstr>
  </property>
  <property fmtid="{D5CDD505-2E9C-101B-9397-08002B2CF9AE}" pid="8" name="MTWinEqns">
    <vt:bool>true</vt:bool>
  </property>
</Properties>
</file>