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65B0C" w14:textId="77BCE17A" w:rsidR="00941596" w:rsidRDefault="003F1A4F">
      <w:proofErr w:type="gramStart"/>
      <w:r>
        <w:t>http</w:t>
      </w:r>
      <w:proofErr w:type="gramEnd"/>
      <w:r>
        <w:t xml:space="preserve"> :hyper </w:t>
      </w:r>
      <w:proofErr w:type="spellStart"/>
      <w:r>
        <w:t>text</w:t>
      </w:r>
      <w:proofErr w:type="spellEnd"/>
      <w:r>
        <w:t xml:space="preserve"> transfert </w:t>
      </w:r>
      <w:proofErr w:type="spellStart"/>
      <w:r>
        <w:t>protocol</w:t>
      </w:r>
      <w:proofErr w:type="spellEnd"/>
    </w:p>
    <w:p w14:paraId="24230B98" w14:textId="57F0EEB8" w:rsidR="003F1A4F" w:rsidRDefault="003F1A4F">
      <w:r>
        <w:t xml:space="preserve"> </w:t>
      </w:r>
      <w:proofErr w:type="gramStart"/>
      <w:r>
        <w:t>de</w:t>
      </w:r>
      <w:proofErr w:type="gramEnd"/>
      <w:r>
        <w:t xml:space="preserve"> faire transiter les données entre le navigateur internet et le serveur se sonnées</w:t>
      </w:r>
    </w:p>
    <w:p w14:paraId="5102EB39" w14:textId="7B5FB077" w:rsidR="003F1A4F" w:rsidRDefault="003F1A4F">
      <w:proofErr w:type="gramStart"/>
      <w:r>
        <w:t>https</w:t>
      </w:r>
      <w:proofErr w:type="gramEnd"/>
      <w:r>
        <w:t xml:space="preserve"> : Hyper </w:t>
      </w:r>
      <w:proofErr w:type="spellStart"/>
      <w:r>
        <w:t>Text</w:t>
      </w:r>
      <w:proofErr w:type="spellEnd"/>
      <w:r>
        <w:t xml:space="preserve"> Protocol SECURED</w:t>
      </w:r>
    </w:p>
    <w:p w14:paraId="2101B3FA" w14:textId="59624EAB" w:rsidR="003F1A4F" w:rsidRDefault="003F1A4F"/>
    <w:p w14:paraId="2B70CF96" w14:textId="33189255" w:rsidR="003F1A4F" w:rsidRDefault="003F1A4F">
      <w:r>
        <w:t xml:space="preserve">CR2ER UN PROTOCOLE DE TRANSFERT DE DONN2ES html un protocole de communication </w:t>
      </w:r>
      <w:r w:rsidR="00AC77EC">
        <w:t>hypermédia</w:t>
      </w:r>
      <w:r>
        <w:t> : d’</w:t>
      </w:r>
      <w:r w:rsidR="00AC77EC">
        <w:t>abord</w:t>
      </w:r>
      <w:r>
        <w:t xml:space="preserve"> sur les fichiers de type </w:t>
      </w:r>
      <w:proofErr w:type="gramStart"/>
      <w:r>
        <w:t>media ,photo</w:t>
      </w:r>
      <w:proofErr w:type="gramEnd"/>
      <w:r>
        <w:t xml:space="preserve"> </w:t>
      </w:r>
      <w:r w:rsidR="00AC77EC">
        <w:t>vidéos</w:t>
      </w:r>
      <w:r>
        <w:t xml:space="preserve"> sons puis a été </w:t>
      </w:r>
      <w:r w:rsidR="00AC77EC">
        <w:t>étendue</w:t>
      </w:r>
      <w:r>
        <w:t xml:space="preserve"> au type fichier </w:t>
      </w:r>
      <w:r w:rsidR="00AC77EC">
        <w:t>exécutable</w:t>
      </w:r>
      <w:r>
        <w:t xml:space="preserve"> (.exe) et types de fichier</w:t>
      </w:r>
      <w:r w:rsidR="00AC77EC">
        <w:t>s</w:t>
      </w:r>
      <w:r>
        <w:t xml:space="preserve"> </w:t>
      </w:r>
      <w:r w:rsidR="00AC77EC">
        <w:t>propriétaire</w:t>
      </w:r>
      <w:r>
        <w:t xml:space="preserve"> avec </w:t>
      </w:r>
      <w:r w:rsidR="00864973">
        <w:t>l’apparition de l’attribut download de la balise&lt;a&gt; en HTML</w:t>
      </w:r>
    </w:p>
    <w:p w14:paraId="3A34B053" w14:textId="3984DF6F" w:rsidR="00864973" w:rsidRDefault="00864973">
      <w:r>
        <w:t xml:space="preserve">1 </w:t>
      </w:r>
      <w:r w:rsidR="00AC77EC">
        <w:t>requête</w:t>
      </w:r>
      <w:r>
        <w:t xml:space="preserve"> http, </w:t>
      </w:r>
      <w:r w:rsidR="00AC77EC">
        <w:t>réponse</w:t>
      </w:r>
      <w:r>
        <w:t xml:space="preserve"> et </w:t>
      </w:r>
      <w:r w:rsidR="00AC77EC">
        <w:t>sémantique</w:t>
      </w:r>
      <w:r>
        <w:t xml:space="preserve"> </w:t>
      </w:r>
    </w:p>
    <w:p w14:paraId="75CD593E" w14:textId="1EE6921A" w:rsidR="00864973" w:rsidRDefault="00AC77EC">
      <w:r>
        <w:t>Méthode</w:t>
      </w:r>
      <w:r w:rsidR="00864973">
        <w:t xml:space="preserve"> de la </w:t>
      </w:r>
      <w:proofErr w:type="gramStart"/>
      <w:r>
        <w:t>requête</w:t>
      </w:r>
      <w:r w:rsidR="00864973">
        <w:t xml:space="preserve"> ,</w:t>
      </w:r>
      <w:proofErr w:type="gramEnd"/>
      <w:r w:rsidR="00864973">
        <w:t xml:space="preserve"> par  exemple :</w:t>
      </w:r>
    </w:p>
    <w:p w14:paraId="05C84DCF" w14:textId="76DB7601" w:rsidR="00864973" w:rsidRDefault="00864973">
      <w:r>
        <w:t>-</w:t>
      </w:r>
      <w:r w:rsidR="00AC77EC">
        <w:t>requête</w:t>
      </w:r>
      <w:r>
        <w:t xml:space="preserve"> du </w:t>
      </w:r>
      <w:r w:rsidR="00AC77EC">
        <w:t>téléchargement</w:t>
      </w:r>
      <w:r>
        <w:t xml:space="preserve"> </w:t>
      </w:r>
    </w:p>
    <w:p w14:paraId="4B7ECE68" w14:textId="732FB00B" w:rsidR="00864973" w:rsidRDefault="00864973">
      <w:r>
        <w:t>-</w:t>
      </w:r>
      <w:r w:rsidR="00AC77EC">
        <w:t>requête</w:t>
      </w:r>
      <w:r>
        <w:t xml:space="preserve"> du </w:t>
      </w:r>
      <w:r w:rsidR="00AC77EC">
        <w:t>téléversement</w:t>
      </w:r>
    </w:p>
    <w:p w14:paraId="6A583509" w14:textId="0AD8C497" w:rsidR="00864973" w:rsidRDefault="00864973">
      <w:r>
        <w:t>-</w:t>
      </w:r>
      <w:r w:rsidR="00AC77EC">
        <w:t>requête récupérer</w:t>
      </w:r>
      <w:r>
        <w:t xml:space="preserve"> les infos d’une </w:t>
      </w:r>
      <w:proofErr w:type="gramStart"/>
      <w:r w:rsidR="00AC77EC">
        <w:t xml:space="preserve">vidéo </w:t>
      </w:r>
      <w:r>
        <w:t>,image</w:t>
      </w:r>
      <w:proofErr w:type="gramEnd"/>
      <w:r>
        <w:t>…</w:t>
      </w:r>
    </w:p>
    <w:p w14:paraId="71668EEE" w14:textId="1510454A" w:rsidR="00864973" w:rsidRDefault="00864973">
      <w:r>
        <w:t>-</w:t>
      </w:r>
      <w:r w:rsidR="00AC77EC">
        <w:t>requête</w:t>
      </w:r>
      <w:r>
        <w:t xml:space="preserve"> de chargement de </w:t>
      </w:r>
      <w:r w:rsidR="00AC77EC">
        <w:t>données</w:t>
      </w:r>
      <w:r>
        <w:t xml:space="preserve"> texte</w:t>
      </w:r>
    </w:p>
    <w:p w14:paraId="33A324A0" w14:textId="58AB7A00" w:rsidR="00864973" w:rsidRDefault="00864973">
      <w:r>
        <w:t xml:space="preserve">Cible de la </w:t>
      </w:r>
      <w:r w:rsidR="00AC77EC">
        <w:t>requête</w:t>
      </w:r>
      <w:r>
        <w:t> :</w:t>
      </w:r>
    </w:p>
    <w:p w14:paraId="5CCEA869" w14:textId="53265130" w:rsidR="00864973" w:rsidRDefault="00864973" w:rsidP="00864973">
      <w:pPr>
        <w:pStyle w:val="Paragraphedeliste"/>
        <w:numPr>
          <w:ilvl w:val="0"/>
          <w:numId w:val="1"/>
        </w:numPr>
      </w:pPr>
      <w:r>
        <w:t xml:space="preserve">L’Url ou le chemin absolu qui </w:t>
      </w:r>
      <w:r w:rsidR="00AC77EC">
        <w:t>amène</w:t>
      </w:r>
      <w:r>
        <w:t xml:space="preserve"> a la </w:t>
      </w:r>
      <w:proofErr w:type="gramStart"/>
      <w:r>
        <w:t>ressource(</w:t>
      </w:r>
      <w:proofErr w:type="gramEnd"/>
      <w:r>
        <w:t xml:space="preserve">http//www.mon exemple.com ou </w:t>
      </w:r>
      <w:hyperlink r:id="rId5" w:history="1">
        <w:r w:rsidRPr="00C85433">
          <w:rPr>
            <w:rStyle w:val="Lienhypertexte"/>
          </w:rPr>
          <w:t>http://www.mon</w:t>
        </w:r>
      </w:hyperlink>
      <w:r>
        <w:t xml:space="preserve"> exemple.com/dossier1/fichier)</w:t>
      </w:r>
    </w:p>
    <w:p w14:paraId="7B3C2E38" w14:textId="273F271B" w:rsidR="00864973" w:rsidRDefault="00864973" w:rsidP="00864973"/>
    <w:p w14:paraId="3CCC0DF3" w14:textId="2E199913" w:rsidR="00864973" w:rsidRDefault="00864973" w:rsidP="00864973">
      <w:r>
        <w:t xml:space="preserve">La </w:t>
      </w:r>
      <w:r w:rsidR="00AC77EC">
        <w:t>version</w:t>
      </w:r>
      <w:r>
        <w:t xml:space="preserve"> du http utilisé pour la </w:t>
      </w:r>
      <w:r w:rsidR="00AC77EC">
        <w:t>requête</w:t>
      </w:r>
      <w:r>
        <w:t xml:space="preserve"> qui permet de </w:t>
      </w:r>
      <w:r w:rsidR="00AC77EC">
        <w:t>définir</w:t>
      </w:r>
      <w:r>
        <w:t xml:space="preserve"> la version de la </w:t>
      </w:r>
      <w:r w:rsidR="00AC77EC">
        <w:t>réponse</w:t>
      </w:r>
      <w:r>
        <w:t xml:space="preserve"> et d’assurer une </w:t>
      </w:r>
      <w:r w:rsidR="00AC77EC">
        <w:t>comptabilité</w:t>
      </w:r>
      <w:r>
        <w:t xml:space="preserve"> entre</w:t>
      </w:r>
      <w:r w:rsidR="00AC77EC">
        <w:t xml:space="preserve"> </w:t>
      </w:r>
      <w:r>
        <w:t xml:space="preserve">les différents </w:t>
      </w:r>
      <w:r w:rsidR="00AC77EC">
        <w:t>langages</w:t>
      </w:r>
      <w:r>
        <w:t xml:space="preserve"> ou fichiers utilisés</w:t>
      </w:r>
    </w:p>
    <w:p w14:paraId="432C9508" w14:textId="205E3816" w:rsidR="00864973" w:rsidRDefault="00864973" w:rsidP="00864973"/>
    <w:p w14:paraId="599A7836" w14:textId="6DCEEED7" w:rsidR="00864973" w:rsidRDefault="00864973" w:rsidP="00864973">
      <w:r>
        <w:t xml:space="preserve">Suite a la </w:t>
      </w:r>
      <w:r w:rsidR="00AC77EC">
        <w:t>définition</w:t>
      </w:r>
      <w:r>
        <w:t xml:space="preserve"> de la </w:t>
      </w:r>
      <w:r w:rsidR="00AC77EC">
        <w:t>requête</w:t>
      </w:r>
      <w:r>
        <w:t xml:space="preserve"> </w:t>
      </w:r>
      <w:proofErr w:type="gramStart"/>
      <w:r>
        <w:t>on</w:t>
      </w:r>
      <w:proofErr w:type="gramEnd"/>
      <w:r>
        <w:t xml:space="preserve"> </w:t>
      </w:r>
      <w:proofErr w:type="spellStart"/>
      <w:r w:rsidR="00AC77EC">
        <w:t>défini</w:t>
      </w:r>
      <w:proofErr w:type="spellEnd"/>
      <w:r>
        <w:t xml:space="preserve"> les e</w:t>
      </w:r>
      <w:r w:rsidR="00FB61C3">
        <w:t xml:space="preserve">n-têtes de la </w:t>
      </w:r>
      <w:r w:rsidR="00AC77EC">
        <w:t>requête, modifiables</w:t>
      </w:r>
      <w:r w:rsidR="00FB61C3">
        <w:t xml:space="preserve"> pour s’adapter aux informations nécessaires</w:t>
      </w:r>
    </w:p>
    <w:p w14:paraId="11430613" w14:textId="07B932EE" w:rsidR="00FB61C3" w:rsidRDefault="00FB61C3" w:rsidP="00864973">
      <w:r>
        <w:t xml:space="preserve">Notamment le corps de la </w:t>
      </w:r>
      <w:r w:rsidR="00AC77EC">
        <w:t>requête</w:t>
      </w:r>
      <w:r>
        <w:t xml:space="preserve"> qui va permettre de stocker les informations POST qui seront envoyés au </w:t>
      </w:r>
      <w:proofErr w:type="gramStart"/>
      <w:r>
        <w:t>serveur .</w:t>
      </w:r>
      <w:proofErr w:type="gramEnd"/>
    </w:p>
    <w:p w14:paraId="6307B650" w14:textId="3049A6F2" w:rsidR="00FB61C3" w:rsidRDefault="00FB61C3" w:rsidP="00864973">
      <w:r>
        <w:t xml:space="preserve">Une fois stockés les données sont encodées en binaire /*ce qui les rends illisibles pour </w:t>
      </w:r>
      <w:proofErr w:type="gramStart"/>
      <w:r>
        <w:t>les personnes non initié</w:t>
      </w:r>
      <w:proofErr w:type="gramEnd"/>
      <w:r>
        <w:t xml:space="preserve"> de la matrice*/</w:t>
      </w:r>
    </w:p>
    <w:p w14:paraId="14965128" w14:textId="65B42AB2" w:rsidR="00FB61C3" w:rsidRDefault="00FB61C3" w:rsidP="00864973"/>
    <w:p w14:paraId="4BD6CD39" w14:textId="5FA9E241" w:rsidR="00FB61C3" w:rsidRDefault="00FB61C3" w:rsidP="00864973">
      <w:r>
        <w:t xml:space="preserve">2-Méthodologie d’envoi et de </w:t>
      </w:r>
      <w:r w:rsidR="00AC77EC">
        <w:t>réceptions</w:t>
      </w:r>
      <w:r>
        <w:t xml:space="preserve"> de données</w:t>
      </w:r>
    </w:p>
    <w:p w14:paraId="354527C5" w14:textId="1B79D1AF" w:rsidR="00FB61C3" w:rsidRDefault="00FB61C3" w:rsidP="00864973">
      <w:r>
        <w:t>GET</w:t>
      </w:r>
      <w:r w:rsidR="00724D34">
        <w:t> :</w:t>
      </w:r>
      <w:r>
        <w:t xml:space="preserve"> permet de </w:t>
      </w:r>
      <w:r w:rsidR="00AC77EC">
        <w:t>récupère</w:t>
      </w:r>
      <w:r w:rsidR="00724D34">
        <w:t xml:space="preserve"> </w:t>
      </w:r>
      <w:r>
        <w:t>rune inform</w:t>
      </w:r>
      <w:r w:rsidR="00724D34">
        <w:t>ation(ressource) sans la modifier</w:t>
      </w:r>
    </w:p>
    <w:p w14:paraId="0D70443A" w14:textId="04B03B78" w:rsidR="00724D34" w:rsidRDefault="00724D34" w:rsidP="00864973">
      <w:r>
        <w:t>POST</w:t>
      </w:r>
      <w:proofErr w:type="gramStart"/>
      <w:r>
        <w:t> :</w:t>
      </w:r>
      <w:r w:rsidR="00AC77EC">
        <w:t>récupère</w:t>
      </w:r>
      <w:proofErr w:type="gramEnd"/>
      <w:r>
        <w:t xml:space="preserve"> une information</w:t>
      </w:r>
      <w:r w:rsidR="00AC77EC">
        <w:t xml:space="preserve"> </w:t>
      </w:r>
      <w:r>
        <w:t>dans un but de modification (</w:t>
      </w:r>
      <w:r w:rsidR="00AC77EC">
        <w:t>cryptage, update</w:t>
      </w:r>
      <w:r>
        <w:t>)</w:t>
      </w:r>
    </w:p>
    <w:p w14:paraId="0470EDD6" w14:textId="397C4A75" w:rsidR="00724D34" w:rsidRDefault="00724D34" w:rsidP="00864973">
      <w:r>
        <w:t>PUT</w:t>
      </w:r>
      <w:proofErr w:type="gramStart"/>
      <w:r>
        <w:t> :ajouter</w:t>
      </w:r>
      <w:proofErr w:type="gramEnd"/>
      <w:r>
        <w:t xml:space="preserve"> ou remplacer une donnée sur le serveur</w:t>
      </w:r>
    </w:p>
    <w:p w14:paraId="70412B50" w14:textId="7F1EB225" w:rsidR="00724D34" w:rsidRDefault="00724D34" w:rsidP="00864973">
      <w:r>
        <w:t>DELETE : permet de supprimer une donnée du serveur</w:t>
      </w:r>
    </w:p>
    <w:p w14:paraId="3512B3B1" w14:textId="59D7EF89" w:rsidR="00724D34" w:rsidRDefault="00724D34" w:rsidP="00864973">
      <w:r>
        <w:t xml:space="preserve">Pour </w:t>
      </w:r>
      <w:r w:rsidR="00AC77EC">
        <w:t>rappela</w:t>
      </w:r>
      <w:r>
        <w:t xml:space="preserve"> </w:t>
      </w:r>
      <w:r w:rsidR="00AC77EC">
        <w:t>vérification</w:t>
      </w:r>
      <w:r>
        <w:t xml:space="preserve"> pour les formulaires ce fait via l’attribut </w:t>
      </w:r>
      <w:proofErr w:type="gramStart"/>
      <w:r w:rsidR="00AC77EC">
        <w:t>méthode</w:t>
      </w:r>
      <w:r>
        <w:t>(</w:t>
      </w:r>
      <w:proofErr w:type="gramEnd"/>
      <w:r>
        <w:t>&lt;</w:t>
      </w:r>
      <w:proofErr w:type="spellStart"/>
      <w:r>
        <w:t>form</w:t>
      </w:r>
      <w:proofErr w:type="spellEnd"/>
      <w:r>
        <w:t xml:space="preserve"> </w:t>
      </w:r>
      <w:proofErr w:type="spellStart"/>
      <w:r>
        <w:t>method</w:t>
      </w:r>
      <w:proofErr w:type="spellEnd"/>
      <w:r>
        <w:t>=’POST’&gt;)</w:t>
      </w:r>
    </w:p>
    <w:p w14:paraId="1651DF6F" w14:textId="6B9E2F91" w:rsidR="00724D34" w:rsidRDefault="00724D34" w:rsidP="00864973">
      <w:r>
        <w:lastRenderedPageBreak/>
        <w:t xml:space="preserve">Si l’information est envoyé via la </w:t>
      </w:r>
      <w:proofErr w:type="gramStart"/>
      <w:r w:rsidR="00AC77EC">
        <w:t>méthode</w:t>
      </w:r>
      <w:r>
        <w:t xml:space="preserve">  POST</w:t>
      </w:r>
      <w:proofErr w:type="gramEnd"/>
      <w:r>
        <w:t xml:space="preserve"> en HTML  elle doit </w:t>
      </w:r>
      <w:r w:rsidR="00AC77EC">
        <w:t>être</w:t>
      </w:r>
      <w:r>
        <w:t xml:space="preserve"> </w:t>
      </w:r>
      <w:r w:rsidR="00AC77EC">
        <w:t>récupérer</w:t>
      </w:r>
      <w:r>
        <w:t xml:space="preserve"> via la </w:t>
      </w:r>
      <w:r w:rsidR="00AC77EC">
        <w:t>méthode</w:t>
      </w:r>
      <w:r>
        <w:t xml:space="preserve"> $_POST en </w:t>
      </w:r>
      <w:r w:rsidR="00AC77EC">
        <w:t>PHP</w:t>
      </w:r>
      <w:r>
        <w:t xml:space="preserve"> et sera transmise au serveur </w:t>
      </w:r>
      <w:r w:rsidR="00AC77EC">
        <w:t>via</w:t>
      </w:r>
      <w:r>
        <w:t xml:space="preserve"> une </w:t>
      </w:r>
      <w:r w:rsidR="00AC77EC">
        <w:t>méthodologie</w:t>
      </w:r>
      <w:r>
        <w:t xml:space="preserve"> POST</w:t>
      </w:r>
    </w:p>
    <w:p w14:paraId="24D85680" w14:textId="73A20CB2" w:rsidR="00FE6AEA" w:rsidRDefault="00FE6AEA" w:rsidP="00864973">
      <w:r>
        <w:t xml:space="preserve">3- Code de </w:t>
      </w:r>
      <w:r w:rsidR="00AC77EC">
        <w:t>réponse</w:t>
      </w:r>
      <w:r>
        <w:t xml:space="preserve"> http</w:t>
      </w:r>
    </w:p>
    <w:p w14:paraId="6AF4B099" w14:textId="3DE096D7" w:rsidR="00FE6AEA" w:rsidRDefault="00FE6AEA" w:rsidP="00864973">
      <w:r>
        <w:t xml:space="preserve">Code de </w:t>
      </w:r>
      <w:r w:rsidR="00AC77EC">
        <w:t>réponse</w:t>
      </w:r>
      <w:r>
        <w:t xml:space="preserve"> 404 fichier ou ressource non trouvée</w:t>
      </w:r>
    </w:p>
    <w:p w14:paraId="246361DF" w14:textId="22EC7E7C" w:rsidR="00FE6AEA" w:rsidRDefault="00FE6AEA" w:rsidP="00864973">
      <w:r>
        <w:t xml:space="preserve">Code </w:t>
      </w:r>
      <w:r w:rsidR="00AC77EC">
        <w:t>réponse</w:t>
      </w:r>
      <w:r>
        <w:t xml:space="preserve"> 200 qui indique une </w:t>
      </w:r>
      <w:r w:rsidR="00AC77EC">
        <w:t>exécution</w:t>
      </w:r>
      <w:r>
        <w:t xml:space="preserve"> parfaite de la </w:t>
      </w:r>
      <w:r w:rsidR="00AC77EC">
        <w:t>requête</w:t>
      </w:r>
    </w:p>
    <w:p w14:paraId="16C11EFB" w14:textId="09CE498B" w:rsidR="00FE6AEA" w:rsidRDefault="00FE6AEA" w:rsidP="00864973"/>
    <w:p w14:paraId="49E8227A" w14:textId="44E40CDC" w:rsidR="00FE6AEA" w:rsidRDefault="00FE6AEA" w:rsidP="00864973">
      <w:r>
        <w:t xml:space="preserve">Code </w:t>
      </w:r>
      <w:r w:rsidR="00AC77EC">
        <w:t>réponse</w:t>
      </w:r>
      <w:r>
        <w:t xml:space="preserve"> 2XX : traitement avec </w:t>
      </w:r>
      <w:r w:rsidR="00AC77EC">
        <w:t>succès</w:t>
      </w:r>
      <w:r>
        <w:t xml:space="preserve"> de la requête http</w:t>
      </w:r>
    </w:p>
    <w:p w14:paraId="438A582F" w14:textId="380F5E31" w:rsidR="00FE6AEA" w:rsidRDefault="00FE6AEA" w:rsidP="00864973">
      <w:r>
        <w:t xml:space="preserve">Code </w:t>
      </w:r>
      <w:r w:rsidR="00AC77EC">
        <w:t>réponse</w:t>
      </w:r>
      <w:r>
        <w:t xml:space="preserve"> 3xx</w:t>
      </w:r>
      <w:proofErr w:type="gramStart"/>
      <w:r>
        <w:t> :</w:t>
      </w:r>
      <w:r w:rsidR="00AC77EC">
        <w:t>requête</w:t>
      </w:r>
      <w:proofErr w:type="gramEnd"/>
      <w:r>
        <w:t xml:space="preserve"> qui n’a pas le bon chemin(qui doit </w:t>
      </w:r>
      <w:r w:rsidR="00AC77EC">
        <w:t>être</w:t>
      </w:r>
      <w:r>
        <w:t xml:space="preserve"> redirigée)</w:t>
      </w:r>
    </w:p>
    <w:p w14:paraId="4C96DD51" w14:textId="6F887CA0" w:rsidR="00FE6AEA" w:rsidRDefault="00FE6AEA" w:rsidP="00864973">
      <w:r>
        <w:t xml:space="preserve">Code </w:t>
      </w:r>
      <w:r w:rsidR="00AC77EC">
        <w:t>réponse</w:t>
      </w:r>
      <w:r>
        <w:t xml:space="preserve"> 4XX : erreur coté client : erreur qui a eu lieu sur le navigateur de l’utilisateur</w:t>
      </w:r>
      <w:r w:rsidR="005B5C9E">
        <w:t>.</w:t>
      </w:r>
    </w:p>
    <w:p w14:paraId="2E805381" w14:textId="073BBB14" w:rsidR="005B5C9E" w:rsidRDefault="005B5C9E" w:rsidP="00864973">
      <w:r>
        <w:t xml:space="preserve">Code </w:t>
      </w:r>
      <w:r w:rsidR="00AC77EC">
        <w:t>réponse</w:t>
      </w:r>
      <w:r>
        <w:t xml:space="preserve"> 5XX : erreur coté serveur</w:t>
      </w:r>
      <w:proofErr w:type="gramStart"/>
      <w:r>
        <w:t> :serveur</w:t>
      </w:r>
      <w:proofErr w:type="gramEnd"/>
      <w:r>
        <w:t xml:space="preserve"> n’as pas </w:t>
      </w:r>
      <w:r w:rsidR="00AC77EC">
        <w:t>réussi</w:t>
      </w:r>
      <w:r>
        <w:t xml:space="preserve"> </w:t>
      </w:r>
      <w:proofErr w:type="spellStart"/>
      <w:r>
        <w:t>a</w:t>
      </w:r>
      <w:proofErr w:type="spellEnd"/>
      <w:r>
        <w:t xml:space="preserve"> traiter la </w:t>
      </w:r>
      <w:r w:rsidR="00AC77EC">
        <w:t>requête</w:t>
      </w:r>
    </w:p>
    <w:p w14:paraId="5A271089" w14:textId="6CB0CAE9" w:rsidR="00620742" w:rsidRDefault="00620742" w:rsidP="00864973">
      <w:r>
        <w:t xml:space="preserve">Les codes </w:t>
      </w:r>
      <w:r w:rsidR="00AC77EC">
        <w:t>réponse</w:t>
      </w:r>
      <w:r>
        <w:t xml:space="preserve"> vont permettre de créer des condition de fonctionnement via des </w:t>
      </w:r>
      <w:proofErr w:type="gramStart"/>
      <w:r w:rsidR="00AC77EC">
        <w:t>requêtes</w:t>
      </w:r>
      <w:r>
        <w:t xml:space="preserve">  asynchrones</w:t>
      </w:r>
      <w:proofErr w:type="gramEnd"/>
      <w:r>
        <w:t xml:space="preserve"> (AJAX) afin de simplifier la vitess</w:t>
      </w:r>
      <w:r w:rsidR="00CD6691">
        <w:t xml:space="preserve">e de chargement de la page ( et ca peut </w:t>
      </w:r>
      <w:r w:rsidR="00AC77EC">
        <w:t>également</w:t>
      </w:r>
      <w:r w:rsidR="00CD6691">
        <w:t xml:space="preserve"> servir au </w:t>
      </w:r>
      <w:r w:rsidR="00AC77EC">
        <w:t>débogage</w:t>
      </w:r>
      <w:r w:rsidR="00CD6691">
        <w:t>)</w:t>
      </w:r>
    </w:p>
    <w:p w14:paraId="35988975" w14:textId="37DE1A4E" w:rsidR="00CD6691" w:rsidRDefault="00CD6691" w:rsidP="00864973"/>
    <w:p w14:paraId="5EA40324" w14:textId="542F9676" w:rsidR="00CD6691" w:rsidRDefault="00AC77EC" w:rsidP="00864973">
      <w:r>
        <w:t>Compréhension</w:t>
      </w:r>
      <w:r w:rsidR="00CD6691">
        <w:t xml:space="preserve"> et modification des </w:t>
      </w:r>
      <w:r>
        <w:t>requêtes</w:t>
      </w:r>
      <w:r w:rsidR="00CD6691">
        <w:t xml:space="preserve"> afin de </w:t>
      </w:r>
      <w:r>
        <w:t>répondre</w:t>
      </w:r>
      <w:r w:rsidR="00CD6691">
        <w:t xml:space="preserve"> </w:t>
      </w:r>
      <w:proofErr w:type="spellStart"/>
      <w:r w:rsidR="00CD6691">
        <w:t>a</w:t>
      </w:r>
      <w:proofErr w:type="spellEnd"/>
      <w:r w:rsidR="00CD6691">
        <w:t xml:space="preserve"> </w:t>
      </w:r>
      <w:r>
        <w:t>des besoins</w:t>
      </w:r>
      <w:r w:rsidR="00CD6691">
        <w:t xml:space="preserve"> </w:t>
      </w:r>
      <w:r>
        <w:t>spécifiques</w:t>
      </w:r>
    </w:p>
    <w:p w14:paraId="32C44B6C" w14:textId="26F7F952" w:rsidR="00CD6691" w:rsidRDefault="00CD6691" w:rsidP="00864973">
      <w:r>
        <w:t>4- fonctionnement d’une session http</w:t>
      </w:r>
    </w:p>
    <w:p w14:paraId="122492B6" w14:textId="201D1461" w:rsidR="00CD6691" w:rsidRDefault="00CD6691" w:rsidP="00864973"/>
    <w:p w14:paraId="16A392ED" w14:textId="265D9C63" w:rsidR="00CD6691" w:rsidRDefault="00CD6691" w:rsidP="00864973">
      <w:r>
        <w:t xml:space="preserve">Une session http correspond </w:t>
      </w:r>
      <w:proofErr w:type="gramStart"/>
      <w:r>
        <w:t>a</w:t>
      </w:r>
      <w:proofErr w:type="gramEnd"/>
      <w:r>
        <w:t xml:space="preserve"> l’ensemble des </w:t>
      </w:r>
      <w:r w:rsidR="00AC77EC">
        <w:t>requêtes</w:t>
      </w:r>
      <w:r>
        <w:t xml:space="preserve"> </w:t>
      </w:r>
      <w:r w:rsidR="00AC77EC">
        <w:t>effectuées</w:t>
      </w:r>
      <w:r>
        <w:t xml:space="preserve"> pour </w:t>
      </w:r>
      <w:r w:rsidR="00AC77EC">
        <w:t>réaliser</w:t>
      </w:r>
      <w:r>
        <w:t xml:space="preserve"> le chargement du document web</w:t>
      </w:r>
    </w:p>
    <w:p w14:paraId="193382E9" w14:textId="6DDB8248" w:rsidR="00CD6691" w:rsidRDefault="00CD6691" w:rsidP="00864973">
      <w:r>
        <w:t>On va diviser la session http en 3 parties :</w:t>
      </w:r>
    </w:p>
    <w:p w14:paraId="1921E378" w14:textId="7A142BB2" w:rsidR="00CD6691" w:rsidRDefault="00CD6691" w:rsidP="00864973">
      <w:r>
        <w:t xml:space="preserve">-la connexion </w:t>
      </w:r>
    </w:p>
    <w:p w14:paraId="72DD328A" w14:textId="2BBDEF1A" w:rsidR="00CD6691" w:rsidRDefault="00CD6691" w:rsidP="00864973">
      <w:r>
        <w:t xml:space="preserve">-l’envoi de la </w:t>
      </w:r>
      <w:r w:rsidR="00AC77EC">
        <w:t>requête</w:t>
      </w:r>
    </w:p>
    <w:p w14:paraId="3891B7B1" w14:textId="36FB5FDF" w:rsidR="00CD6691" w:rsidRDefault="00CD6691" w:rsidP="00864973">
      <w:r>
        <w:t xml:space="preserve">- la </w:t>
      </w:r>
      <w:r w:rsidR="00AC77EC">
        <w:t>réception</w:t>
      </w:r>
      <w:r>
        <w:t xml:space="preserve"> des données</w:t>
      </w:r>
    </w:p>
    <w:p w14:paraId="6128BC16" w14:textId="72C48708" w:rsidR="00CD6691" w:rsidRDefault="00CD6691" w:rsidP="00864973"/>
    <w:p w14:paraId="787D4573" w14:textId="5B500CF7" w:rsidR="00CD6691" w:rsidRDefault="00CD6691" w:rsidP="00864973">
      <w:r>
        <w:t>La connexion se fait via protocole TCP/IP</w:t>
      </w:r>
    </w:p>
    <w:p w14:paraId="290E396C" w14:textId="42675492" w:rsidR="00CD6691" w:rsidRDefault="00CD6691" w:rsidP="00864973">
      <w:r>
        <w:t>TCP : Transmission Control Protocol</w:t>
      </w:r>
    </w:p>
    <w:p w14:paraId="11242FE5" w14:textId="6DA949AF" w:rsidR="00CD6691" w:rsidRDefault="00CD6691" w:rsidP="00864973">
      <w:r>
        <w:t>IP : Internet Protocol</w:t>
      </w:r>
    </w:p>
    <w:p w14:paraId="127CA48E" w14:textId="4BA78A2A" w:rsidR="00CD6691" w:rsidRDefault="00CD6691" w:rsidP="00864973">
      <w:r>
        <w:t xml:space="preserve"> Un </w:t>
      </w:r>
      <w:proofErr w:type="spellStart"/>
      <w:r>
        <w:t>protocol</w:t>
      </w:r>
      <w:proofErr w:type="spellEnd"/>
      <w:r>
        <w:t xml:space="preserve"> : </w:t>
      </w:r>
      <w:r w:rsidR="00AC77EC">
        <w:t>établissement</w:t>
      </w:r>
      <w:r>
        <w:t xml:space="preserve"> d’un pont entre un point A et un </w:t>
      </w:r>
      <w:r w:rsidR="00AC77EC">
        <w:t xml:space="preserve">point </w:t>
      </w:r>
      <w:proofErr w:type="gramStart"/>
      <w:r w:rsidR="00AC77EC">
        <w:t>B</w:t>
      </w:r>
      <w:r>
        <w:t xml:space="preserve">  symbolisé</w:t>
      </w:r>
      <w:proofErr w:type="gramEnd"/>
      <w:r>
        <w:t xml:space="preserve"> par une </w:t>
      </w:r>
      <w:r w:rsidR="00AC77EC">
        <w:t>requête</w:t>
      </w:r>
    </w:p>
    <w:p w14:paraId="756C4A17" w14:textId="0BAD6010" w:rsidR="0092679D" w:rsidRDefault="0092679D" w:rsidP="00864973">
      <w:r>
        <w:t xml:space="preserve">Le Cache : il s’agit des informations et des ressources qui seront </w:t>
      </w:r>
      <w:proofErr w:type="gramStart"/>
      <w:r>
        <w:t>stockés( souvent</w:t>
      </w:r>
      <w:proofErr w:type="gramEnd"/>
      <w:r>
        <w:t xml:space="preserve"> sous formes de cookies) pour pouvoir optimiser la navigation sur le document .les informations stockés dans le cache dès lors disponible hors connexion. Elle est stockée dans la mémoire du navigateur pour une page spécifique</w:t>
      </w:r>
    </w:p>
    <w:p w14:paraId="154AFE16" w14:textId="12B0B12D" w:rsidR="0092679D" w:rsidRDefault="0092679D" w:rsidP="00864973">
      <w:r>
        <w:t xml:space="preserve">Le plus souvent les informations seront temporaires, elles auront une propriété d’expiration qui sera </w:t>
      </w:r>
      <w:r w:rsidR="009D530F">
        <w:t>défini</w:t>
      </w:r>
      <w:r>
        <w:t xml:space="preserve"> soit par le </w:t>
      </w:r>
      <w:r w:rsidR="009D530F">
        <w:t>créateur</w:t>
      </w:r>
      <w:r w:rsidR="00B40524">
        <w:t xml:space="preserve"> du site soit par le navigateur</w:t>
      </w:r>
    </w:p>
    <w:p w14:paraId="3C11B39F" w14:textId="7C139160" w:rsidR="00B40524" w:rsidRDefault="00B40524" w:rsidP="00864973">
      <w:r>
        <w:lastRenderedPageBreak/>
        <w:t xml:space="preserve">Il existe deux formats de caches le </w:t>
      </w:r>
      <w:r w:rsidR="009D530F">
        <w:t>cache privé</w:t>
      </w:r>
      <w:r>
        <w:t xml:space="preserve"> et le cache partagé</w:t>
      </w:r>
    </w:p>
    <w:p w14:paraId="0FB58248" w14:textId="38F02643" w:rsidR="00B40524" w:rsidRDefault="00B40524" w:rsidP="00864973">
      <w:r>
        <w:t xml:space="preserve">Cache privé : qui va </w:t>
      </w:r>
      <w:r w:rsidR="009D530F">
        <w:t>être</w:t>
      </w:r>
      <w:r>
        <w:t xml:space="preserve"> </w:t>
      </w:r>
      <w:r w:rsidR="009D530F">
        <w:t>spécifique</w:t>
      </w:r>
      <w:r>
        <w:t xml:space="preserve"> </w:t>
      </w:r>
      <w:proofErr w:type="spellStart"/>
      <w:r>
        <w:t>a</w:t>
      </w:r>
      <w:proofErr w:type="spellEnd"/>
      <w:r>
        <w:t xml:space="preserve"> un </w:t>
      </w:r>
      <w:r w:rsidR="009D530F">
        <w:t>navigateur et</w:t>
      </w:r>
      <w:r>
        <w:t xml:space="preserve"> un utilisateur et a un </w:t>
      </w:r>
      <w:r w:rsidR="009D530F">
        <w:t>utilisateur</w:t>
      </w:r>
      <w:r>
        <w:t xml:space="preserve"> de ce </w:t>
      </w:r>
      <w:proofErr w:type="gramStart"/>
      <w:r>
        <w:t>navigateur(</w:t>
      </w:r>
      <w:proofErr w:type="gramEnd"/>
      <w:r>
        <w:t>historique de recherche etc…)</w:t>
      </w:r>
    </w:p>
    <w:p w14:paraId="6697FD19" w14:textId="3C16365F" w:rsidR="00B40524" w:rsidRDefault="00B40524" w:rsidP="00864973">
      <w:r>
        <w:t xml:space="preserve">Cache partagé : plus utilisé car </w:t>
      </w:r>
      <w:r w:rsidR="00FC5769">
        <w:t xml:space="preserve">stocke </w:t>
      </w:r>
      <w:proofErr w:type="gramStart"/>
      <w:r w:rsidR="00FC5769">
        <w:t>les données non personnels</w:t>
      </w:r>
      <w:proofErr w:type="gramEnd"/>
      <w:r w:rsidR="00FC5769">
        <w:t xml:space="preserve"> qui permettent d’optimiser le chargement </w:t>
      </w:r>
      <w:proofErr w:type="spellStart"/>
      <w:r w:rsidR="00FC5769">
        <w:t>quelque</w:t>
      </w:r>
      <w:proofErr w:type="spellEnd"/>
      <w:r w:rsidR="00FC5769">
        <w:t xml:space="preserve"> soit l’utilisateur</w:t>
      </w:r>
    </w:p>
    <w:p w14:paraId="3B30A4B1" w14:textId="542AED65" w:rsidR="00FC5769" w:rsidRDefault="00FC5769" w:rsidP="00864973"/>
    <w:p w14:paraId="0DE22665" w14:textId="7E03BDB6" w:rsidR="00FC5769" w:rsidRDefault="00FC5769" w:rsidP="00864973">
      <w:r>
        <w:t xml:space="preserve">Réponse </w:t>
      </w:r>
      <w:proofErr w:type="spellStart"/>
      <w:r>
        <w:t>cachable</w:t>
      </w:r>
      <w:proofErr w:type="spellEnd"/>
      <w:r>
        <w:t xml:space="preserve"> ou </w:t>
      </w:r>
      <w:proofErr w:type="gramStart"/>
      <w:r>
        <w:t>non ?:</w:t>
      </w:r>
      <w:proofErr w:type="gramEnd"/>
    </w:p>
    <w:p w14:paraId="7091DB89" w14:textId="297D8A9B" w:rsidR="00FC5769" w:rsidRDefault="009D530F" w:rsidP="00FC5769">
      <w:pPr>
        <w:pStyle w:val="Paragraphedeliste"/>
        <w:numPr>
          <w:ilvl w:val="0"/>
          <w:numId w:val="1"/>
        </w:numPr>
      </w:pPr>
      <w:r>
        <w:t>Réponse</w:t>
      </w:r>
      <w:r w:rsidR="00FC5769">
        <w:t xml:space="preserve"> </w:t>
      </w:r>
      <w:proofErr w:type="spellStart"/>
      <w:r w:rsidR="00FC5769">
        <w:t>cachable</w:t>
      </w:r>
      <w:proofErr w:type="spellEnd"/>
      <w:r w:rsidR="00FC5769">
        <w:t xml:space="preserve"> : le navigateur va extraire et stocker les données pour pouvoir les </w:t>
      </w:r>
      <w:r>
        <w:t>réutiliser</w:t>
      </w:r>
    </w:p>
    <w:p w14:paraId="55D0F5B7" w14:textId="2C46D369" w:rsidR="00FC5769" w:rsidRDefault="009D530F" w:rsidP="00FC5769">
      <w:pPr>
        <w:pStyle w:val="Paragraphedeliste"/>
        <w:numPr>
          <w:ilvl w:val="0"/>
          <w:numId w:val="1"/>
        </w:numPr>
      </w:pPr>
      <w:r>
        <w:t>Réponse</w:t>
      </w:r>
      <w:r w:rsidR="00EE5A6B">
        <w:t xml:space="preserve"> non </w:t>
      </w:r>
      <w:proofErr w:type="spellStart"/>
      <w:r w:rsidR="00EE5A6B">
        <w:t>cachable</w:t>
      </w:r>
      <w:proofErr w:type="spellEnd"/>
      <w:r w:rsidR="00EE5A6B">
        <w:t xml:space="preserve"> : le navigateur ne pourra pas </w:t>
      </w:r>
      <w:r>
        <w:t>récupérer</w:t>
      </w:r>
      <w:r w:rsidR="00EE5A6B">
        <w:t xml:space="preserve"> les données</w:t>
      </w:r>
    </w:p>
    <w:p w14:paraId="3DAE703C" w14:textId="5FC6D83D" w:rsidR="00EE5A6B" w:rsidRDefault="009D530F" w:rsidP="00FC5769">
      <w:pPr>
        <w:pStyle w:val="Paragraphedeliste"/>
        <w:numPr>
          <w:ilvl w:val="0"/>
          <w:numId w:val="1"/>
        </w:numPr>
      </w:pPr>
      <w:r>
        <w:t>Ré</w:t>
      </w:r>
      <w:r w:rsidR="00EE5A6B">
        <w:t xml:space="preserve">ponse classique d’une information </w:t>
      </w:r>
      <w:proofErr w:type="spellStart"/>
      <w:r w:rsidR="00EE5A6B">
        <w:t>cachable</w:t>
      </w:r>
      <w:proofErr w:type="spellEnd"/>
      <w:r w:rsidR="00EE5A6B">
        <w:t xml:space="preserve"> est une </w:t>
      </w:r>
      <w:r>
        <w:t>réponse</w:t>
      </w:r>
      <w:r w:rsidR="00EE5A6B">
        <w:t xml:space="preserve"> 200 a </w:t>
      </w:r>
      <w:proofErr w:type="gramStart"/>
      <w:r w:rsidR="00EE5A6B">
        <w:t xml:space="preserve">une </w:t>
      </w:r>
      <w:r>
        <w:t>requêtes</w:t>
      </w:r>
      <w:proofErr w:type="gramEnd"/>
      <w:r w:rsidR="00EE5A6B">
        <w:t xml:space="preserve"> GET</w:t>
      </w:r>
    </w:p>
    <w:p w14:paraId="66AE93C7" w14:textId="4CBD7C4F" w:rsidR="00EE5A6B" w:rsidRDefault="00EE5A6B" w:rsidP="00FC5769">
      <w:pPr>
        <w:pStyle w:val="Paragraphedeliste"/>
        <w:numPr>
          <w:ilvl w:val="0"/>
          <w:numId w:val="1"/>
        </w:numPr>
      </w:pPr>
      <w:r>
        <w:t>IF GET=200 Cache</w:t>
      </w:r>
    </w:p>
    <w:p w14:paraId="5543C80B" w14:textId="4AEB7F9A" w:rsidR="00EE5A6B" w:rsidRDefault="00EE5A6B" w:rsidP="00EE5A6B">
      <w:r>
        <w:t xml:space="preserve">On va les stocker pour pouvoir </w:t>
      </w:r>
      <w:r w:rsidR="009D530F">
        <w:t>créer</w:t>
      </w:r>
      <w:r>
        <w:t xml:space="preserve"> de conditions de fonctionnement plus solide</w:t>
      </w:r>
    </w:p>
    <w:p w14:paraId="5EB6272C" w14:textId="3FE1403B" w:rsidR="00EE5A6B" w:rsidRDefault="00EE5A6B" w:rsidP="00EE5A6B">
      <w:pPr>
        <w:pStyle w:val="Paragraphedeliste"/>
        <w:numPr>
          <w:ilvl w:val="0"/>
          <w:numId w:val="1"/>
        </w:numPr>
      </w:pPr>
      <w:r>
        <w:t xml:space="preserve">On va pouvoir forcer le stockage de certaines </w:t>
      </w:r>
      <w:r w:rsidR="009D530F">
        <w:t>méthodologies</w:t>
      </w:r>
      <w:r>
        <w:t xml:space="preserve"> du http</w:t>
      </w:r>
    </w:p>
    <w:p w14:paraId="4130BAB0" w14:textId="46C61609" w:rsidR="00EE5A6B" w:rsidRDefault="00EE5A6B" w:rsidP="00EE5A6B">
      <w:r>
        <w:t xml:space="preserve">Une identification de cache va </w:t>
      </w:r>
      <w:r w:rsidR="009D530F">
        <w:t>être</w:t>
      </w:r>
      <w:r>
        <w:t xml:space="preserve"> </w:t>
      </w:r>
      <w:r w:rsidR="009D530F">
        <w:t>définie</w:t>
      </w:r>
      <w:r>
        <w:t xml:space="preserve"> par son URI (Uniform Ressource Id)</w:t>
      </w:r>
      <w:r w:rsidR="00B1593B">
        <w:t xml:space="preserve"> qui va </w:t>
      </w:r>
      <w:r w:rsidR="009D530F">
        <w:t>être</w:t>
      </w:r>
      <w:r w:rsidR="00B1593B">
        <w:t xml:space="preserve"> </w:t>
      </w:r>
      <w:r w:rsidR="009D530F">
        <w:t>déclarant</w:t>
      </w:r>
      <w:r w:rsidR="00B1593B">
        <w:t xml:space="preserve"> </w:t>
      </w:r>
      <w:r w:rsidR="009D530F">
        <w:t>précis</w:t>
      </w:r>
      <w:r w:rsidR="00B1593B">
        <w:t xml:space="preserve"> de la ressource stockée </w:t>
      </w:r>
    </w:p>
    <w:p w14:paraId="1FE19A0A" w14:textId="312FDBBC" w:rsidR="00B1593B" w:rsidRDefault="00B1593B" w:rsidP="00EE5A6B">
      <w:r>
        <w:t xml:space="preserve">On va </w:t>
      </w:r>
      <w:r w:rsidR="009D530F">
        <w:t>définir</w:t>
      </w:r>
      <w:r>
        <w:t xml:space="preserve"> les informations de fonctionnements de la ressource caché via les </w:t>
      </w:r>
      <w:proofErr w:type="spellStart"/>
      <w:r>
        <w:t>en-tetes</w:t>
      </w:r>
      <w:proofErr w:type="spellEnd"/>
      <w:r>
        <w:t xml:space="preserve"> de la </w:t>
      </w:r>
      <w:r w:rsidR="009D530F">
        <w:t>requête</w:t>
      </w:r>
      <w:r>
        <w:t xml:space="preserve"> http</w:t>
      </w:r>
    </w:p>
    <w:p w14:paraId="637A0C52" w14:textId="01D036D1" w:rsidR="00B1593B" w:rsidRDefault="00B1593B" w:rsidP="00EE5A6B">
      <w:r>
        <w:t>‘</w:t>
      </w:r>
      <w:proofErr w:type="gramStart"/>
      <w:r>
        <w:t>Expires</w:t>
      </w:r>
      <w:proofErr w:type="gramEnd"/>
      <w:r>
        <w:t xml:space="preserve">’ : il s’agit </w:t>
      </w:r>
      <w:r w:rsidR="00FA5C41">
        <w:t xml:space="preserve">d’un en </w:t>
      </w:r>
      <w:r w:rsidR="009D530F">
        <w:t>tête</w:t>
      </w:r>
      <w:r w:rsidR="00FA5C41">
        <w:t xml:space="preserve"> HTML qui permet de </w:t>
      </w:r>
      <w:r w:rsidR="009D530F">
        <w:t>définir</w:t>
      </w:r>
      <w:r w:rsidR="00FA5C41">
        <w:t xml:space="preserve"> la date d’expiration de la ressource caché</w:t>
      </w:r>
    </w:p>
    <w:p w14:paraId="3BC3FE16" w14:textId="73050302" w:rsidR="00FA5C41" w:rsidRDefault="00FA5C41" w:rsidP="00EE5A6B">
      <w:r>
        <w:t xml:space="preserve">Dans le ca d’un cache partagé on va travailler avec la </w:t>
      </w:r>
      <w:proofErr w:type="gramStart"/>
      <w:r>
        <w:t>directive  max</w:t>
      </w:r>
      <w:proofErr w:type="gramEnd"/>
      <w:r>
        <w:t>-</w:t>
      </w:r>
      <w:proofErr w:type="spellStart"/>
      <w:r>
        <w:t>age</w:t>
      </w:r>
      <w:proofErr w:type="spellEnd"/>
      <w:r>
        <w:t> : on l’</w:t>
      </w:r>
      <w:r w:rsidR="009D530F">
        <w:t>écrira</w:t>
      </w:r>
      <w:r>
        <w:t xml:space="preserve"> S MAXAGE ( le s signifiant SHARED)</w:t>
      </w:r>
    </w:p>
    <w:p w14:paraId="29DCE573" w14:textId="0F331141" w:rsidR="00FA5C41" w:rsidRDefault="00FA5C41" w:rsidP="00EE5A6B">
      <w:r>
        <w:t xml:space="preserve">Apres péremption la </w:t>
      </w:r>
      <w:r w:rsidR="009D530F">
        <w:t>requête</w:t>
      </w:r>
      <w:r>
        <w:t xml:space="preserve"> http va demander a </w:t>
      </w:r>
      <w:r w:rsidR="009D530F">
        <w:t>vérifier</w:t>
      </w:r>
      <w:r>
        <w:t xml:space="preserve"> si la données est </w:t>
      </w:r>
      <w:proofErr w:type="gramStart"/>
      <w:r>
        <w:t>toujours ,si</w:t>
      </w:r>
      <w:proofErr w:type="gramEnd"/>
      <w:r>
        <w:t xml:space="preserve"> </w:t>
      </w:r>
    </w:p>
    <w:p w14:paraId="2BFCD87C" w14:textId="1E09C612" w:rsidR="00FA5C41" w:rsidRDefault="00FA5C41" w:rsidP="00EE5A6B"/>
    <w:p w14:paraId="78006848" w14:textId="2284A5D9" w:rsidR="00FA5C41" w:rsidRDefault="00FA5C41" w:rsidP="00EE5A6B">
      <w:r>
        <w:t>6 les redirections</w:t>
      </w:r>
    </w:p>
    <w:p w14:paraId="55DB2915" w14:textId="4C2821FF" w:rsidR="00FA5C41" w:rsidRDefault="00FA5C41" w:rsidP="00EE5A6B">
      <w:r>
        <w:t xml:space="preserve">Les redirections permettent d’informer le </w:t>
      </w:r>
      <w:proofErr w:type="gramStart"/>
      <w:r>
        <w:t>navigateur  du</w:t>
      </w:r>
      <w:proofErr w:type="gramEnd"/>
      <w:r>
        <w:t xml:space="preserve"> changement d’URL d’une ressource </w:t>
      </w:r>
      <w:r w:rsidR="009D530F">
        <w:t>spécifique</w:t>
      </w:r>
      <w:r>
        <w:t xml:space="preserve">, la </w:t>
      </w:r>
      <w:r w:rsidR="009D530F">
        <w:t>création</w:t>
      </w:r>
      <w:r>
        <w:t xml:space="preserve"> d’</w:t>
      </w:r>
      <w:r w:rsidR="009D53D6">
        <w:t xml:space="preserve">une redirection permet de </w:t>
      </w:r>
      <w:r w:rsidR="009D530F">
        <w:t>définir</w:t>
      </w:r>
      <w:r w:rsidR="009D53D6">
        <w:t xml:space="preserve"> la nouvelle URL afin de pouvoir faciliter la recherche en SEO( </w:t>
      </w:r>
      <w:r w:rsidR="009D530F">
        <w:t>référencement</w:t>
      </w:r>
      <w:r w:rsidR="009D53D6">
        <w:t>)</w:t>
      </w:r>
    </w:p>
    <w:p w14:paraId="7334B4AC" w14:textId="48041123" w:rsidR="009D53D6" w:rsidRDefault="009D53D6" w:rsidP="00EE5A6B"/>
    <w:p w14:paraId="5F123FDC" w14:textId="6BF30F7E" w:rsidR="009D53D6" w:rsidRDefault="009D53D6" w:rsidP="00EE5A6B">
      <w:r>
        <w:t xml:space="preserve">Pour le </w:t>
      </w:r>
      <w:r w:rsidR="009D530F">
        <w:t>référencement</w:t>
      </w:r>
      <w:r>
        <w:t xml:space="preserve"> la page </w:t>
      </w:r>
      <w:proofErr w:type="gramStart"/>
      <w:r>
        <w:t>n’ a</w:t>
      </w:r>
      <w:proofErr w:type="gramEnd"/>
      <w:r>
        <w:t xml:space="preserve"> pas été </w:t>
      </w:r>
      <w:r w:rsidR="009D530F">
        <w:t>perdue</w:t>
      </w:r>
      <w:r>
        <w:t xml:space="preserve">, une redirection lui permet de pouvoir changer une URL périmée par la nouvelle , on utilise un code 301 en réponse pour pouvoir appliquer la redirection dans les informations de la </w:t>
      </w:r>
      <w:r w:rsidR="009D530F">
        <w:t>requête</w:t>
      </w:r>
      <w:r>
        <w:t xml:space="preserve"> http</w:t>
      </w:r>
    </w:p>
    <w:p w14:paraId="0EAEC7DA" w14:textId="5EB8DDF1" w:rsidR="009D53D6" w:rsidRDefault="009D53D6" w:rsidP="00EE5A6B">
      <w:r>
        <w:t xml:space="preserve">La commande qui permet de </w:t>
      </w:r>
      <w:r w:rsidR="009D530F">
        <w:t xml:space="preserve">créer </w:t>
      </w:r>
      <w:r>
        <w:t>des redirections sera ‘</w:t>
      </w:r>
      <w:proofErr w:type="spellStart"/>
      <w:r>
        <w:t>redirect</w:t>
      </w:r>
      <w:proofErr w:type="spellEnd"/>
      <w:r>
        <w:t>’</w:t>
      </w:r>
    </w:p>
    <w:p w14:paraId="7A7C2226" w14:textId="0D1B8124" w:rsidR="009D53D6" w:rsidRDefault="009D53D6" w:rsidP="00EE5A6B">
      <w:r>
        <w:t>7. LE COOKIE</w:t>
      </w:r>
    </w:p>
    <w:p w14:paraId="7335F999" w14:textId="2C3B172E" w:rsidR="009D53D6" w:rsidRDefault="009D53D6" w:rsidP="00EE5A6B">
      <w:r>
        <w:t xml:space="preserve">Pour pouvoir </w:t>
      </w:r>
      <w:r w:rsidR="009D530F">
        <w:t>définir</w:t>
      </w:r>
      <w:r>
        <w:t xml:space="preserve"> l’utilisation du cookie on va utiliser l’</w:t>
      </w:r>
      <w:r w:rsidR="009D530F">
        <w:t>en-tête</w:t>
      </w:r>
      <w:r>
        <w:t xml:space="preserve"> ‘Set-Cookie’, celui-ci va avoir besoin</w:t>
      </w:r>
    </w:p>
    <w:p w14:paraId="437299C2" w14:textId="41622529" w:rsidR="009D53D6" w:rsidRDefault="009D53D6" w:rsidP="00EE5A6B">
      <w:r>
        <w:t xml:space="preserve">Du bi-nome Nom/Valeur qu’il pourra </w:t>
      </w:r>
      <w:r w:rsidR="009D530F">
        <w:t>récupérer</w:t>
      </w:r>
      <w:r>
        <w:t xml:space="preserve"> pour pouvoir l’</w:t>
      </w:r>
      <w:r w:rsidR="009D530F">
        <w:t>insérer</w:t>
      </w:r>
      <w:r>
        <w:t xml:space="preserve"> dans la </w:t>
      </w:r>
      <w:proofErr w:type="gramStart"/>
      <w:r>
        <w:t>requête .</w:t>
      </w:r>
      <w:proofErr w:type="gramEnd"/>
    </w:p>
    <w:p w14:paraId="3CE4C34D" w14:textId="2F2548AD" w:rsidR="009D53D6" w:rsidRDefault="009D53D6" w:rsidP="00EE5A6B"/>
    <w:p w14:paraId="4461D74F" w14:textId="57FF51AA" w:rsidR="009D53D6" w:rsidRDefault="009D53D6" w:rsidP="00EE5A6B">
      <w:proofErr w:type="spellStart"/>
      <w:r>
        <w:lastRenderedPageBreak/>
        <w:t>Se</w:t>
      </w:r>
      <w:r w:rsidR="00961D0A">
        <w:t>tcookie</w:t>
      </w:r>
      <w:proofErr w:type="spellEnd"/>
      <w:r w:rsidR="00961D0A">
        <w:t xml:space="preserve"> (</w:t>
      </w:r>
      <w:proofErr w:type="gramStart"/>
      <w:r w:rsidR="00961D0A">
        <w:t>Nom ,</w:t>
      </w:r>
      <w:proofErr w:type="gramEnd"/>
      <w:r w:rsidR="00961D0A">
        <w:t xml:space="preserve"> valeur , expiration…) (</w:t>
      </w:r>
      <w:proofErr w:type="spellStart"/>
      <w:r w:rsidR="00961D0A">
        <w:t>cf</w:t>
      </w:r>
      <w:proofErr w:type="spellEnd"/>
      <w:r w:rsidR="00961D0A">
        <w:t xml:space="preserve"> </w:t>
      </w:r>
      <w:proofErr w:type="spellStart"/>
      <w:r w:rsidR="00961D0A">
        <w:t>Cookie.php</w:t>
      </w:r>
      <w:proofErr w:type="spellEnd"/>
      <w:r w:rsidR="00961D0A">
        <w:t xml:space="preserve"> pour les informations des métadonnées)</w:t>
      </w:r>
    </w:p>
    <w:p w14:paraId="78ECC11E" w14:textId="2DB99E5A" w:rsidR="00234DF1" w:rsidRDefault="00234DF1" w:rsidP="00EE5A6B"/>
    <w:p w14:paraId="44FC9F50" w14:textId="65E05F2F" w:rsidR="00234DF1" w:rsidRDefault="00234DF1" w:rsidP="00EE5A6B">
      <w:r>
        <w:t xml:space="preserve">8. </w:t>
      </w:r>
      <w:r w:rsidR="009D530F">
        <w:t>négociation</w:t>
      </w:r>
      <w:r>
        <w:t xml:space="preserve"> de </w:t>
      </w:r>
      <w:r w:rsidR="009D530F">
        <w:t>données</w:t>
      </w:r>
    </w:p>
    <w:p w14:paraId="3230ECCF" w14:textId="703FB2A1" w:rsidR="00234DF1" w:rsidRDefault="00234DF1" w:rsidP="00EE5A6B">
      <w:r>
        <w:t xml:space="preserve"> La </w:t>
      </w:r>
      <w:r w:rsidR="009D530F">
        <w:t>négociation</w:t>
      </w:r>
      <w:r>
        <w:t xml:space="preserve"> se </w:t>
      </w:r>
      <w:r w:rsidR="009D530F">
        <w:t>réalise</w:t>
      </w:r>
      <w:r>
        <w:t xml:space="preserve"> a l’aide d’un en -tet ‘</w:t>
      </w:r>
      <w:proofErr w:type="spellStart"/>
      <w:r>
        <w:t>Vary</w:t>
      </w:r>
      <w:proofErr w:type="spellEnd"/>
      <w:r>
        <w:t xml:space="preserve">’ , celui-ci va nous </w:t>
      </w:r>
      <w:r w:rsidR="009D530F">
        <w:t>permettre</w:t>
      </w:r>
      <w:r>
        <w:t xml:space="preserve">  de </w:t>
      </w:r>
      <w:r w:rsidR="009D530F">
        <w:t>définir</w:t>
      </w:r>
      <w:r>
        <w:t xml:space="preserve"> l’encodage des données et le type de données attendu par le serveur .</w:t>
      </w:r>
    </w:p>
    <w:p w14:paraId="2ED1E5F5" w14:textId="060B6FA1" w:rsidR="00234DF1" w:rsidRDefault="00234DF1" w:rsidP="00EE5A6B">
      <w:r>
        <w:t>L’idée principale est d’aider le service</w:t>
      </w:r>
    </w:p>
    <w:p w14:paraId="630A784C" w14:textId="77777777" w:rsidR="00EE5A6B" w:rsidRDefault="00EE5A6B" w:rsidP="00EE5A6B"/>
    <w:p w14:paraId="127B6EEF" w14:textId="77777777" w:rsidR="00EE5A6B" w:rsidRDefault="00EE5A6B" w:rsidP="00FC5769">
      <w:pPr>
        <w:pStyle w:val="Paragraphedeliste"/>
        <w:numPr>
          <w:ilvl w:val="0"/>
          <w:numId w:val="1"/>
        </w:numPr>
      </w:pPr>
    </w:p>
    <w:sectPr w:rsidR="00EE5A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C089A"/>
    <w:multiLevelType w:val="hybridMultilevel"/>
    <w:tmpl w:val="AE904A6A"/>
    <w:lvl w:ilvl="0" w:tplc="C9AA159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A4F"/>
    <w:rsid w:val="00234DF1"/>
    <w:rsid w:val="003F1A4F"/>
    <w:rsid w:val="005B5C9E"/>
    <w:rsid w:val="00620742"/>
    <w:rsid w:val="00724D34"/>
    <w:rsid w:val="00864973"/>
    <w:rsid w:val="0092679D"/>
    <w:rsid w:val="00941596"/>
    <w:rsid w:val="00961D0A"/>
    <w:rsid w:val="009D530F"/>
    <w:rsid w:val="009D53D6"/>
    <w:rsid w:val="00AC77EC"/>
    <w:rsid w:val="00B1593B"/>
    <w:rsid w:val="00B40524"/>
    <w:rsid w:val="00CD6691"/>
    <w:rsid w:val="00EE5A6B"/>
    <w:rsid w:val="00FA5C41"/>
    <w:rsid w:val="00FB61C3"/>
    <w:rsid w:val="00FC5769"/>
    <w:rsid w:val="00FE6A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D29E"/>
  <w15:chartTrackingRefBased/>
  <w15:docId w15:val="{70C59D86-27AC-4B96-B75B-955EFDD05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64973"/>
    <w:pPr>
      <w:ind w:left="720"/>
      <w:contextualSpacing/>
    </w:pPr>
  </w:style>
  <w:style w:type="character" w:styleId="Lienhypertexte">
    <w:name w:val="Hyperlink"/>
    <w:basedOn w:val="Policepardfaut"/>
    <w:uiPriority w:val="99"/>
    <w:unhideWhenUsed/>
    <w:rsid w:val="00864973"/>
    <w:rPr>
      <w:color w:val="0563C1" w:themeColor="hyperlink"/>
      <w:u w:val="single"/>
    </w:rPr>
  </w:style>
  <w:style w:type="character" w:styleId="Mentionnonrsolue">
    <w:name w:val="Unresolved Mention"/>
    <w:basedOn w:val="Policepardfaut"/>
    <w:uiPriority w:val="99"/>
    <w:semiHidden/>
    <w:unhideWhenUsed/>
    <w:rsid w:val="00864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on"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939</Words>
  <Characters>5166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Prud'homme</dc:creator>
  <cp:keywords/>
  <dc:description/>
  <cp:lastModifiedBy>valentin Prud'homme</cp:lastModifiedBy>
  <cp:revision>2</cp:revision>
  <dcterms:created xsi:type="dcterms:W3CDTF">2021-10-28T15:09:00Z</dcterms:created>
  <dcterms:modified xsi:type="dcterms:W3CDTF">2021-10-28T15:09:00Z</dcterms:modified>
</cp:coreProperties>
</file>