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59FDC">
      <w:pPr>
        <w:shd w:val="clear" w:color="auto" w:fill="FFFFFF"/>
        <w:spacing w:before="401" w:line="426" w:lineRule="atLeast"/>
        <w:jc w:val="center"/>
        <w:outlineLvl w:val="0"/>
        <w:rPr>
          <w:rFonts w:ascii="Times New Roman" w:hAnsi="Times New Roman" w:eastAsia="Times New Roman" w:cs="Times New Roman"/>
          <w:b/>
          <w:bCs/>
          <w:color w:val="0F1115"/>
          <w:kern w:val="36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color w:val="0F1115"/>
          <w:kern w:val="36"/>
          <w:sz w:val="30"/>
          <w:szCs w:val="30"/>
        </w:rPr>
        <w:t>Техническое задание на разработку веб-приложения «Math Board»</w:t>
      </w:r>
    </w:p>
    <w:p w14:paraId="0734414B">
      <w:pPr>
        <w:shd w:val="clear" w:color="auto" w:fill="FFFFFF"/>
        <w:spacing w:before="401" w:line="401" w:lineRule="atLeast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>1. Общие сведения</w:t>
      </w:r>
      <w:bookmarkStart w:id="0" w:name="_GoBack"/>
      <w:bookmarkEnd w:id="0"/>
    </w:p>
    <w:p w14:paraId="39D9A911">
      <w:pPr>
        <w:shd w:val="clear" w:color="auto" w:fill="FFFFFF"/>
        <w:spacing w:before="200" w:line="240" w:lineRule="auto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Наименование проекта: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Math Board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Тип проекта: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Учебный проект (Яндекс Лицей, 10 класс)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Состав команды: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 xml:space="preserve"> 4 человека (Андрей, Сергей, Матвей, 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ru-RU"/>
        </w:rPr>
        <w:t>Семён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Срок выполнения: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1 месяц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Цель: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Создать образовательную веб-платформу для публикации и решения задач по математике и физике, демонстрирующую навыки работы с Flask, базами данных, REST API и командной разработки.</w:t>
      </w:r>
    </w:p>
    <w:p w14:paraId="7D331565">
      <w:pPr>
        <w:spacing w:before="401" w:after="40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0.6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10E1E">
      <w:pPr>
        <w:shd w:val="clear" w:color="auto" w:fill="FFFFFF"/>
        <w:spacing w:before="401" w:line="401" w:lineRule="atLeast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>2. Назначение и цели продукта</w:t>
      </w:r>
    </w:p>
    <w:p w14:paraId="25667F5F">
      <w:pPr>
        <w:shd w:val="clear" w:color="auto" w:fill="FFFFFF"/>
        <w:spacing w:before="200" w:line="240" w:lineRule="auto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Назначение: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br w:type="textWrapping"/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Math Board — это сайт, где пользователи могут:</w:t>
      </w:r>
    </w:p>
    <w:p w14:paraId="3A10A0F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публиковать собственные задачи с указанием правильного ответа и решения;</w:t>
      </w:r>
    </w:p>
    <w:p w14:paraId="6388A1C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решать задачи других участников;</w:t>
      </w:r>
    </w:p>
    <w:p w14:paraId="383786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обсуждать решения в комментариях;</w:t>
      </w:r>
    </w:p>
    <w:p w14:paraId="5528E8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получать репутацию за активность;</w:t>
      </w:r>
    </w:p>
    <w:p w14:paraId="700CC33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администрировать контент через панель управления.</w:t>
      </w:r>
    </w:p>
    <w:p w14:paraId="0A794646">
      <w:pPr>
        <w:shd w:val="clear" w:color="auto" w:fill="FFFFFF"/>
        <w:spacing w:before="200" w:line="240" w:lineRule="auto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Цели проекта:</w:t>
      </w:r>
    </w:p>
    <w:p w14:paraId="00B30E1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Закрепить знания, полученные в курсе по веб-разработке на Flask.</w:t>
      </w:r>
    </w:p>
    <w:p w14:paraId="024CEC5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Освоить совместную работу с использованием Git и GitHub.</w:t>
      </w:r>
    </w:p>
    <w:p w14:paraId="39AEF953">
      <w:pPr>
        <w:numPr>
          <w:ilvl w:val="0"/>
          <w:numId w:val="2"/>
        </w:numPr>
        <w:shd w:val="clear" w:color="auto" w:fill="FFFFFF"/>
        <w:spacing w:before="100" w:beforeAutospacing="1" w:after="10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Создать полноценное веб-приложение, соответствующее критериям учебной программы:</w:t>
      </w:r>
    </w:p>
    <w:p w14:paraId="362B1964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использование Bootstrap;</w:t>
      </w:r>
    </w:p>
    <w:p w14:paraId="7AECB61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HTML-шаблоны;</w:t>
      </w:r>
    </w:p>
    <w:p w14:paraId="5310F42B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ORM (SQLAlchemy);</w:t>
      </w:r>
    </w:p>
    <w:p w14:paraId="7BF9580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регистрация и авторизация;</w:t>
      </w:r>
    </w:p>
    <w:p w14:paraId="4FD317D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загрузка файлов;</w:t>
      </w:r>
    </w:p>
    <w:p w14:paraId="105BF9B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REST API;</w:t>
      </w:r>
    </w:p>
    <w:p w14:paraId="6D9FF837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хранение данных в БД;</w:t>
      </w:r>
    </w:p>
    <w:p w14:paraId="5ABA664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развёртывание на хостинге.</w:t>
      </w:r>
    </w:p>
    <w:p w14:paraId="344D8621">
      <w:pPr>
        <w:spacing w:before="401" w:after="40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0.6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D2F41">
      <w:pPr>
        <w:shd w:val="clear" w:color="auto" w:fill="FFFFFF"/>
        <w:spacing w:before="401" w:line="401" w:lineRule="atLeast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>3. Функциональные требования</w:t>
      </w:r>
    </w:p>
    <w:p w14:paraId="5092DF52">
      <w:pPr>
        <w:shd w:val="clear" w:color="auto" w:fill="FFFFFF"/>
        <w:spacing w:before="401" w:line="376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  <w:t>3.1. Общие страницы (доступны всем)</w:t>
      </w:r>
    </w:p>
    <w:p w14:paraId="61542E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Главная страница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список всех активных задач с фильтрацией по категории, сложности и поиском по названию.</w:t>
      </w:r>
    </w:p>
    <w:p w14:paraId="64567F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Страница задачи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/task/&lt;id&gt;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просмотр условия, подсказки, поля для ввода ответа, кнопки «Проверить», лайка и избранного. Отображение комментариев и возможность ответа на них.</w:t>
      </w:r>
    </w:p>
    <w:p w14:paraId="486724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Страница «О проекте»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/about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краткое описание платформы.</w:t>
      </w:r>
    </w:p>
    <w:p w14:paraId="6D103D9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Страница статистики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/statistics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общая статистика сайта (количество пользователей, задач, решений, топы по репутации и т.д.).</w:t>
      </w:r>
    </w:p>
    <w:p w14:paraId="0B08CFA9">
      <w:pPr>
        <w:shd w:val="clear" w:color="auto" w:fill="FFFFFF"/>
        <w:spacing w:before="401" w:line="376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  <w:t>3.2. Аутентификация и профиль</w:t>
      </w:r>
    </w:p>
    <w:p w14:paraId="35BD15F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Регистрация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/auth/register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создание учётной записи с указанием логина, имени, email (опционально) и пароля (мин. 6 символов).</w:t>
      </w:r>
    </w:p>
    <w:p w14:paraId="0BCE252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Вход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/auth/login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авторизация по логину и паролю.</w:t>
      </w:r>
    </w:p>
    <w:p w14:paraId="4EC7571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Личный кабинет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/profile/&lt;username&gt;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просмотр информации о пользователе, списка его задач и статистики.</w:t>
      </w:r>
    </w:p>
    <w:p w14:paraId="2017E85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Редактирование профиля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/profile/edit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изменение имени, описания, аватара (загрузка изображения), контактных данных.</w:t>
      </w:r>
    </w:p>
    <w:p w14:paraId="1FED954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Смена пароля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/profile/change_password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обновление пароля с проверкой текущего.</w:t>
      </w:r>
    </w:p>
    <w:p w14:paraId="280D22C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Избранное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/profile/favorites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список задач, добавленных в избранное.</w:t>
      </w:r>
    </w:p>
    <w:p w14:paraId="7D6DFDF0">
      <w:pPr>
        <w:shd w:val="clear" w:color="auto" w:fill="FFFFFF"/>
        <w:spacing w:before="401" w:line="376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  <w:t>3.3. Работа с задачами (требуется авторизация)</w:t>
      </w:r>
    </w:p>
    <w:p w14:paraId="6EB315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Создание задачи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/create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заполнение формы (условие, ответ, решение, подсказка, категория, сложность, прикреплённый файл).</w:t>
      </w:r>
    </w:p>
    <w:p w14:paraId="0A87681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Редактирование задачи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/edit/&lt;id&gt;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доступно только автору (или администратору/модератору).</w:t>
      </w:r>
    </w:p>
    <w:p w14:paraId="26A49D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Удаление задачи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/delete/&lt;id&gt;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доступно только автору/администратору.</w:t>
      </w:r>
    </w:p>
    <w:p w14:paraId="2F2FE08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Проверка ответа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(AJAX-запрос </w:t>
      </w:r>
      <w:r>
        <w:rPr>
          <w:rFonts w:ascii="Times New Roman" w:hAnsi="Times New Roman" w:eastAsia="Times New Roman" w:cs="Times New Roman"/>
          <w:color w:val="0F1115"/>
          <w:sz w:val="20"/>
        </w:rPr>
        <w:t>/check/&lt;id&gt;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сравнение введённого ответа с эталонным, обновление счётчика решений.</w:t>
      </w:r>
    </w:p>
    <w:p w14:paraId="5B909C8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Лайк задачи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(AJAX-запрос </w:t>
      </w:r>
      <w:r>
        <w:rPr>
          <w:rFonts w:ascii="Times New Roman" w:hAnsi="Times New Roman" w:eastAsia="Times New Roman" w:cs="Times New Roman"/>
          <w:color w:val="0F1115"/>
          <w:sz w:val="20"/>
        </w:rPr>
        <w:t>/like/&lt;id&gt;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добавление/снятие лайка, обновление счётчика.</w:t>
      </w:r>
    </w:p>
    <w:p w14:paraId="520240E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Добавление в избранное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(AJAX-запрос </w:t>
      </w:r>
      <w:r>
        <w:rPr>
          <w:rFonts w:ascii="Times New Roman" w:hAnsi="Times New Roman" w:eastAsia="Times New Roman" w:cs="Times New Roman"/>
          <w:color w:val="0F1115"/>
          <w:sz w:val="20"/>
        </w:rPr>
        <w:t>/favorite/&lt;id&gt;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).</w:t>
      </w:r>
    </w:p>
    <w:p w14:paraId="0E80F684">
      <w:pPr>
        <w:shd w:val="clear" w:color="auto" w:fill="FFFFFF"/>
        <w:spacing w:before="401" w:line="376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  <w:t>3.4. Комментарии</w:t>
      </w:r>
    </w:p>
    <w:p w14:paraId="6B64A6F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Добавление комментария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/comments/add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текстовое поле, привязка к задаче.</w:t>
      </w:r>
    </w:p>
    <w:p w14:paraId="1A69F59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Ответ на комментарий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(AJAX-запрос </w:t>
      </w:r>
      <w:r>
        <w:rPr>
          <w:rFonts w:ascii="Times New Roman" w:hAnsi="Times New Roman" w:eastAsia="Times New Roman" w:cs="Times New Roman"/>
          <w:color w:val="0F1115"/>
          <w:sz w:val="20"/>
        </w:rPr>
        <w:t>/comments/reply/&lt;id&gt;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возможность оставлять ответы.</w:t>
      </w:r>
    </w:p>
    <w:p w14:paraId="7D6001B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Удаление комментария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/comments/delete/&lt;id&gt;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доступно автору, модератору или администратору.</w:t>
      </w:r>
    </w:p>
    <w:p w14:paraId="4C179201">
      <w:pPr>
        <w:shd w:val="clear" w:color="auto" w:fill="FFFFFF"/>
        <w:spacing w:before="401" w:line="376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  <w:t>3.5. Административная панель</w:t>
      </w:r>
    </w:p>
    <w:p w14:paraId="04DDE9D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Доступ только для пользователей с ролью </w:t>
      </w:r>
      <w:r>
        <w:rPr>
          <w:rFonts w:ascii="Times New Roman" w:hAnsi="Times New Roman" w:eastAsia="Times New Roman" w:cs="Times New Roman"/>
          <w:color w:val="0F1115"/>
          <w:sz w:val="20"/>
        </w:rPr>
        <w:t>admin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или </w:t>
      </w:r>
      <w:r>
        <w:rPr>
          <w:rFonts w:ascii="Times New Roman" w:hAnsi="Times New Roman" w:eastAsia="Times New Roman" w:cs="Times New Roman"/>
          <w:color w:val="0F1115"/>
          <w:sz w:val="20"/>
        </w:rPr>
        <w:t>moderator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.</w:t>
      </w:r>
    </w:p>
    <w:p w14:paraId="1A4F5BE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Дашборд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/admin/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общая статистика и последние действия.</w:t>
      </w:r>
    </w:p>
    <w:p w14:paraId="2C0A45A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Управление пользователями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/admin/users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просмотр, редактирование роли, блокировка/разблокировка, удаление.</w:t>
      </w:r>
    </w:p>
    <w:p w14:paraId="3BDF8A8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Модерация задач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/admin/tasks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изменение статуса задачи (</w:t>
      </w:r>
      <w:r>
        <w:rPr>
          <w:rFonts w:ascii="Times New Roman" w:hAnsi="Times New Roman" w:eastAsia="Times New Roman" w:cs="Times New Roman"/>
          <w:color w:val="0F1115"/>
          <w:sz w:val="20"/>
        </w:rPr>
        <w:t>active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, </w:t>
      </w:r>
      <w:r>
        <w:rPr>
          <w:rFonts w:ascii="Times New Roman" w:hAnsi="Times New Roman" w:eastAsia="Times New Roman" w:cs="Times New Roman"/>
          <w:color w:val="0F1115"/>
          <w:sz w:val="20"/>
        </w:rPr>
        <w:t>pending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, </w:t>
      </w:r>
      <w:r>
        <w:rPr>
          <w:rFonts w:ascii="Times New Roman" w:hAnsi="Times New Roman" w:eastAsia="Times New Roman" w:cs="Times New Roman"/>
          <w:color w:val="0F1115"/>
          <w:sz w:val="20"/>
        </w:rPr>
        <w:t>archived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, </w:t>
      </w:r>
      <w:r>
        <w:rPr>
          <w:rFonts w:ascii="Times New Roman" w:hAnsi="Times New Roman" w:eastAsia="Times New Roman" w:cs="Times New Roman"/>
          <w:color w:val="0F1115"/>
          <w:sz w:val="20"/>
        </w:rPr>
        <w:t>rejected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).</w:t>
      </w:r>
    </w:p>
    <w:p w14:paraId="484FD76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Модерация комментариев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/admin/comments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скрытие/показ комментариев.</w:t>
      </w:r>
    </w:p>
    <w:p w14:paraId="519034F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Логи действий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(</w:t>
      </w:r>
      <w:r>
        <w:rPr>
          <w:rFonts w:ascii="Times New Roman" w:hAnsi="Times New Roman" w:eastAsia="Times New Roman" w:cs="Times New Roman"/>
          <w:color w:val="0F1115"/>
          <w:sz w:val="20"/>
        </w:rPr>
        <w:t>/admin/logs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): просмотр истории действий пользователей (вход, создание задач и т.д.).</w:t>
      </w:r>
    </w:p>
    <w:p w14:paraId="4C29DE04">
      <w:pPr>
        <w:shd w:val="clear" w:color="auto" w:fill="FFFFFF"/>
        <w:spacing w:before="401" w:line="376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  <w:t>3.6. REST API</w:t>
      </w:r>
    </w:p>
    <w:p w14:paraId="13D7F7A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Префикс </w:t>
      </w:r>
      <w:r>
        <w:rPr>
          <w:rFonts w:ascii="Times New Roman" w:hAnsi="Times New Roman" w:eastAsia="Times New Roman" w:cs="Times New Roman"/>
          <w:color w:val="0F1115"/>
          <w:sz w:val="20"/>
        </w:rPr>
        <w:t>/api/v2/</w:t>
      </w:r>
    </w:p>
    <w:p w14:paraId="2E69FEF3">
      <w:pPr>
        <w:numPr>
          <w:ilvl w:val="0"/>
          <w:numId w:val="8"/>
        </w:numPr>
        <w:shd w:val="clear" w:color="auto" w:fill="FFFFFF"/>
        <w:spacing w:before="100" w:beforeAutospacing="1" w:after="10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Эндпоинты:</w:t>
      </w:r>
    </w:p>
    <w:p w14:paraId="27E0A6AF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GET /tasks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список задач с пагинацией и фильтрацией.</w:t>
      </w:r>
    </w:p>
    <w:p w14:paraId="447C915F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GET /tasks/&lt;id&gt;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информация о задаче.</w:t>
      </w:r>
    </w:p>
    <w:p w14:paraId="217D1597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POST /tasks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создание задачи (требуется авторизация).</w:t>
      </w:r>
    </w:p>
    <w:p w14:paraId="7128F8D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PUT /tasks/&lt;id&gt;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обновление задачи.</w:t>
      </w:r>
    </w:p>
    <w:p w14:paraId="273211F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DELETE /tasks/&lt;id&gt;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удаление задачи.</w:t>
      </w:r>
    </w:p>
    <w:p w14:paraId="6E73E954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GET /users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список пользователей.</w:t>
      </w:r>
    </w:p>
    <w:p w14:paraId="6A97E6EF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GET /users/&lt;id&gt;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информация о пользователе.</w:t>
      </w:r>
    </w:p>
    <w:p w14:paraId="61CAB66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GET /comments?task_id=&lt;id&gt;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 –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комментарии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к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задаче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>.</w:t>
      </w:r>
    </w:p>
    <w:p w14:paraId="39A28D37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POST /comments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добавление комментария.</w:t>
      </w:r>
    </w:p>
    <w:p w14:paraId="323405A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DELETE /comments/&lt;id&gt;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удаление комментария.</w:t>
      </w:r>
    </w:p>
    <w:p w14:paraId="78D39B8C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GET /categories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список категорий.</w:t>
      </w:r>
    </w:p>
    <w:p w14:paraId="4386974B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GET /statistics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общая статистика.</w:t>
      </w:r>
    </w:p>
    <w:p w14:paraId="7D559257">
      <w:pPr>
        <w:spacing w:before="401" w:after="40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0.6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24535">
      <w:pPr>
        <w:shd w:val="clear" w:color="auto" w:fill="FFFFFF"/>
        <w:spacing w:before="401" w:line="401" w:lineRule="atLeast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>4. Технические требования</w:t>
      </w:r>
    </w:p>
    <w:p w14:paraId="727EFCE9">
      <w:pPr>
        <w:shd w:val="clear" w:color="auto" w:fill="FFFFFF"/>
        <w:spacing w:before="401" w:line="376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  <w:t>4.1. Используемые технологии</w:t>
      </w:r>
    </w:p>
    <w:p w14:paraId="15C0795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Фреймворк: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Flask</w:t>
      </w:r>
    </w:p>
    <w:p w14:paraId="52F7CD8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База данных: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SQLite (для разработки), возможность перехода на PostgreSQL (для хостинга)</w:t>
      </w:r>
    </w:p>
    <w:p w14:paraId="705C8B1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ORM: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SQLAlchemy + Flask-SQLAlchemy</w:t>
      </w:r>
    </w:p>
    <w:p w14:paraId="17A971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Миграции: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Flask-Migrate (Alembic)</w:t>
      </w:r>
    </w:p>
    <w:p w14:paraId="62C5E83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Аутентификация: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Flask-Login</w:t>
      </w:r>
    </w:p>
    <w:p w14:paraId="623B73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Формы: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Flask-WTF + WTForms</w:t>
      </w:r>
    </w:p>
    <w:p w14:paraId="2253792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REST API: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Flask-RESTful</w:t>
      </w:r>
    </w:p>
    <w:p w14:paraId="247A6E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Шаблонизатор: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Jinja2</w:t>
      </w:r>
    </w:p>
    <w:p w14:paraId="1B67D5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Фронтенд</w:t>
      </w:r>
      <w:r>
        <w:rPr>
          <w:rFonts w:ascii="Times New Roman" w:hAnsi="Times New Roman" w:eastAsia="Times New Roman" w:cs="Times New Roman"/>
          <w:b/>
          <w:bCs/>
          <w:color w:val="0F1115"/>
          <w:sz w:val="20"/>
          <w:lang w:val="en-US"/>
        </w:rPr>
        <w:t>: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> Bootstrap 5, HTML/CSS, JavaScript (AJAX)</w:t>
      </w:r>
    </w:p>
    <w:p w14:paraId="3F5579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0"/>
        </w:rPr>
        <w:t>Хостинг: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PythonAnywhere (бесплатный тариф)</w:t>
      </w:r>
    </w:p>
    <w:p w14:paraId="75E83428">
      <w:pPr>
        <w:shd w:val="clear" w:color="auto" w:fill="FFFFFF"/>
        <w:spacing w:before="401" w:line="376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  <w:t>4.2. Структура базы данных</w:t>
      </w:r>
    </w:p>
    <w:p w14:paraId="2F630B63">
      <w:pPr>
        <w:shd w:val="clear" w:color="auto" w:fill="FFFFFF"/>
        <w:spacing w:before="200" w:line="240" w:lineRule="auto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Основные таблицы:</w:t>
      </w:r>
    </w:p>
    <w:p w14:paraId="1F92541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users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 –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пользователи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(id, username, name, email, password_hash, role, avatar, reputation, …)</w:t>
      </w:r>
    </w:p>
    <w:p w14:paraId="35E3177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categories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 –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категории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задач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(id, name, slug, color, …)</w:t>
      </w:r>
    </w:p>
    <w:p w14:paraId="35482F1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tasks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 –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задачи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(id, title, answer, solution, hint, difficulty, status, views, solves_count, likes_count, comments_count, user_id, category_id, …)</w:t>
      </w:r>
    </w:p>
    <w:p w14:paraId="45F971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comments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 –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комментарии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(id, content, user_id, task_id, parent_id, status, …)</w:t>
      </w:r>
    </w:p>
    <w:p w14:paraId="58CAC06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likes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 –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лайки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(user_id, task_id)</w:t>
      </w:r>
    </w:p>
    <w:p w14:paraId="723139C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favorites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 –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избранное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(user_id, task_id)</w:t>
      </w:r>
    </w:p>
    <w:p w14:paraId="23D0FE4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user_action_logs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логи действий пользователей</w:t>
      </w:r>
    </w:p>
    <w:p w14:paraId="15072D7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</w:rPr>
        <w:t>statistics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– агрегированная статистика по дням</w:t>
      </w:r>
    </w:p>
    <w:p w14:paraId="34CED090">
      <w:pPr>
        <w:shd w:val="clear" w:color="auto" w:fill="FFFFFF"/>
        <w:spacing w:before="401" w:line="376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  <w:t>4.3. Требования к оформлению кода</w:t>
      </w:r>
    </w:p>
    <w:p w14:paraId="04AB74B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Соблюдение PEP 8.</w:t>
      </w:r>
    </w:p>
    <w:p w14:paraId="3C6899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Код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должен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быть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структурирован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по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Blueprint'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ам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(</w:t>
      </w: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auth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>, </w:t>
      </w: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tasks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>, </w:t>
      </w: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profile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>, </w:t>
      </w: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admin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>, </w:t>
      </w: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comments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>, </w:t>
      </w: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api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>).</w:t>
      </w:r>
    </w:p>
    <w:p w14:paraId="4C8AF9D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Наличие комментариев к сложным участкам.</w:t>
      </w:r>
    </w:p>
    <w:p w14:paraId="2DFA822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Общий объём кода (Python + HTML + CSS + JS) – не менее 2000 строк на команду.</w:t>
      </w:r>
    </w:p>
    <w:p w14:paraId="65CBEE84">
      <w:pPr>
        <w:shd w:val="clear" w:color="auto" w:fill="FFFFFF"/>
        <w:spacing w:before="401" w:line="376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5"/>
          <w:szCs w:val="25"/>
        </w:rPr>
        <w:t>4.4. Безопасность</w:t>
      </w:r>
    </w:p>
    <w:p w14:paraId="1663783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Хеширование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паролей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 xml:space="preserve"> (Werkzeug </w:t>
      </w:r>
      <w:r>
        <w:rPr>
          <w:rFonts w:ascii="Times New Roman" w:hAnsi="Times New Roman" w:eastAsia="Times New Roman" w:cs="Times New Roman"/>
          <w:color w:val="0F1115"/>
          <w:sz w:val="20"/>
          <w:lang w:val="en-US"/>
        </w:rPr>
        <w:t>generate_password_hash</w:t>
      </w:r>
      <w:r>
        <w:rPr>
          <w:rFonts w:ascii="Times New Roman" w:hAnsi="Times New Roman" w:eastAsia="Times New Roman" w:cs="Times New Roman"/>
          <w:color w:val="0F1115"/>
          <w:sz w:val="20"/>
          <w:szCs w:val="20"/>
          <w:lang w:val="en-US"/>
        </w:rPr>
        <w:t>).</w:t>
      </w:r>
    </w:p>
    <w:p w14:paraId="5CC87B3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Защита от CSRF (Flask-WTF).</w:t>
      </w:r>
    </w:p>
    <w:p w14:paraId="3C2BCF8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Разграничение прав доступа с помощью декораторов (</w:t>
      </w:r>
      <w:r>
        <w:rPr>
          <w:rFonts w:ascii="Times New Roman" w:hAnsi="Times New Roman" w:eastAsia="Times New Roman" w:cs="Times New Roman"/>
          <w:color w:val="0F1115"/>
          <w:sz w:val="20"/>
        </w:rPr>
        <w:t>@admin_required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, </w:t>
      </w:r>
      <w:r>
        <w:rPr>
          <w:rFonts w:ascii="Times New Roman" w:hAnsi="Times New Roman" w:eastAsia="Times New Roman" w:cs="Times New Roman"/>
          <w:color w:val="0F1115"/>
          <w:sz w:val="20"/>
        </w:rPr>
        <w:t>@moderator_required</w:t>
      </w: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 и т.д.).</w:t>
      </w:r>
    </w:p>
    <w:p w14:paraId="060BCD1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Валидация загружаемых файлов (только разрешённые расширения).</w:t>
      </w:r>
    </w:p>
    <w:p w14:paraId="789FAAD3">
      <w:pPr>
        <w:shd w:val="clear" w:color="auto" w:fill="FFFFFF"/>
        <w:spacing w:before="401" w:line="401" w:lineRule="atLeast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>5. Требования к дизайну и интерфейсу</w:t>
      </w:r>
    </w:p>
    <w:p w14:paraId="0C1392B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Адаптивная вёрстка с использованием Bootstrap 5.</w:t>
      </w:r>
    </w:p>
    <w:p w14:paraId="1325F5E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Единая цветовая схема (основной цвет – синий).</w:t>
      </w:r>
    </w:p>
    <w:p w14:paraId="3280654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Наличие навигационной панели, подвала с копирайтом.</w:t>
      </w:r>
    </w:p>
    <w:p w14:paraId="434E233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Понятные сообщения об ошибках и успешных действиях.</w:t>
      </w:r>
    </w:p>
    <w:p w14:paraId="3F1274D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Кастомные страницы ошибок (403, 404, 500).</w:t>
      </w:r>
    </w:p>
    <w:p w14:paraId="6E49EFC3">
      <w:pPr>
        <w:shd w:val="clear" w:color="auto" w:fill="FFFFFF"/>
        <w:spacing w:before="401" w:line="401" w:lineRule="atLeast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>8. Дополнительные пожелания</w:t>
      </w:r>
    </w:p>
    <w:p w14:paraId="047BFD3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Возможность динамического обновления лайков и избранного без перезагрузки страницы (AJAX).</w:t>
      </w:r>
    </w:p>
    <w:p w14:paraId="04EDEF9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Отображение репутации пользователя и топов.</w:t>
      </w:r>
    </w:p>
    <w:p w14:paraId="3436C86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eastAsia="Times New Roman" w:cs="Times New Roman"/>
          <w:color w:val="0F1115"/>
          <w:sz w:val="20"/>
          <w:szCs w:val="20"/>
        </w:rPr>
      </w:pPr>
      <w:r>
        <w:rPr>
          <w:rFonts w:ascii="Times New Roman" w:hAnsi="Times New Roman" w:eastAsia="Times New Roman" w:cs="Times New Roman"/>
          <w:color w:val="0F1115"/>
          <w:sz w:val="20"/>
          <w:szCs w:val="20"/>
        </w:rPr>
        <w:t>Наличие скрипта для первоначального наполнения БД категориями и тестовыми данными.</w:t>
      </w:r>
    </w:p>
    <w:p w14:paraId="1064E8BE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DA08ED"/>
    <w:multiLevelType w:val="multilevel"/>
    <w:tmpl w:val="06DA0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3C18E8"/>
    <w:multiLevelType w:val="multilevel"/>
    <w:tmpl w:val="083C1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CA1FF6"/>
    <w:multiLevelType w:val="multilevel"/>
    <w:tmpl w:val="11CA1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634A52"/>
    <w:multiLevelType w:val="multilevel"/>
    <w:tmpl w:val="1B634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CA80F8B"/>
    <w:multiLevelType w:val="multilevel"/>
    <w:tmpl w:val="1CA80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274377"/>
    <w:multiLevelType w:val="multilevel"/>
    <w:tmpl w:val="23274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6F00303"/>
    <w:multiLevelType w:val="multilevel"/>
    <w:tmpl w:val="26F00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63E76B1"/>
    <w:multiLevelType w:val="multilevel"/>
    <w:tmpl w:val="463E7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F3862A8"/>
    <w:multiLevelType w:val="multilevel"/>
    <w:tmpl w:val="4F386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22E6834"/>
    <w:multiLevelType w:val="multilevel"/>
    <w:tmpl w:val="522E6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29154AA"/>
    <w:multiLevelType w:val="multilevel"/>
    <w:tmpl w:val="52915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F157635"/>
    <w:multiLevelType w:val="multilevel"/>
    <w:tmpl w:val="5F1576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4886FBB"/>
    <w:multiLevelType w:val="multilevel"/>
    <w:tmpl w:val="64886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58F7868"/>
    <w:multiLevelType w:val="multilevel"/>
    <w:tmpl w:val="658F7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"/>
  </w:num>
  <w:num w:numId="5">
    <w:abstractNumId w:val="6"/>
  </w:num>
  <w:num w:numId="6">
    <w:abstractNumId w:val="4"/>
  </w:num>
  <w:num w:numId="7">
    <w:abstractNumId w:val="7"/>
  </w:num>
  <w:num w:numId="8">
    <w:abstractNumId w:val="13"/>
  </w:num>
  <w:num w:numId="9">
    <w:abstractNumId w:val="0"/>
  </w:num>
  <w:num w:numId="10">
    <w:abstractNumId w:val="2"/>
  </w:num>
  <w:num w:numId="11">
    <w:abstractNumId w:val="12"/>
  </w:num>
  <w:num w:numId="12">
    <w:abstractNumId w:val="8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E3882"/>
    <w:rsid w:val="00273D5D"/>
    <w:rsid w:val="0086183C"/>
    <w:rsid w:val="00AE6551"/>
    <w:rsid w:val="00E75F04"/>
    <w:rsid w:val="00FE3882"/>
    <w:rsid w:val="00FE7B4E"/>
    <w:rsid w:val="6C91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ja-JP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Заголовок 1 Знак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Заголовок 2 Знак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Заголовок 3 Знак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12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746</Words>
  <Characters>5496</Characters>
  <Lines>44</Lines>
  <Paragraphs>12</Paragraphs>
  <TotalTime>5</TotalTime>
  <ScaleCrop>false</ScaleCrop>
  <LinksUpToDate>false</LinksUpToDate>
  <CharactersWithSpaces>6127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2026-04-18T16:00:00Z</dcterms:created>
  <dc:creator>sem</dc:creator>
  <cp:lastModifiedBy>sem</cp:lastModifiedBy>
  <dcterms:modified xsi:type="dcterms:W3CDTF">2026-05-09T19:07:21Z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eyJoZGlkIjoiMzFkMGY4MWYwNjJkZTFiNWI1YmE5NDAxOTkxNjhlZWEifQ==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19EDE2D068A6499C9723013784BEAEE4_12</vt:lpwstr>
  </property>
</Properties>
</file>