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E21BC3">
      <w:pPr>
        <w:shd w:val="clear" w:color="auto" w:fill="FFFFFF"/>
        <w:spacing w:before="200" w:line="240" w:lineRule="auto"/>
        <w:jc w:val="center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Пояснительная записка</w:t>
      </w:r>
    </w:p>
    <w:p w14:paraId="760A3782">
      <w:pPr>
        <w:shd w:val="clear" w:color="auto" w:fill="FFFFFF"/>
        <w:spacing w:before="200" w:line="240" w:lineRule="auto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Проект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«Math Board»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 представляет собой образовательную веб-платформу, предназначенную для публикации и решения задач по математике, физике и другим точным наукам.</w:t>
      </w:r>
    </w:p>
    <w:p w14:paraId="1B172128">
      <w:pPr>
        <w:shd w:val="clear" w:color="auto" w:fill="FFFFFF"/>
        <w:spacing w:before="200" w:line="240" w:lineRule="auto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Цель проекта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 — создать удобный онлайн-инструмент, позволяющий пользователям обмениваться задачами, проверять решения, обсуждать их в комментариях и отслеживать свою активность через систему репутации.</w:t>
      </w:r>
    </w:p>
    <w:p w14:paraId="1B643665">
      <w:pPr>
        <w:shd w:val="clear" w:color="auto" w:fill="FFFFFF"/>
        <w:spacing w:before="200" w:line="240" w:lineRule="auto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Задачи проекта:</w:t>
      </w:r>
    </w:p>
    <w:p w14:paraId="23BCFC56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Разработать веб-приложение на языке Python с использованием фреймворка Flask.</w:t>
      </w:r>
    </w:p>
    <w:p w14:paraId="341D561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Реализовать регистрацию и авторизацию пользователей.</w:t>
      </w:r>
    </w:p>
    <w:p w14:paraId="2346524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Обеспечить возможность создания, редактирования и удаления задач.</w:t>
      </w:r>
    </w:p>
    <w:p w14:paraId="2816E04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Реализовать проверку ответов в реальном времени.</w:t>
      </w:r>
    </w:p>
    <w:p w14:paraId="2B8421D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Добавить систему комментариев, лайков и избранного.</w:t>
      </w:r>
    </w:p>
    <w:p w14:paraId="6A03246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Создать административную панель для модерации контента.</w:t>
      </w:r>
    </w:p>
    <w:p w14:paraId="1861F27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Разработать REST API для программного доступа к данным.</w:t>
      </w:r>
    </w:p>
    <w:p w14:paraId="002577AE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Развернуть приложение на бесплатном хостинге.</w:t>
      </w:r>
    </w:p>
    <w:p w14:paraId="5603DB39">
      <w:pPr>
        <w:spacing w:before="401" w:after="401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pict>
          <v:rect id="_x0000_i1025" o:spt="1" style="height:0.6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B46F36">
      <w:pPr>
        <w:shd w:val="clear" w:color="auto" w:fill="FFFFFF"/>
        <w:spacing w:before="401" w:line="401" w:lineRule="atLeast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2. Используемые технологии</w:t>
      </w:r>
    </w:p>
    <w:tbl>
      <w:tblPr>
        <w:tblStyle w:val="5"/>
        <w:tblW w:w="9266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73"/>
        <w:gridCol w:w="5593"/>
      </w:tblGrid>
      <w:tr w14:paraId="2C5A95D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  <w:tblHeader/>
        </w:trPr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1E50CB4F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</w:tcPr>
          <w:p w14:paraId="0C12D173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Назначение</w:t>
            </w:r>
          </w:p>
        </w:tc>
      </w:tr>
      <w:tr w14:paraId="2509CA1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2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63781559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Python 3.10+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6BEC6A4C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Язык программирования</w:t>
            </w:r>
          </w:p>
        </w:tc>
      </w:tr>
      <w:tr w14:paraId="29C927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06A7B772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Flask 2.3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0541BE91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Веб-фреймворк</w:t>
            </w:r>
          </w:p>
        </w:tc>
      </w:tr>
      <w:tr w14:paraId="36877B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14943AE2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SQLAlchemy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32F11E08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ORM для работы с базой данных</w:t>
            </w:r>
          </w:p>
        </w:tc>
      </w:tr>
      <w:tr w14:paraId="6EAE0F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2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79DE1E66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SQLite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29716810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База данных (для разработки)</w:t>
            </w:r>
          </w:p>
        </w:tc>
      </w:tr>
      <w:tr w14:paraId="4023C8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08106FA7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Flask-Login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0E6E78F2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Аутентификация пользователей</w:t>
            </w:r>
          </w:p>
        </w:tc>
      </w:tr>
      <w:tr w14:paraId="4072D2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6B56D1BB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Flask-WTF + WTForms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43CA794F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Работа с формами и валидация</w:t>
            </w:r>
          </w:p>
        </w:tc>
      </w:tr>
      <w:tr w14:paraId="236B2A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2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6F75F307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Flask-RESTful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7ABBE957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Создание REST API</w:t>
            </w:r>
          </w:p>
        </w:tc>
      </w:tr>
      <w:tr w14:paraId="51C1D65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23DC548F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Flask-Migrate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68F6A8EB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Миграции базы данных</w:t>
            </w:r>
          </w:p>
        </w:tc>
      </w:tr>
      <w:tr w14:paraId="3238F9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55E5A6AC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Bootstrap 5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7EC95A0F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Адаптивная вёрстка</w:t>
            </w:r>
          </w:p>
        </w:tc>
      </w:tr>
      <w:tr w14:paraId="7911032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2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04F0F459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JavaScript (AJAX)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4898D957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Динамическое обновление страниц</w:t>
            </w:r>
          </w:p>
        </w:tc>
      </w:tr>
      <w:tr w14:paraId="435DA3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2848F7F4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Jinja2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2F19EFD5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Шаблонизатор HTML</w:t>
            </w:r>
          </w:p>
        </w:tc>
      </w:tr>
      <w:tr w14:paraId="231800E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" w:hRule="atLeast"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4A9159D3">
            <w:pPr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PythonAnywhere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7A1D8843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Хостинг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(s7on.pythonanywhere.com)</w:t>
            </w:r>
            <w:bookmarkStart w:id="0" w:name="_GoBack"/>
            <w:bookmarkEnd w:id="0"/>
          </w:p>
        </w:tc>
      </w:tr>
    </w:tbl>
    <w:p w14:paraId="1E3D2832">
      <w:pPr>
        <w:spacing w:before="401" w:after="401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pict>
          <v:rect id="_x0000_i1026" o:spt="1" style="height:0.6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0CE504">
      <w:pPr>
        <w:shd w:val="clear" w:color="auto" w:fill="FFFFFF"/>
        <w:spacing w:before="401" w:line="401" w:lineRule="atLeast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3. Функциональные возможности</w:t>
      </w:r>
    </w:p>
    <w:p w14:paraId="06420495">
      <w:pPr>
        <w:shd w:val="clear" w:color="auto" w:fill="FFFFFF"/>
        <w:spacing w:before="401" w:line="376" w:lineRule="atLeast"/>
        <w:outlineLvl w:val="2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3.1. Аутентификация</w:t>
      </w:r>
    </w:p>
    <w:p w14:paraId="260CCAEA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Регистрация с указанием логина, имени, email (опционально) и пароля.</w:t>
      </w:r>
    </w:p>
    <w:p w14:paraId="0B0BC38A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Вход в систему и выход.</w:t>
      </w:r>
    </w:p>
    <w:p w14:paraId="54B4A33A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Хеширование паролей (безопасное хранение).</w:t>
      </w:r>
    </w:p>
    <w:p w14:paraId="118F290A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Валидация уникальности логина и email.</w:t>
      </w:r>
    </w:p>
    <w:p w14:paraId="7BB3D0AD">
      <w:pPr>
        <w:shd w:val="clear" w:color="auto" w:fill="FFFFFF"/>
        <w:spacing w:before="401" w:line="376" w:lineRule="atLeast"/>
        <w:outlineLvl w:val="2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3.2. Работа с задачами</w:t>
      </w:r>
    </w:p>
    <w:p w14:paraId="663B730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Просмотр списка всех активных задач с фильтрацией по категориям, сложности и поиском.</w:t>
      </w:r>
    </w:p>
    <w:p w14:paraId="3A52565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Создание новой задачи с указанием условия, правильного ответа, решения, подсказки и прикреплённого файла.</w:t>
      </w:r>
    </w:p>
    <w:p w14:paraId="1DB3BE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Редактирование и удаление задачи (доступно автору, модератору или администратору).</w:t>
      </w:r>
    </w:p>
    <w:p w14:paraId="09D8F8D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Проверка ответа через AJAX-запрос без перезагрузки страницы.</w:t>
      </w:r>
    </w:p>
    <w:p w14:paraId="1CA0D2F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Система лайков и добавление в избранное.</w:t>
      </w:r>
    </w:p>
    <w:p w14:paraId="3251B78C">
      <w:pPr>
        <w:shd w:val="clear" w:color="auto" w:fill="FFFFFF"/>
        <w:spacing w:before="401" w:line="376" w:lineRule="atLeast"/>
        <w:outlineLvl w:val="2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3.3. Профиль пользователя</w:t>
      </w:r>
    </w:p>
    <w:p w14:paraId="4DEC2BD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Просмотр информации о пользователе и его задач.</w:t>
      </w:r>
    </w:p>
    <w:p w14:paraId="186ABB9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Редактирование профиля: имя, описание, аватар, контакты.</w:t>
      </w:r>
    </w:p>
    <w:p w14:paraId="48206A2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Смена пароля.</w:t>
      </w:r>
    </w:p>
    <w:p w14:paraId="7880134E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Статистика: репутация, количество созданных и решённых задач.</w:t>
      </w:r>
    </w:p>
    <w:p w14:paraId="3CD6590F">
      <w:pPr>
        <w:shd w:val="clear" w:color="auto" w:fill="FFFFFF"/>
        <w:spacing w:before="401" w:line="376" w:lineRule="atLeast"/>
        <w:outlineLvl w:val="2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3.4. Комментарии</w:t>
      </w:r>
    </w:p>
    <w:p w14:paraId="4A78AD9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Добавление комментариев к задачам.</w:t>
      </w:r>
    </w:p>
    <w:p w14:paraId="0F90CF9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Ответы на комментарии (древовидная структура).</w:t>
      </w:r>
    </w:p>
    <w:p w14:paraId="40C4BF4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Удаление комментариев (автором, модератором или админом).</w:t>
      </w:r>
    </w:p>
    <w:p w14:paraId="6D7F0AAA">
      <w:pPr>
        <w:shd w:val="clear" w:color="auto" w:fill="FFFFFF"/>
        <w:spacing w:before="401" w:line="376" w:lineRule="atLeast"/>
        <w:outlineLvl w:val="2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3.5. Административная панель</w:t>
      </w:r>
    </w:p>
    <w:p w14:paraId="07FA5AF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Дашборд с общей статистикой.</w:t>
      </w:r>
    </w:p>
    <w:p w14:paraId="0F1ABBF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Управление пользователями: редактирование роли, блокировка, удаление.</w:t>
      </w:r>
    </w:p>
    <w:p w14:paraId="2229064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Модерация задач: изменение статуса (активна, на проверке, в архиве, отклонена).</w:t>
      </w:r>
    </w:p>
    <w:p w14:paraId="6521843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Модерация комментариев: скрытие/показ.</w:t>
      </w:r>
    </w:p>
    <w:p w14:paraId="4C7CBEC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Просмотр логов действий пользователей.</w:t>
      </w:r>
    </w:p>
    <w:p w14:paraId="419B5B9C">
      <w:pPr>
        <w:shd w:val="clear" w:color="auto" w:fill="FFFFFF"/>
        <w:spacing w:before="401" w:line="376" w:lineRule="atLeast"/>
        <w:outlineLvl w:val="2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3.6. REST API</w:t>
      </w:r>
    </w:p>
    <w:p w14:paraId="263ED68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GET/POST /api/v2/tasks — список и создание задач.</w:t>
      </w:r>
    </w:p>
    <w:p w14:paraId="1746FAD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GET/PUT/DELETE /api/v2/tasks/&lt;id&gt; — работа с конкретной задачей.</w:t>
      </w:r>
    </w:p>
    <w:p w14:paraId="64CDF2A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GET /api/v2/users — список пользователей.</w:t>
      </w:r>
    </w:p>
    <w:p w14:paraId="70C9897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GET /api/v2/users/&lt;id&gt; — информация о пользователе.</w:t>
      </w:r>
    </w:p>
    <w:p w14:paraId="05FFDD9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lang w:val="en-US"/>
        </w:rPr>
        <w:t xml:space="preserve">GET/POST /api/v2/comments — 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комментарии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lang w:val="en-US"/>
        </w:rPr>
        <w:t>.</w:t>
      </w:r>
    </w:p>
    <w:p w14:paraId="0D3735C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DELETE /api/v2/comments/&lt;id&gt; — удаление комментария.</w:t>
      </w:r>
    </w:p>
    <w:p w14:paraId="37A93BD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GET /api/v2/categories — категории задач.</w:t>
      </w:r>
    </w:p>
    <w:p w14:paraId="726EB6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GET /api/v2/statistics — общая статистика.</w:t>
      </w:r>
    </w:p>
    <w:p w14:paraId="4DF0BD2D">
      <w:pPr>
        <w:spacing w:before="401" w:after="401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pict>
          <v:rect id="_x0000_i1027" o:spt="1" style="height:0.6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0367A2">
      <w:pPr>
        <w:shd w:val="clear" w:color="auto" w:fill="FFFFFF"/>
        <w:spacing w:before="401" w:line="401" w:lineRule="atLeast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4. Структура базы данных</w:t>
      </w:r>
    </w:p>
    <w:p w14:paraId="0549B40B">
      <w:pPr>
        <w:shd w:val="clear" w:color="auto" w:fill="FFFFFF"/>
        <w:spacing w:before="200" w:line="240" w:lineRule="auto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База данных состоит из следующих таблиц:</w:t>
      </w:r>
    </w:p>
    <w:tbl>
      <w:tblPr>
        <w:tblStyle w:val="5"/>
        <w:tblW w:w="9416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98"/>
        <w:gridCol w:w="7318"/>
      </w:tblGrid>
      <w:tr w14:paraId="5001DE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5BB8F3BF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</w:tcPr>
          <w:p w14:paraId="28FFC919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Назначение</w:t>
            </w:r>
          </w:p>
        </w:tc>
      </w:tr>
      <w:tr w14:paraId="3DB873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00A11A8C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users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6D398EC2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Пользователи: логин, имя, email, пароль, роль, аватар, репутация</w:t>
            </w:r>
          </w:p>
        </w:tc>
      </w:tr>
      <w:tr w14:paraId="50FBF3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71A5F30A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categories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038BCE04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Категории задач: название, slug, цвет</w:t>
            </w:r>
          </w:p>
        </w:tc>
      </w:tr>
      <w:tr w14:paraId="15CC46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5CD98795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tasks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63E223A4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Задачи: условие, ответ, решение, подсказка, сложность, статус, счётчики</w:t>
            </w:r>
          </w:p>
        </w:tc>
      </w:tr>
      <w:tr w14:paraId="5AD9F6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0B0BB363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comments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1C94C7EC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Комментарии: текст, связь с задачей и пользователем, родительский комментарий</w:t>
            </w:r>
          </w:p>
        </w:tc>
      </w:tr>
      <w:tr w14:paraId="177388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694AF7FC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likes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544DD606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Лайки задач (связь пользователь-задача)</w:t>
            </w:r>
          </w:p>
        </w:tc>
      </w:tr>
      <w:tr w14:paraId="28C9B1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050EC326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favorites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3DDECBBC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Избранное (связь пользователь-задача)</w:t>
            </w:r>
          </w:p>
        </w:tc>
      </w:tr>
      <w:tr w14:paraId="7BAC73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43485056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user_action_logs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18A1EAAB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Логи действий пользователей</w:t>
            </w:r>
          </w:p>
        </w:tc>
      </w:tr>
      <w:tr w14:paraId="43FFEB3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0C48E585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statistics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1E680083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Агрегированная статистика по дням</w:t>
            </w:r>
          </w:p>
        </w:tc>
      </w:tr>
    </w:tbl>
    <w:p w14:paraId="0261920C">
      <w:pPr>
        <w:spacing w:before="401" w:after="401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pict>
          <v:rect id="_x0000_i1028" o:spt="1" style="height:0.6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7E3A9B">
      <w:pPr>
        <w:shd w:val="clear" w:color="auto" w:fill="FFFFFF"/>
        <w:spacing w:before="401" w:line="401" w:lineRule="atLeast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5. Архитектура приложения</w:t>
      </w:r>
    </w:p>
    <w:p w14:paraId="473266E6">
      <w:pPr>
        <w:shd w:val="clear" w:color="auto" w:fill="FFFFFF"/>
        <w:spacing w:before="200" w:line="240" w:lineRule="auto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Приложение построено по модульному принципу с использованием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Blueprint'ов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:</w:t>
      </w:r>
    </w:p>
    <w:p w14:paraId="5BBBBB5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auth — авторизация и регистрация.</w:t>
      </w:r>
    </w:p>
    <w:p w14:paraId="07A6C3F5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tasks — работа с задачами.</w:t>
      </w:r>
    </w:p>
    <w:p w14:paraId="246E7ABB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profile — профили пользователей.</w:t>
      </w:r>
    </w:p>
    <w:p w14:paraId="29110F0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comments — комментарии.</w:t>
      </w:r>
    </w:p>
    <w:p w14:paraId="3C1CCC1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admin — админ-панель.</w:t>
      </w:r>
    </w:p>
    <w:p w14:paraId="66F50CD6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api — REST API.</w:t>
      </w:r>
    </w:p>
    <w:p w14:paraId="085DE508">
      <w:pPr>
        <w:shd w:val="clear" w:color="auto" w:fill="FFFFFF"/>
        <w:spacing w:before="200" w:line="240" w:lineRule="auto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Каждый Blueprint изолирован и может быть отключён без нарушения работы остальных модулей.</w:t>
      </w:r>
    </w:p>
    <w:p w14:paraId="5A9FA5ED">
      <w:pPr>
        <w:spacing w:before="401" w:after="401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pict>
          <v:rect id="_x0000_i1029" o:spt="1" style="height:0.6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80BC3">
      <w:pPr>
        <w:shd w:val="clear" w:color="auto" w:fill="FFFFFF"/>
        <w:spacing w:before="401" w:line="401" w:lineRule="atLeast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6. Распределение обязанностей в команде</w:t>
      </w:r>
    </w:p>
    <w:tbl>
      <w:tblPr>
        <w:tblStyle w:val="5"/>
        <w:tblW w:w="9416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6"/>
        <w:gridCol w:w="8070"/>
      </w:tblGrid>
      <w:tr w14:paraId="426493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39F4E3B5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Участник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</w:tcPr>
          <w:p w14:paraId="303E301B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Зона ответственности</w:t>
            </w:r>
          </w:p>
        </w:tc>
      </w:tr>
      <w:tr w14:paraId="5BF0FD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1F49C6C7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Андрей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1CCAD27A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База данных (все ORM-модели), авторизация, система ролей (декораторы), константы, тесты моделей и авторизации</w:t>
            </w:r>
          </w:p>
        </w:tc>
      </w:tr>
      <w:tr w14:paraId="142B70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6A6335F6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Сергей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0E3B729A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Дизайн и вёрстка: 25 HTML-шаблонов, CSS-стили, JavaScript (AJAX для лайков и проверки ответов)</w:t>
            </w:r>
          </w:p>
        </w:tc>
      </w:tr>
      <w:tr w14:paraId="4FD939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76C66F70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Семён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286B1F35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Фабрика приложения, профили пользователей, комментарии, админ-панель, обработка ошибок, логирование, скрипты наполнения БД, тесты</w:t>
            </w:r>
          </w:p>
        </w:tc>
      </w:tr>
      <w:tr w14:paraId="2D5442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</w:tcPr>
          <w:p w14:paraId="59998E2A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Матвей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</w:tcPr>
          <w:p w14:paraId="0E657D10">
            <w:pPr>
              <w:spacing w:after="0" w:line="313" w:lineRule="atLeas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Бэкенд задач (CRUD, лайки, избранное, проверка ответа), REST API (12 эндпоинтов), утилиты, деплой</w:t>
            </w:r>
          </w:p>
        </w:tc>
      </w:tr>
    </w:tbl>
    <w:p w14:paraId="6685DFD4">
      <w:pPr>
        <w:spacing w:before="401" w:after="401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pict>
          <v:rect id="_x0000_i1030" o:spt="1" style="height:0.6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4AAC88">
      <w:pPr>
        <w:shd w:val="clear" w:color="auto" w:fill="FFFFFF"/>
        <w:spacing w:before="401" w:line="401" w:lineRule="atLeast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</w:p>
    <w:p w14:paraId="6FD97EFB">
      <w:pPr>
        <w:shd w:val="clear" w:color="auto" w:fill="FFFFFF"/>
        <w:spacing w:before="401" w:line="401" w:lineRule="atLeast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7. Тестирование</w:t>
      </w:r>
    </w:p>
    <w:p w14:paraId="0F25BD29">
      <w:pPr>
        <w:shd w:val="clear" w:color="auto" w:fill="FFFFFF"/>
        <w:spacing w:before="200" w:line="240" w:lineRule="auto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Написано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</w:rPr>
        <w:t>60+ unit-тестов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 с использованием pytest, покрывающих:</w:t>
      </w:r>
    </w:p>
    <w:p w14:paraId="6C31F70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Модели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базы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данных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lang w:val="en-US"/>
        </w:rPr>
        <w:t xml:space="preserve"> (User, Task, Comment, Like, Favorite).</w:t>
      </w:r>
    </w:p>
    <w:p w14:paraId="4C7A622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Авторизацию (регистрация, вход, выход, смена пароля).</w:t>
      </w:r>
    </w:p>
    <w:p w14:paraId="4055D33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CRUD операции с задачами.</w:t>
      </w:r>
    </w:p>
    <w:p w14:paraId="747A5975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Систему комментариев.</w:t>
      </w:r>
    </w:p>
    <w:p w14:paraId="75CD22F6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Профиль пользователя.</w:t>
      </w:r>
    </w:p>
    <w:p w14:paraId="0C1E02D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REST API.</w:t>
      </w:r>
    </w:p>
    <w:p w14:paraId="09987B5E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Административную панель.</w:t>
      </w:r>
    </w:p>
    <w:p w14:paraId="07A68C6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>Обработку HTTP-ошибок (403, 404, 500).</w:t>
      </w:r>
    </w:p>
    <w:p w14:paraId="1A89E499"/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MS Mincho">
    <w:panose1 w:val="02020609040205080304"/>
    <w:charset w:val="80"/>
    <w:family w:val="auto"/>
    <w:pitch w:val="default"/>
    <w:sig w:usb0="A00002BF" w:usb1="68C7FCFB" w:usb2="00000010" w:usb3="00000000" w:csb0="4002009F" w:csb1="DFD7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CA6347"/>
    <w:multiLevelType w:val="multilevel"/>
    <w:tmpl w:val="0FCA63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F5C4147"/>
    <w:multiLevelType w:val="multilevel"/>
    <w:tmpl w:val="1F5C41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ABB1280"/>
    <w:multiLevelType w:val="multilevel"/>
    <w:tmpl w:val="2ABB128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E730666"/>
    <w:multiLevelType w:val="multilevel"/>
    <w:tmpl w:val="3E7306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77172C6"/>
    <w:multiLevelType w:val="multilevel"/>
    <w:tmpl w:val="477172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57687621"/>
    <w:multiLevelType w:val="multilevel"/>
    <w:tmpl w:val="576876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7F3416B"/>
    <w:multiLevelType w:val="multilevel"/>
    <w:tmpl w:val="57F341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FDF3AD7"/>
    <w:multiLevelType w:val="multilevel"/>
    <w:tmpl w:val="5FDF3A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75E81DF8"/>
    <w:multiLevelType w:val="multilevel"/>
    <w:tmpl w:val="75E81D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8"/>
  </w:num>
  <w:num w:numId="5">
    <w:abstractNumId w:val="5"/>
  </w:num>
  <w:num w:numId="6">
    <w:abstractNumId w:val="1"/>
  </w:num>
  <w:num w:numId="7">
    <w:abstractNumId w:val="0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C5706B"/>
    <w:rsid w:val="00006EE0"/>
    <w:rsid w:val="00273D5D"/>
    <w:rsid w:val="00AE6551"/>
    <w:rsid w:val="00C5706B"/>
    <w:rsid w:val="00E75F04"/>
    <w:rsid w:val="00FE7B4E"/>
    <w:rsid w:val="502C0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ru-RU" w:eastAsia="ja-JP" w:bidi="ar-SA"/>
    </w:rPr>
  </w:style>
  <w:style w:type="paragraph" w:styleId="2">
    <w:name w:val="heading 2"/>
    <w:basedOn w:val="1"/>
    <w:link w:val="8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3">
    <w:name w:val="heading 3"/>
    <w:basedOn w:val="1"/>
    <w:link w:val="9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7">
    <w:name w:val="Strong"/>
    <w:basedOn w:val="4"/>
    <w:qFormat/>
    <w:uiPriority w:val="22"/>
    <w:rPr>
      <w:b/>
      <w:bCs/>
    </w:rPr>
  </w:style>
  <w:style w:type="character" w:customStyle="1" w:styleId="8">
    <w:name w:val="Заголовок 2 Знак"/>
    <w:basedOn w:val="4"/>
    <w:link w:val="2"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9">
    <w:name w:val="Заголовок 3 Знак"/>
    <w:basedOn w:val="4"/>
    <w:link w:val="3"/>
    <w:qFormat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customStyle="1" w:styleId="10">
    <w:name w:val="ds-markdown-paragraph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569</Words>
  <Characters>4203</Characters>
  <Lines>34</Lines>
  <Paragraphs>9</Paragraphs>
  <TotalTime>5</TotalTime>
  <ScaleCrop>false</ScaleCrop>
  <LinksUpToDate>false</LinksUpToDate>
  <CharactersWithSpaces>4647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2026-04-30T15:57:00Z</dcterms:created>
  <dc:creator>sem</dc:creator>
  <cp:lastModifiedBy>sem</cp:lastModifiedBy>
  <dcterms:modified xsi:type="dcterms:W3CDTF">2026-05-10T05:52:23Z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eyJoZGlkIjoiMzFkMGY4MWYwNjJkZTFiNWI1YmE5NDAxOTkxNjhlZWEifQ==</vt:lpwstr>
  </property>
  <property fmtid="{D5CDD505-2E9C-101B-9397-08002B2CF9AE}" pid="3" name="KSOProductBuildVer">
    <vt:lpwstr>1049-12.1.0.25862</vt:lpwstr>
  </property>
  <property fmtid="{D5CDD505-2E9C-101B-9397-08002B2CF9AE}" pid="4" name="ICV">
    <vt:lpwstr>0B222DDDC8B44D9AAB5210976A649971_12</vt:lpwstr>
  </property>
</Properties>
</file>