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AB51B" w14:textId="3A315B54" w:rsidR="008945CE" w:rsidRPr="0060751C" w:rsidRDefault="00342C12">
      <w:pPr>
        <w:rPr>
          <w:b/>
          <w:bCs/>
        </w:rPr>
      </w:pPr>
      <w:proofErr w:type="spellStart"/>
      <w:r w:rsidRPr="0060751C">
        <w:rPr>
          <w:b/>
          <w:bCs/>
        </w:rPr>
        <w:t>Pytorch</w:t>
      </w:r>
      <w:proofErr w:type="spellEnd"/>
      <w:r w:rsidRPr="0060751C">
        <w:rPr>
          <w:b/>
          <w:bCs/>
        </w:rPr>
        <w:t xml:space="preserve"> Essentials </w:t>
      </w:r>
      <w:r w:rsidR="0060751C" w:rsidRPr="0060751C">
        <w:rPr>
          <w:b/>
          <w:bCs/>
        </w:rPr>
        <w:t>–</w:t>
      </w:r>
      <w:r w:rsidRPr="0060751C">
        <w:rPr>
          <w:b/>
          <w:bCs/>
        </w:rPr>
        <w:t xml:space="preserve"> </w:t>
      </w:r>
      <w:r w:rsidR="0060751C" w:rsidRPr="0060751C">
        <w:rPr>
          <w:b/>
          <w:bCs/>
        </w:rPr>
        <w:t>Deep Learning</w:t>
      </w:r>
      <w:r w:rsidR="0060751C" w:rsidRPr="0060751C">
        <w:rPr>
          <w:b/>
          <w:bCs/>
        </w:rPr>
        <w:tab/>
      </w:r>
    </w:p>
    <w:p w14:paraId="3D6C5450" w14:textId="33FB33EB" w:rsidR="0060751C" w:rsidRDefault="0060751C">
      <w:r>
        <w:t>Deep learning is done for large amounts of data</w:t>
      </w:r>
    </w:p>
    <w:p w14:paraId="6E46D48E" w14:textId="11F3B481" w:rsidR="0060751C" w:rsidRPr="0060751C" w:rsidRDefault="0060751C">
      <w:pPr>
        <w:rPr>
          <w:b/>
          <w:bCs/>
        </w:rPr>
      </w:pPr>
      <w:r w:rsidRPr="0060751C">
        <w:rPr>
          <w:b/>
          <w:bCs/>
        </w:rPr>
        <w:t>Applications</w:t>
      </w:r>
    </w:p>
    <w:p w14:paraId="0814CCAD" w14:textId="4E5D4DE0" w:rsidR="0060751C" w:rsidRDefault="0060751C" w:rsidP="0060751C">
      <w:pPr>
        <w:pStyle w:val="ListParagraph"/>
        <w:numPr>
          <w:ilvl w:val="0"/>
          <w:numId w:val="1"/>
        </w:numPr>
      </w:pPr>
      <w:r>
        <w:t>Speech recognition</w:t>
      </w:r>
    </w:p>
    <w:p w14:paraId="284C21DC" w14:textId="6D6EE4D3" w:rsidR="0060751C" w:rsidRDefault="0060751C" w:rsidP="0060751C">
      <w:pPr>
        <w:pStyle w:val="ListParagraph"/>
        <w:numPr>
          <w:ilvl w:val="0"/>
          <w:numId w:val="1"/>
        </w:numPr>
      </w:pPr>
      <w:r>
        <w:t>Anomaly detection</w:t>
      </w:r>
    </w:p>
    <w:p w14:paraId="7D95ABD3" w14:textId="3599B95A" w:rsidR="0060751C" w:rsidRDefault="0060751C" w:rsidP="0060751C">
      <w:pPr>
        <w:pStyle w:val="ListParagraph"/>
        <w:numPr>
          <w:ilvl w:val="0"/>
          <w:numId w:val="1"/>
        </w:numPr>
      </w:pPr>
      <w:r>
        <w:t>Machine translation</w:t>
      </w:r>
    </w:p>
    <w:p w14:paraId="7842C4DA" w14:textId="0429ADB2" w:rsidR="0060751C" w:rsidRDefault="0060751C" w:rsidP="0060751C">
      <w:pPr>
        <w:pStyle w:val="ListParagraph"/>
        <w:numPr>
          <w:ilvl w:val="0"/>
          <w:numId w:val="1"/>
        </w:numPr>
      </w:pPr>
      <w:r>
        <w:t>Speech -to- text</w:t>
      </w:r>
    </w:p>
    <w:p w14:paraId="6B545FCB" w14:textId="1A403259" w:rsidR="0060751C" w:rsidRDefault="00BC2E11" w:rsidP="0060751C">
      <w:pPr>
        <w:rPr>
          <w:b/>
          <w:bCs/>
        </w:rPr>
      </w:pPr>
      <w:proofErr w:type="spellStart"/>
      <w:r w:rsidRPr="00BC2E11">
        <w:rPr>
          <w:b/>
          <w:bCs/>
        </w:rPr>
        <w:t>PyTorch</w:t>
      </w:r>
      <w:proofErr w:type="spellEnd"/>
    </w:p>
    <w:p w14:paraId="2361BA2E" w14:textId="0E94C31D" w:rsidR="00BC2E11" w:rsidRDefault="00BC2E11" w:rsidP="00F1639B">
      <w:pPr>
        <w:pStyle w:val="ListParagraph"/>
        <w:numPr>
          <w:ilvl w:val="0"/>
          <w:numId w:val="2"/>
        </w:numPr>
      </w:pPr>
      <w:r>
        <w:t>Python library that facilitates building deep learning projects</w:t>
      </w:r>
    </w:p>
    <w:p w14:paraId="39E4F19E" w14:textId="0D768AD7" w:rsidR="00BC2E11" w:rsidRDefault="00BC2E11" w:rsidP="00F1639B">
      <w:pPr>
        <w:pStyle w:val="ListParagraph"/>
        <w:numPr>
          <w:ilvl w:val="0"/>
          <w:numId w:val="2"/>
        </w:numPr>
      </w:pPr>
      <w:r>
        <w:t xml:space="preserve">Easily run </w:t>
      </w:r>
      <w:proofErr w:type="gramStart"/>
      <w:r>
        <w:t>array based</w:t>
      </w:r>
      <w:proofErr w:type="gramEnd"/>
      <w:r>
        <w:t xml:space="preserve"> calculations</w:t>
      </w:r>
    </w:p>
    <w:p w14:paraId="33E5C0CC" w14:textId="4E0E328D" w:rsidR="00BC2E11" w:rsidRDefault="00BC2E11" w:rsidP="00F1639B">
      <w:pPr>
        <w:pStyle w:val="ListParagraph"/>
        <w:numPr>
          <w:ilvl w:val="0"/>
          <w:numId w:val="2"/>
        </w:numPr>
      </w:pPr>
      <w:r>
        <w:t>Build dynamic neu</w:t>
      </w:r>
      <w:r w:rsidR="00F1639B">
        <w:t>ral networks</w:t>
      </w:r>
    </w:p>
    <w:p w14:paraId="154276C5" w14:textId="62776A9E" w:rsidR="00F1639B" w:rsidRDefault="00F1639B" w:rsidP="00F1639B">
      <w:pPr>
        <w:pStyle w:val="ListParagraph"/>
        <w:numPr>
          <w:ilvl w:val="0"/>
          <w:numId w:val="2"/>
        </w:numPr>
      </w:pPr>
      <w:r>
        <w:t xml:space="preserve">Perform auto </w:t>
      </w:r>
      <w:proofErr w:type="spellStart"/>
      <w:r>
        <w:t>differentiatin</w:t>
      </w:r>
      <w:proofErr w:type="spellEnd"/>
      <w:r>
        <w:t xml:space="preserve"> with a strong GPT acceleration</w:t>
      </w:r>
    </w:p>
    <w:p w14:paraId="2BD12723" w14:textId="77777777" w:rsidR="00F1639B" w:rsidRPr="00BC2E11" w:rsidRDefault="00F1639B" w:rsidP="00F1639B"/>
    <w:sectPr w:rsidR="00F1639B" w:rsidRPr="00BC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C361C"/>
    <w:multiLevelType w:val="hybridMultilevel"/>
    <w:tmpl w:val="28D03BB8"/>
    <w:lvl w:ilvl="0" w:tplc="17A6A3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D7418"/>
    <w:multiLevelType w:val="hybridMultilevel"/>
    <w:tmpl w:val="DD56BA9C"/>
    <w:lvl w:ilvl="0" w:tplc="17A6A3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530638">
    <w:abstractNumId w:val="1"/>
  </w:num>
  <w:num w:numId="2" w16cid:durableId="1231428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15"/>
    <w:rsid w:val="001558DF"/>
    <w:rsid w:val="00342C12"/>
    <w:rsid w:val="0060751C"/>
    <w:rsid w:val="008945CE"/>
    <w:rsid w:val="00BC2E11"/>
    <w:rsid w:val="00C95DD4"/>
    <w:rsid w:val="00D26315"/>
    <w:rsid w:val="00F1639B"/>
    <w:rsid w:val="00F7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32C2"/>
  <w15:chartTrackingRefBased/>
  <w15:docId w15:val="{D61DB130-EC7C-4B5D-A606-763BDC5F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3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3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3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3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3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3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3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3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3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3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3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Areeb A SBOBNG-PTIY/EU/P</dc:creator>
  <cp:keywords/>
  <dc:description/>
  <cp:lastModifiedBy>Siddiqui, Areeb A SBOBNG-PTIY/EU/P</cp:lastModifiedBy>
  <cp:revision>7</cp:revision>
  <dcterms:created xsi:type="dcterms:W3CDTF">2025-08-06T08:41:00Z</dcterms:created>
  <dcterms:modified xsi:type="dcterms:W3CDTF">2025-08-06T08:51:00Z</dcterms:modified>
</cp:coreProperties>
</file>