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644A5B" w14:textId="657AEF78" w:rsidR="008945CE" w:rsidRDefault="004C1B8B">
      <w:r>
        <w:t xml:space="preserve">RAG ( </w:t>
      </w:r>
      <w:r w:rsidR="00E83316" w:rsidRPr="00E83316">
        <w:rPr>
          <w:b/>
          <w:bCs/>
        </w:rPr>
        <w:t>Retrieval-Augmented Generation</w:t>
      </w:r>
      <w:r>
        <w:t>)</w:t>
      </w:r>
    </w:p>
    <w:p w14:paraId="1D2131BF" w14:textId="0868AA4D" w:rsidR="00F23679" w:rsidRDefault="00F23679">
      <w:r w:rsidRPr="00F23679">
        <w:t>RAG is a method that improves how AI answers questions by retrieving relevant information from external sources (like documents or databases) and then generating a response using that information.</w:t>
      </w:r>
    </w:p>
    <w:p w14:paraId="6FDA0199" w14:textId="77777777" w:rsidR="00510C2B" w:rsidRPr="00510C2B" w:rsidRDefault="00510C2B" w:rsidP="00510C2B">
      <w:r w:rsidRPr="00510C2B">
        <w:t>Think of it as:</w:t>
      </w:r>
    </w:p>
    <w:p w14:paraId="6C52EEF8" w14:textId="6C491F1D" w:rsidR="00510C2B" w:rsidRDefault="00510C2B">
      <w:r w:rsidRPr="00510C2B">
        <w:rPr>
          <w:rFonts w:ascii="Segoe UI Emoji" w:hAnsi="Segoe UI Emoji" w:cs="Segoe UI Emoji"/>
        </w:rPr>
        <w:t>🔍</w:t>
      </w:r>
      <w:r w:rsidRPr="00510C2B">
        <w:t xml:space="preserve"> Search first → </w:t>
      </w:r>
      <w:r w:rsidRPr="00510C2B">
        <w:rPr>
          <w:rFonts w:ascii="Segoe UI Emoji" w:hAnsi="Segoe UI Emoji" w:cs="Segoe UI Emoji"/>
        </w:rPr>
        <w:t>🧠</w:t>
      </w:r>
      <w:r w:rsidRPr="00510C2B">
        <w:t xml:space="preserve"> Think next → </w:t>
      </w:r>
      <w:r w:rsidRPr="00510C2B">
        <w:rPr>
          <w:rFonts w:ascii="Segoe UI Emoji" w:hAnsi="Segoe UI Emoji" w:cs="Segoe UI Emoji"/>
        </w:rPr>
        <w:t>✍️</w:t>
      </w:r>
      <w:r w:rsidRPr="00510C2B">
        <w:t xml:space="preserve"> Write the answer</w:t>
      </w:r>
    </w:p>
    <w:p w14:paraId="4A26D4DD" w14:textId="51233ACC" w:rsidR="00F23679" w:rsidRDefault="00601F3E">
      <w:r w:rsidRPr="00601F3E">
        <w:rPr>
          <w:noProof/>
        </w:rPr>
        <w:drawing>
          <wp:inline distT="0" distB="0" distL="0" distR="0" wp14:anchorId="4F937B2D" wp14:editId="7A0BC681">
            <wp:extent cx="5943600" cy="1882140"/>
            <wp:effectExtent l="0" t="0" r="0" b="3810"/>
            <wp:docPr id="141728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835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024C" w14:textId="053C9B59" w:rsidR="00F23679" w:rsidRDefault="00601F3E">
      <w:r>
        <w:t>It has got the following components</w:t>
      </w:r>
    </w:p>
    <w:p w14:paraId="50D390AE" w14:textId="66459000" w:rsidR="00601F3E" w:rsidRDefault="00510C2B" w:rsidP="00510C2B">
      <w:pPr>
        <w:pStyle w:val="ListParagraph"/>
        <w:numPr>
          <w:ilvl w:val="0"/>
          <w:numId w:val="1"/>
        </w:numPr>
      </w:pPr>
      <w:r>
        <w:t>Document Loade</w:t>
      </w:r>
      <w:r w:rsidR="00743464">
        <w:t xml:space="preserve">r </w:t>
      </w:r>
      <w:r w:rsidR="009025B8">
        <w:t>–</w:t>
      </w:r>
      <w:r w:rsidR="00743464">
        <w:t xml:space="preserve"> </w:t>
      </w:r>
      <w:r w:rsidR="009025B8">
        <w:t>Kisi bhi data source se data load karsakte ho</w:t>
      </w:r>
    </w:p>
    <w:p w14:paraId="0F8620B2" w14:textId="2E0806F2" w:rsidR="00510C2B" w:rsidRDefault="00510C2B" w:rsidP="00510C2B">
      <w:pPr>
        <w:pStyle w:val="ListParagraph"/>
        <w:numPr>
          <w:ilvl w:val="0"/>
          <w:numId w:val="1"/>
        </w:numPr>
      </w:pPr>
      <w:r>
        <w:t>Text Splitter</w:t>
      </w:r>
      <w:r w:rsidR="009025B8">
        <w:t xml:space="preserve"> – Bade sentence ko </w:t>
      </w:r>
      <w:r w:rsidR="000A01BC">
        <w:t>chote chunks mein divide karna</w:t>
      </w:r>
    </w:p>
    <w:p w14:paraId="29C089BF" w14:textId="56C3C3C1" w:rsidR="00510C2B" w:rsidRDefault="00510C2B" w:rsidP="00510C2B">
      <w:pPr>
        <w:pStyle w:val="ListParagraph"/>
        <w:numPr>
          <w:ilvl w:val="0"/>
          <w:numId w:val="1"/>
        </w:numPr>
      </w:pPr>
      <w:r>
        <w:t>Vector Store</w:t>
      </w:r>
      <w:r w:rsidR="000A01BC">
        <w:t xml:space="preserve"> – Store the embeddings of these chunks in a store</w:t>
      </w:r>
    </w:p>
    <w:p w14:paraId="1942D3F1" w14:textId="546A3DB9" w:rsidR="00510C2B" w:rsidRDefault="00510C2B" w:rsidP="00510C2B">
      <w:pPr>
        <w:pStyle w:val="ListParagraph"/>
        <w:numPr>
          <w:ilvl w:val="0"/>
          <w:numId w:val="1"/>
        </w:numPr>
      </w:pPr>
      <w:r>
        <w:t>Retrieval</w:t>
      </w:r>
      <w:r w:rsidR="000A01BC">
        <w:t xml:space="preserve"> – Retrieve </w:t>
      </w:r>
      <w:r w:rsidR="0043440C">
        <w:t>the most closest context based embeddings</w:t>
      </w:r>
    </w:p>
    <w:p w14:paraId="67FB9982" w14:textId="03C255F0" w:rsidR="00852F9A" w:rsidRDefault="00852F9A" w:rsidP="00510C2B">
      <w:pPr>
        <w:pStyle w:val="ListParagraph"/>
        <w:numPr>
          <w:ilvl w:val="0"/>
          <w:numId w:val="1"/>
        </w:numPr>
      </w:pPr>
      <w:r>
        <w:t xml:space="preserve">Generation - </w:t>
      </w:r>
      <w:r w:rsidR="0043440C" w:rsidRPr="0043440C">
        <w:t>Combines the retrieved chunks with the user’s question and sends it to a language model (like GPT) to generate a final answer</w:t>
      </w:r>
    </w:p>
    <w:p w14:paraId="1C905BEC" w14:textId="77777777" w:rsidR="00450080" w:rsidRPr="00450080" w:rsidRDefault="00450080" w:rsidP="00450080">
      <w:pPr>
        <w:rPr>
          <w:b/>
          <w:bCs/>
        </w:rPr>
      </w:pPr>
      <w:r w:rsidRPr="00450080">
        <w:rPr>
          <w:b/>
          <w:bCs/>
        </w:rPr>
        <w:t> Document Loader</w:t>
      </w:r>
    </w:p>
    <w:p w14:paraId="692325D4" w14:textId="77777777" w:rsidR="00450080" w:rsidRPr="00450080" w:rsidRDefault="00450080" w:rsidP="00450080">
      <w:pPr>
        <w:numPr>
          <w:ilvl w:val="0"/>
          <w:numId w:val="2"/>
        </w:numPr>
      </w:pPr>
      <w:r w:rsidRPr="00450080">
        <w:rPr>
          <w:b/>
          <w:bCs/>
        </w:rPr>
        <w:t>What it does:</w:t>
      </w:r>
      <w:r w:rsidRPr="00450080">
        <w:t> Loads data from various sources like PDFs, websites, databases, or text files.</w:t>
      </w:r>
    </w:p>
    <w:p w14:paraId="046F1F98" w14:textId="77777777" w:rsidR="00450080" w:rsidRPr="00450080" w:rsidRDefault="00450080" w:rsidP="00450080">
      <w:pPr>
        <w:numPr>
          <w:ilvl w:val="0"/>
          <w:numId w:val="2"/>
        </w:numPr>
      </w:pPr>
      <w:r w:rsidRPr="00450080">
        <w:rPr>
          <w:b/>
          <w:bCs/>
        </w:rPr>
        <w:t>Why it's important:</w:t>
      </w:r>
      <w:r w:rsidRPr="00450080">
        <w:t> You need content to search from — this is how you bring it in.</w:t>
      </w:r>
    </w:p>
    <w:p w14:paraId="361BBB13" w14:textId="77777777" w:rsidR="00450080" w:rsidRPr="00450080" w:rsidRDefault="00450080" w:rsidP="00450080">
      <w:pPr>
        <w:numPr>
          <w:ilvl w:val="0"/>
          <w:numId w:val="2"/>
        </w:numPr>
      </w:pPr>
      <w:r w:rsidRPr="00450080">
        <w:rPr>
          <w:b/>
          <w:bCs/>
        </w:rPr>
        <w:t>Example:</w:t>
      </w:r>
      <w:r w:rsidRPr="00450080">
        <w:t> Load a company’s internal wiki or product manuals.</w:t>
      </w:r>
    </w:p>
    <w:p w14:paraId="60E48BDC" w14:textId="77777777" w:rsidR="00450080" w:rsidRPr="00450080" w:rsidRDefault="00000000" w:rsidP="00450080">
      <w:r>
        <w:pict w14:anchorId="5BEACE10">
          <v:rect id="_x0000_i1025" style="width:8in;height:0" o:hrpct="0" o:hralign="center" o:hrstd="t" o:hrnoshade="t" o:hr="t" fillcolor="#d6d6d6" stroked="f"/>
        </w:pict>
      </w:r>
    </w:p>
    <w:p w14:paraId="3AD66D76" w14:textId="77777777" w:rsidR="00450080" w:rsidRPr="00450080" w:rsidRDefault="00450080" w:rsidP="00450080">
      <w:pPr>
        <w:rPr>
          <w:b/>
          <w:bCs/>
        </w:rPr>
      </w:pPr>
      <w:r w:rsidRPr="00450080">
        <w:rPr>
          <w:b/>
          <w:bCs/>
        </w:rPr>
        <w:t>b) Text Splitter</w:t>
      </w:r>
    </w:p>
    <w:p w14:paraId="4F3208FB" w14:textId="77777777" w:rsidR="00450080" w:rsidRPr="00450080" w:rsidRDefault="00450080" w:rsidP="00450080">
      <w:pPr>
        <w:numPr>
          <w:ilvl w:val="0"/>
          <w:numId w:val="3"/>
        </w:numPr>
      </w:pPr>
      <w:r w:rsidRPr="00450080">
        <w:rPr>
          <w:b/>
          <w:bCs/>
        </w:rPr>
        <w:t>What it does:</w:t>
      </w:r>
      <w:r w:rsidRPr="00450080">
        <w:t> Breaks large documents into smaller, manageable chunks.</w:t>
      </w:r>
    </w:p>
    <w:p w14:paraId="4D8F591A" w14:textId="77777777" w:rsidR="00450080" w:rsidRPr="00450080" w:rsidRDefault="00450080" w:rsidP="00450080">
      <w:pPr>
        <w:numPr>
          <w:ilvl w:val="0"/>
          <w:numId w:val="3"/>
        </w:numPr>
      </w:pPr>
      <w:r w:rsidRPr="00450080">
        <w:rPr>
          <w:b/>
          <w:bCs/>
        </w:rPr>
        <w:lastRenderedPageBreak/>
        <w:t>Why it's important:</w:t>
      </w:r>
      <w:r w:rsidRPr="00450080">
        <w:t> Smaller chunks improve retrieval accuracy and reduce memory load.</w:t>
      </w:r>
    </w:p>
    <w:p w14:paraId="0F5A2512" w14:textId="77777777" w:rsidR="00450080" w:rsidRPr="00450080" w:rsidRDefault="00450080" w:rsidP="00450080">
      <w:pPr>
        <w:numPr>
          <w:ilvl w:val="0"/>
          <w:numId w:val="3"/>
        </w:numPr>
      </w:pPr>
      <w:r w:rsidRPr="00450080">
        <w:rPr>
          <w:b/>
          <w:bCs/>
        </w:rPr>
        <w:t>Example:</w:t>
      </w:r>
      <w:r w:rsidRPr="00450080">
        <w:t> Split a long article into paragraphs or sections.</w:t>
      </w:r>
    </w:p>
    <w:p w14:paraId="104CE93A" w14:textId="77777777" w:rsidR="00450080" w:rsidRPr="00450080" w:rsidRDefault="00000000" w:rsidP="00450080">
      <w:r>
        <w:pict w14:anchorId="59F01FFE">
          <v:rect id="_x0000_i1026" style="width:8in;height:0" o:hrpct="0" o:hralign="center" o:hrstd="t" o:hrnoshade="t" o:hr="t" fillcolor="#d6d6d6" stroked="f"/>
        </w:pict>
      </w:r>
    </w:p>
    <w:p w14:paraId="719C06B2" w14:textId="77777777" w:rsidR="00450080" w:rsidRPr="00450080" w:rsidRDefault="00450080" w:rsidP="00450080">
      <w:pPr>
        <w:rPr>
          <w:b/>
          <w:bCs/>
        </w:rPr>
      </w:pPr>
      <w:r w:rsidRPr="00450080">
        <w:rPr>
          <w:b/>
          <w:bCs/>
        </w:rPr>
        <w:t>c) Embedding &amp; Vector Store</w:t>
      </w:r>
    </w:p>
    <w:p w14:paraId="09B9D673" w14:textId="77777777" w:rsidR="00450080" w:rsidRPr="00450080" w:rsidRDefault="00450080" w:rsidP="00450080">
      <w:pPr>
        <w:numPr>
          <w:ilvl w:val="0"/>
          <w:numId w:val="4"/>
        </w:numPr>
      </w:pPr>
      <w:r w:rsidRPr="00450080">
        <w:rPr>
          <w:b/>
          <w:bCs/>
        </w:rPr>
        <w:t>What it does:</w:t>
      </w:r>
      <w:r w:rsidRPr="00450080">
        <w:t> Converts each chunk into a vector (a list of numbers) using an </w:t>
      </w:r>
      <w:r w:rsidRPr="00450080">
        <w:rPr>
          <w:b/>
          <w:bCs/>
        </w:rPr>
        <w:t>embedding model</w:t>
      </w:r>
      <w:r w:rsidRPr="00450080">
        <w:t>, and stores them in a </w:t>
      </w:r>
      <w:r w:rsidRPr="00450080">
        <w:rPr>
          <w:b/>
          <w:bCs/>
        </w:rPr>
        <w:t>vector database</w:t>
      </w:r>
      <w:r w:rsidRPr="00450080">
        <w:t>.</w:t>
      </w:r>
    </w:p>
    <w:p w14:paraId="3964AFF4" w14:textId="77777777" w:rsidR="00450080" w:rsidRPr="00450080" w:rsidRDefault="00450080" w:rsidP="00450080">
      <w:pPr>
        <w:numPr>
          <w:ilvl w:val="0"/>
          <w:numId w:val="4"/>
        </w:numPr>
      </w:pPr>
      <w:r w:rsidRPr="00450080">
        <w:rPr>
          <w:b/>
          <w:bCs/>
        </w:rPr>
        <w:t>Why it's important:</w:t>
      </w:r>
      <w:r w:rsidRPr="00450080">
        <w:t> Vectors help the system understand meaning and similarity between texts.</w:t>
      </w:r>
    </w:p>
    <w:p w14:paraId="66BEE3A1" w14:textId="77777777" w:rsidR="00450080" w:rsidRPr="00450080" w:rsidRDefault="00450080" w:rsidP="00450080">
      <w:pPr>
        <w:numPr>
          <w:ilvl w:val="0"/>
          <w:numId w:val="4"/>
        </w:numPr>
      </w:pPr>
      <w:r w:rsidRPr="00450080">
        <w:rPr>
          <w:b/>
          <w:bCs/>
        </w:rPr>
        <w:t>Example tools:</w:t>
      </w:r>
      <w:r w:rsidRPr="00450080">
        <w:t> FAISS, Pinecone, Weaviate</w:t>
      </w:r>
    </w:p>
    <w:p w14:paraId="442F75F9" w14:textId="77777777" w:rsidR="00450080" w:rsidRPr="00450080" w:rsidRDefault="00000000" w:rsidP="00450080">
      <w:r>
        <w:pict w14:anchorId="6C08277E">
          <v:rect id="_x0000_i1027" style="width:8in;height:0" o:hrpct="0" o:hralign="center" o:hrstd="t" o:hrnoshade="t" o:hr="t" fillcolor="#d6d6d6" stroked="f"/>
        </w:pict>
      </w:r>
    </w:p>
    <w:p w14:paraId="6BCDAD2B" w14:textId="77777777" w:rsidR="00450080" w:rsidRPr="00450080" w:rsidRDefault="00450080" w:rsidP="00450080">
      <w:pPr>
        <w:rPr>
          <w:b/>
          <w:bCs/>
        </w:rPr>
      </w:pPr>
      <w:r w:rsidRPr="00450080">
        <w:rPr>
          <w:b/>
          <w:bCs/>
        </w:rPr>
        <w:t>d) Retrieval</w:t>
      </w:r>
    </w:p>
    <w:p w14:paraId="4C79310C" w14:textId="77777777" w:rsidR="00450080" w:rsidRPr="00450080" w:rsidRDefault="00450080" w:rsidP="00450080">
      <w:pPr>
        <w:numPr>
          <w:ilvl w:val="0"/>
          <w:numId w:val="5"/>
        </w:numPr>
      </w:pPr>
      <w:r w:rsidRPr="00450080">
        <w:rPr>
          <w:b/>
          <w:bCs/>
        </w:rPr>
        <w:t>What it does:</w:t>
      </w:r>
      <w:r w:rsidRPr="00450080">
        <w:t> When a user asks a question, the system finds the most relevant chunks by comparing vector similarity.</w:t>
      </w:r>
    </w:p>
    <w:p w14:paraId="605B7EE3" w14:textId="77777777" w:rsidR="00450080" w:rsidRPr="00450080" w:rsidRDefault="00450080" w:rsidP="00450080">
      <w:pPr>
        <w:numPr>
          <w:ilvl w:val="0"/>
          <w:numId w:val="5"/>
        </w:numPr>
      </w:pPr>
      <w:r w:rsidRPr="00450080">
        <w:rPr>
          <w:b/>
          <w:bCs/>
        </w:rPr>
        <w:t>Why it's important:</w:t>
      </w:r>
      <w:r w:rsidRPr="00450080">
        <w:t> This step ensures the model gets the right context before answering.</w:t>
      </w:r>
    </w:p>
    <w:p w14:paraId="311FA907" w14:textId="77777777" w:rsidR="00450080" w:rsidRPr="00450080" w:rsidRDefault="00450080" w:rsidP="00450080">
      <w:pPr>
        <w:numPr>
          <w:ilvl w:val="0"/>
          <w:numId w:val="5"/>
        </w:numPr>
      </w:pPr>
      <w:r w:rsidRPr="00450080">
        <w:rPr>
          <w:b/>
          <w:bCs/>
        </w:rPr>
        <w:t>Example:</w:t>
      </w:r>
      <w:r w:rsidRPr="00450080">
        <w:t> For “What is RAG?”, it retrieves chunks that explain the concept from stored documents.</w:t>
      </w:r>
    </w:p>
    <w:p w14:paraId="26A42DDD" w14:textId="77777777" w:rsidR="00450080" w:rsidRPr="00450080" w:rsidRDefault="00000000" w:rsidP="00450080">
      <w:r>
        <w:pict w14:anchorId="0FDFECE9">
          <v:rect id="_x0000_i1028" style="width:8in;height:0" o:hrpct="0" o:hralign="center" o:hrstd="t" o:hrnoshade="t" o:hr="t" fillcolor="#d6d6d6" stroked="f"/>
        </w:pict>
      </w:r>
    </w:p>
    <w:p w14:paraId="0380333B" w14:textId="77777777" w:rsidR="00450080" w:rsidRPr="00450080" w:rsidRDefault="00450080" w:rsidP="00450080">
      <w:pPr>
        <w:rPr>
          <w:b/>
          <w:bCs/>
        </w:rPr>
      </w:pPr>
      <w:r w:rsidRPr="00450080">
        <w:rPr>
          <w:b/>
          <w:bCs/>
        </w:rPr>
        <w:t>e) Generation</w:t>
      </w:r>
    </w:p>
    <w:p w14:paraId="683A1DE5" w14:textId="77777777" w:rsidR="00450080" w:rsidRPr="00450080" w:rsidRDefault="00450080" w:rsidP="00450080">
      <w:pPr>
        <w:numPr>
          <w:ilvl w:val="0"/>
          <w:numId w:val="6"/>
        </w:numPr>
      </w:pPr>
      <w:r w:rsidRPr="00450080">
        <w:rPr>
          <w:b/>
          <w:bCs/>
        </w:rPr>
        <w:t>What it does:</w:t>
      </w:r>
      <w:r w:rsidRPr="00450080">
        <w:t> Combines the retrieved chunks with the user’s question and sends it to a language model (like GPT) to generate a final answer.</w:t>
      </w:r>
    </w:p>
    <w:p w14:paraId="1565F20B" w14:textId="5303AE53" w:rsidR="00450080" w:rsidRDefault="00450080" w:rsidP="00450080">
      <w:pPr>
        <w:numPr>
          <w:ilvl w:val="0"/>
          <w:numId w:val="6"/>
        </w:numPr>
      </w:pPr>
      <w:r w:rsidRPr="00450080">
        <w:rPr>
          <w:b/>
          <w:bCs/>
        </w:rPr>
        <w:t>Why it's important:</w:t>
      </w:r>
      <w:r w:rsidRPr="00450080">
        <w:t> This is where the actual response is created using both the question and the retrieved knowledge</w:t>
      </w:r>
    </w:p>
    <w:p w14:paraId="6DBCCBFC" w14:textId="77777777" w:rsidR="00450080" w:rsidRPr="00450080" w:rsidRDefault="00450080" w:rsidP="00450080"/>
    <w:p w14:paraId="2781A31A" w14:textId="59A24D44" w:rsidR="0043440C" w:rsidRDefault="00A61B45" w:rsidP="0043440C">
      <w:pPr>
        <w:rPr>
          <w:b/>
          <w:bCs/>
        </w:rPr>
      </w:pPr>
      <w:r w:rsidRPr="00A61B45">
        <w:rPr>
          <w:b/>
          <w:bCs/>
        </w:rPr>
        <w:t xml:space="preserve">Working in detail </w:t>
      </w:r>
    </w:p>
    <w:p w14:paraId="06F59E22" w14:textId="28CEE08B" w:rsidR="00A61B45" w:rsidRDefault="00672D3E" w:rsidP="0043440C">
      <w:pPr>
        <w:rPr>
          <w:b/>
          <w:bCs/>
        </w:rPr>
      </w:pPr>
      <w:r>
        <w:rPr>
          <w:b/>
          <w:bCs/>
        </w:rPr>
        <w:t>Why RAG?</w:t>
      </w:r>
    </w:p>
    <w:p w14:paraId="56E4855E" w14:textId="04B97576" w:rsidR="00672D3E" w:rsidRDefault="008413B2" w:rsidP="008413B2">
      <w:pPr>
        <w:pStyle w:val="ListParagraph"/>
        <w:numPr>
          <w:ilvl w:val="0"/>
          <w:numId w:val="7"/>
        </w:numPr>
      </w:pPr>
      <w:r w:rsidRPr="008413B2">
        <w:t>Traditional language models (like GPT) rely only on what they were trained on. If you ask about something new or specific, they might guess or hallucinate.</w:t>
      </w:r>
    </w:p>
    <w:p w14:paraId="14DE71F1" w14:textId="25409CC7" w:rsidR="008413B2" w:rsidRDefault="008413B2" w:rsidP="008413B2">
      <w:pPr>
        <w:pStyle w:val="ListParagraph"/>
        <w:numPr>
          <w:ilvl w:val="0"/>
          <w:numId w:val="7"/>
        </w:numPr>
      </w:pPr>
      <w:r>
        <w:lastRenderedPageBreak/>
        <w:t xml:space="preserve">They have been trained on so much of data </w:t>
      </w:r>
      <w:r w:rsidR="0084593E">
        <w:t xml:space="preserve">and they store their knowledge in </w:t>
      </w:r>
      <w:r w:rsidR="0084593E" w:rsidRPr="0084593E">
        <w:rPr>
          <w:b/>
          <w:bCs/>
        </w:rPr>
        <w:t>parameters ( Paremetric Knowledge )</w:t>
      </w:r>
      <w:r w:rsidR="0084593E">
        <w:rPr>
          <w:b/>
          <w:bCs/>
        </w:rPr>
        <w:t xml:space="preserve"> </w:t>
      </w:r>
      <w:r w:rsidR="0084593E">
        <w:t xml:space="preserve"> but </w:t>
      </w:r>
      <w:r w:rsidR="0019053F">
        <w:t>will this knowledge be helpful if I ask something that is beyond the date till which it is trained?</w:t>
      </w:r>
      <w:r w:rsidR="00E97539">
        <w:t xml:space="preserve"> ( </w:t>
      </w:r>
      <w:r w:rsidR="00E97539" w:rsidRPr="00E97539">
        <w:rPr>
          <w:b/>
          <w:bCs/>
        </w:rPr>
        <w:t xml:space="preserve">knowledge cutoff date </w:t>
      </w:r>
      <w:r w:rsidR="00E97539">
        <w:t>)</w:t>
      </w:r>
    </w:p>
    <w:p w14:paraId="2621E417" w14:textId="5F10786E" w:rsidR="0019053F" w:rsidRDefault="0019053F" w:rsidP="008413B2">
      <w:pPr>
        <w:pStyle w:val="ListParagraph"/>
        <w:numPr>
          <w:ilvl w:val="0"/>
          <w:numId w:val="7"/>
        </w:numPr>
      </w:pPr>
      <w:r>
        <w:t xml:space="preserve">Also </w:t>
      </w:r>
      <w:r w:rsidR="004D2BDD">
        <w:t>lets say I have to ask some very specific business requirement question will that be able to help? It might , it might not ( The accuracy for</w:t>
      </w:r>
      <w:r w:rsidR="00FF32BE">
        <w:t xml:space="preserve"> it would be less )</w:t>
      </w:r>
    </w:p>
    <w:p w14:paraId="28335264" w14:textId="53C32366" w:rsidR="00FF32BE" w:rsidRDefault="00F16835" w:rsidP="008413B2">
      <w:pPr>
        <w:pStyle w:val="ListParagraph"/>
        <w:numPr>
          <w:ilvl w:val="0"/>
          <w:numId w:val="7"/>
        </w:numPr>
      </w:pPr>
      <w:r>
        <w:t>Sometimes the LLM returns factually incorrect information with confidence</w:t>
      </w:r>
    </w:p>
    <w:p w14:paraId="13E87336" w14:textId="4A3B4EB8" w:rsidR="00F16835" w:rsidRDefault="00074419" w:rsidP="00F16835">
      <w:r>
        <w:t>Mota Mota 3 situations</w:t>
      </w:r>
    </w:p>
    <w:p w14:paraId="3E184D52" w14:textId="3B395F9C" w:rsidR="00074419" w:rsidRDefault="00074419" w:rsidP="00074419">
      <w:pPr>
        <w:pStyle w:val="ListParagraph"/>
        <w:numPr>
          <w:ilvl w:val="0"/>
          <w:numId w:val="8"/>
        </w:numPr>
      </w:pPr>
      <w:r>
        <w:t>Asking questions related to private data</w:t>
      </w:r>
    </w:p>
    <w:p w14:paraId="10F22059" w14:textId="00DCF81D" w:rsidR="00074419" w:rsidRDefault="00B56F56" w:rsidP="00074419">
      <w:pPr>
        <w:pStyle w:val="ListParagraph"/>
        <w:numPr>
          <w:ilvl w:val="0"/>
          <w:numId w:val="8"/>
        </w:numPr>
      </w:pPr>
      <w:r>
        <w:t>Asking questions after the knowledge cutoff date( most llms )</w:t>
      </w:r>
    </w:p>
    <w:p w14:paraId="515B103A" w14:textId="069F1963" w:rsidR="00B56F56" w:rsidRDefault="00F51683" w:rsidP="00074419">
      <w:pPr>
        <w:pStyle w:val="ListParagraph"/>
        <w:numPr>
          <w:ilvl w:val="0"/>
          <w:numId w:val="8"/>
        </w:numPr>
      </w:pPr>
      <w:r>
        <w:t>Hallucinations</w:t>
      </w:r>
    </w:p>
    <w:p w14:paraId="5841B8D4" w14:textId="5567A854" w:rsidR="00F51683" w:rsidRDefault="00F51683" w:rsidP="00F51683">
      <w:r>
        <w:t>Okk , so is there any way to solve these issues?</w:t>
      </w:r>
    </w:p>
    <w:p w14:paraId="2626DAF5" w14:textId="0281D349" w:rsidR="00F51683" w:rsidRPr="00457A1A" w:rsidRDefault="00F51683" w:rsidP="00457A1A">
      <w:pPr>
        <w:rPr>
          <w:b/>
          <w:bCs/>
        </w:rPr>
      </w:pPr>
      <w:r w:rsidRPr="00457A1A">
        <w:rPr>
          <w:b/>
          <w:bCs/>
        </w:rPr>
        <w:t>Use Fine Tuning</w:t>
      </w:r>
    </w:p>
    <w:p w14:paraId="318BB781" w14:textId="3CA874FD" w:rsidR="00F51683" w:rsidRDefault="00B77424" w:rsidP="00D9450B">
      <w:pPr>
        <w:pStyle w:val="ListParagraph"/>
        <w:numPr>
          <w:ilvl w:val="0"/>
          <w:numId w:val="10"/>
        </w:numPr>
      </w:pPr>
      <w:r>
        <w:t>Ham pre-trained model ko fir se train karte hai us data se jo</w:t>
      </w:r>
      <w:r w:rsidR="00997A35">
        <w:t xml:space="preserve"> hame chahiye use knowledge dene ke liye</w:t>
      </w:r>
    </w:p>
    <w:p w14:paraId="10DAD242" w14:textId="77777777" w:rsidR="00997A35" w:rsidRDefault="00997A35" w:rsidP="00997A35">
      <w:pPr>
        <w:pStyle w:val="ListParagraph"/>
        <w:ind w:left="1080"/>
      </w:pPr>
    </w:p>
    <w:p w14:paraId="46CEEBB2" w14:textId="76AF5B60" w:rsidR="00997A35" w:rsidRDefault="00AA7CAD" w:rsidP="00997A35">
      <w:pPr>
        <w:pStyle w:val="ListParagraph"/>
        <w:ind w:left="1080"/>
      </w:pPr>
      <w:r>
        <w:t>Analogy</w:t>
      </w:r>
    </w:p>
    <w:p w14:paraId="0D227728" w14:textId="77777777" w:rsidR="00AA7CAD" w:rsidRDefault="00AA7CAD" w:rsidP="00997A35">
      <w:pPr>
        <w:pStyle w:val="ListParagraph"/>
        <w:ind w:left="1080"/>
      </w:pPr>
    </w:p>
    <w:p w14:paraId="403CEDC6" w14:textId="740074FB" w:rsidR="00AA7CAD" w:rsidRDefault="00AA7CAD" w:rsidP="00997A35">
      <w:pPr>
        <w:pStyle w:val="ListParagraph"/>
        <w:ind w:left="1080"/>
      </w:pPr>
      <w:r>
        <w:t>Student -&gt; LLM</w:t>
      </w:r>
    </w:p>
    <w:p w14:paraId="0EEAF899" w14:textId="130489F5" w:rsidR="00AA7CAD" w:rsidRDefault="00AA7CAD" w:rsidP="00AA7CAD">
      <w:pPr>
        <w:pStyle w:val="ListParagraph"/>
        <w:ind w:left="1080"/>
      </w:pPr>
      <w:r>
        <w:t>Engineering Curriculum -&gt; Pretraining</w:t>
      </w:r>
    </w:p>
    <w:p w14:paraId="50D106DE" w14:textId="1B3C0FB2" w:rsidR="00AA7CAD" w:rsidRDefault="00AA7CAD" w:rsidP="00AA7CAD">
      <w:pPr>
        <w:pStyle w:val="ListParagraph"/>
        <w:ind w:left="1080"/>
      </w:pPr>
      <w:r>
        <w:t>Company -&gt; Fine Tuning</w:t>
      </w:r>
    </w:p>
    <w:p w14:paraId="3C508CF0" w14:textId="7D031D26" w:rsidR="00AA7CAD" w:rsidRDefault="00E45FA9" w:rsidP="00AA7CAD">
      <w:pPr>
        <w:pStyle w:val="ListParagraph"/>
        <w:numPr>
          <w:ilvl w:val="0"/>
          <w:numId w:val="10"/>
        </w:numPr>
      </w:pPr>
      <w:r>
        <w:t>Ways of fine tuning</w:t>
      </w:r>
    </w:p>
    <w:p w14:paraId="4E04AEB6" w14:textId="2A2624F7" w:rsidR="00E45FA9" w:rsidRDefault="00E45FA9" w:rsidP="00E45FA9">
      <w:pPr>
        <w:pStyle w:val="ListParagraph"/>
        <w:ind w:left="1080"/>
      </w:pPr>
      <w:r>
        <w:t xml:space="preserve">- Supervised Fine Tuning -&gt; labelled data </w:t>
      </w:r>
      <w:r w:rsidR="00852A69">
        <w:t>dete ho ( prompt -&gt; desired output )</w:t>
      </w:r>
    </w:p>
    <w:p w14:paraId="0F872C45" w14:textId="65F04723" w:rsidR="00540B60" w:rsidRDefault="00852A69" w:rsidP="00540B60">
      <w:pPr>
        <w:pStyle w:val="ListParagraph"/>
        <w:ind w:left="1080"/>
      </w:pPr>
      <w:r>
        <w:t xml:space="preserve">- Continued </w:t>
      </w:r>
      <w:r w:rsidR="00540B60">
        <w:t>pre training ( Unsupervised) -&gt; example yt video ko train karna hai</w:t>
      </w:r>
    </w:p>
    <w:p w14:paraId="0D4D89D2" w14:textId="5FEA2D56" w:rsidR="00540B60" w:rsidRDefault="00540B60" w:rsidP="00540B60">
      <w:pPr>
        <w:pStyle w:val="ListParagraph"/>
        <w:ind w:left="1080"/>
      </w:pPr>
      <w:r>
        <w:t xml:space="preserve">   Transcript uthao aur use de do model ko</w:t>
      </w:r>
    </w:p>
    <w:p w14:paraId="02ACB741" w14:textId="0D7A1CEE" w:rsidR="0071581A" w:rsidRDefault="00540B60" w:rsidP="0071581A">
      <w:pPr>
        <w:pStyle w:val="ListParagraph"/>
        <w:ind w:left="1080"/>
      </w:pPr>
      <w:r>
        <w:t xml:space="preserve">- RLHF , LORA </w:t>
      </w:r>
      <w:r w:rsidR="00490DFD">
        <w:t>, QLoR</w:t>
      </w:r>
      <w:r w:rsidR="0071581A">
        <w:t>A</w:t>
      </w:r>
    </w:p>
    <w:p w14:paraId="41F7694A" w14:textId="1A5DD59B" w:rsidR="0071581A" w:rsidRDefault="0071581A" w:rsidP="00457A1A">
      <w:pPr>
        <w:pStyle w:val="ListParagraph"/>
        <w:numPr>
          <w:ilvl w:val="0"/>
          <w:numId w:val="10"/>
        </w:numPr>
      </w:pPr>
      <w:r>
        <w:t>Normally we use supervised method</w:t>
      </w:r>
    </w:p>
    <w:p w14:paraId="50B29002" w14:textId="7B3C3151" w:rsidR="0071581A" w:rsidRDefault="0071581A" w:rsidP="0071581A">
      <w:pPr>
        <w:ind w:firstLine="720"/>
      </w:pPr>
      <w:r>
        <w:t xml:space="preserve">d)  </w:t>
      </w:r>
      <w:r w:rsidR="00B12007">
        <w:t xml:space="preserve"> </w:t>
      </w:r>
      <w:r w:rsidR="005A6F75">
        <w:t>Cons of fine tuning</w:t>
      </w:r>
    </w:p>
    <w:p w14:paraId="6F35EA40" w14:textId="1738E573" w:rsidR="00B12007" w:rsidRDefault="00B12007" w:rsidP="00B12007">
      <w:pPr>
        <w:ind w:left="720" w:firstLine="720"/>
      </w:pPr>
      <w:r>
        <w:t xml:space="preserve">- </w:t>
      </w:r>
      <w:r w:rsidR="00A96A5A">
        <w:t>Computationaly expensive</w:t>
      </w:r>
      <w:r>
        <w:t xml:space="preserve"> </w:t>
      </w:r>
    </w:p>
    <w:p w14:paraId="025D5F0D" w14:textId="4FA2339F" w:rsidR="00A96A5A" w:rsidRDefault="00A96A5A" w:rsidP="00B12007">
      <w:pPr>
        <w:ind w:left="720" w:firstLine="720"/>
      </w:pPr>
      <w:r>
        <w:t>- Proper technical expertise needed</w:t>
      </w:r>
    </w:p>
    <w:p w14:paraId="769717D0" w14:textId="77777777" w:rsidR="00457A1A" w:rsidRDefault="00A96A5A" w:rsidP="00457A1A">
      <w:pPr>
        <w:ind w:left="720" w:firstLine="720"/>
      </w:pPr>
      <w:r>
        <w:t>- Agar baar baar data add karna hai to fine tuning baar baar karna padega</w:t>
      </w:r>
    </w:p>
    <w:p w14:paraId="490315FF" w14:textId="271394E2" w:rsidR="00A96A5A" w:rsidRDefault="00457A1A" w:rsidP="00457A1A">
      <w:pPr>
        <w:rPr>
          <w:b/>
          <w:bCs/>
        </w:rPr>
      </w:pPr>
      <w:r w:rsidRPr="00457A1A">
        <w:rPr>
          <w:b/>
          <w:bCs/>
        </w:rPr>
        <w:t>Use In Context Learning</w:t>
      </w:r>
    </w:p>
    <w:p w14:paraId="776FAFCF" w14:textId="49963824" w:rsidR="00457A1A" w:rsidRPr="00466E93" w:rsidRDefault="000028B4" w:rsidP="00457A1A">
      <w:pPr>
        <w:pStyle w:val="ListParagraph"/>
        <w:numPr>
          <w:ilvl w:val="0"/>
          <w:numId w:val="12"/>
        </w:numPr>
        <w:rPr>
          <w:b/>
          <w:bCs/>
        </w:rPr>
      </w:pPr>
      <w:r>
        <w:t>In context learning the LLMs like ( GPT3/4, Claude and L</w:t>
      </w:r>
      <w:r w:rsidR="00466E93">
        <w:t>l</w:t>
      </w:r>
      <w:r>
        <w:t>ama</w:t>
      </w:r>
      <w:r w:rsidR="00466E93">
        <w:t xml:space="preserve"> ) learn by using the examples given in the prompt</w:t>
      </w:r>
      <w:r w:rsidR="002A3C0E">
        <w:t xml:space="preserve"> ( Sabhi models ni </w:t>
      </w:r>
      <w:r w:rsidR="00003B58">
        <w:t>karenga aisa obviously )</w:t>
      </w:r>
    </w:p>
    <w:p w14:paraId="62B4693D" w14:textId="2ADC6393" w:rsidR="00466E93" w:rsidRDefault="00DA5285" w:rsidP="00E5737A">
      <w:pPr>
        <w:rPr>
          <w:b/>
          <w:bCs/>
        </w:rPr>
      </w:pPr>
      <w:r w:rsidRPr="00DA5285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1459B98" wp14:editId="2BE12729">
            <wp:simplePos x="0" y="0"/>
            <wp:positionH relativeFrom="column">
              <wp:posOffset>155575</wp:posOffset>
            </wp:positionH>
            <wp:positionV relativeFrom="paragraph">
              <wp:posOffset>0</wp:posOffset>
            </wp:positionV>
            <wp:extent cx="5943600" cy="2059940"/>
            <wp:effectExtent l="0" t="0" r="0" b="0"/>
            <wp:wrapSquare wrapText="bothSides"/>
            <wp:docPr id="209650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057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8AC76" w14:textId="1F5E35FF" w:rsidR="00E5737A" w:rsidRDefault="000B0B94" w:rsidP="000B0B94">
      <w:r>
        <w:t>Now comes RAG?</w:t>
      </w:r>
    </w:p>
    <w:p w14:paraId="690C8E72" w14:textId="7FA9053E" w:rsidR="000B0B94" w:rsidRDefault="00E23F48" w:rsidP="000B0B94">
      <w:r>
        <w:t xml:space="preserve">So ham LLM ko sirf prompt ni dete hai usko us prompt se related </w:t>
      </w:r>
      <w:r w:rsidR="0050330F">
        <w:t>Context bhi dete hai jiski help se wo hamein curated answer de sakta hai</w:t>
      </w:r>
    </w:p>
    <w:p w14:paraId="7D50A698" w14:textId="7B0602FE" w:rsidR="0050330F" w:rsidRDefault="0050330F" w:rsidP="000B0B94">
      <w:r>
        <w:t xml:space="preserve">Ex – lets say hamein ek private video dekh rahe hai , agar doubt aya to ?? Direct LLM se poochoge ki is point pe kya hua to kya wo bata paega?? </w:t>
      </w:r>
      <w:r w:rsidR="00D80DD4">
        <w:t>Ni bata paega tab ab kya karein??</w:t>
      </w:r>
    </w:p>
    <w:p w14:paraId="1693B831" w14:textId="18421B29" w:rsidR="00D80DD4" w:rsidRDefault="00D80DD4" w:rsidP="000B0B94">
      <w:r>
        <w:t>Kuch ni bas jo prompt ya question bheja hai u</w:t>
      </w:r>
      <w:r w:rsidR="001C003D">
        <w:t xml:space="preserve">se transcript se sirf utna context bhi de dunga </w:t>
      </w:r>
    </w:p>
    <w:p w14:paraId="3CEDACC5" w14:textId="12E9D30D" w:rsidR="001C003D" w:rsidRDefault="001C003D" w:rsidP="000B0B94">
      <w:r>
        <w:t xml:space="preserve">Tab wo ache se answer kar paega </w:t>
      </w:r>
    </w:p>
    <w:p w14:paraId="18831CF4" w14:textId="25EBEF47" w:rsidR="001C003D" w:rsidRDefault="001C003D" w:rsidP="000B0B94">
      <w:r>
        <w:t>And this is</w:t>
      </w:r>
      <w:r w:rsidRPr="00001150">
        <w:rPr>
          <w:b/>
          <w:bCs/>
        </w:rPr>
        <w:t xml:space="preserve"> RAG</w:t>
      </w:r>
    </w:p>
    <w:p w14:paraId="4531E586" w14:textId="57FEBF8B" w:rsidR="00001150" w:rsidRDefault="00001150" w:rsidP="000B0B94">
      <w:pPr>
        <w:rPr>
          <w:noProof/>
        </w:rPr>
      </w:pPr>
      <w:r w:rsidRPr="00001150">
        <w:rPr>
          <w:noProof/>
        </w:rPr>
        <w:drawing>
          <wp:inline distT="0" distB="0" distL="0" distR="0" wp14:anchorId="63071754" wp14:editId="49165D6E">
            <wp:extent cx="5943600" cy="1797685"/>
            <wp:effectExtent l="0" t="0" r="0" b="0"/>
            <wp:docPr id="159572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254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80CD" w14:textId="6B780BB1" w:rsidR="007B549A" w:rsidRDefault="007B549A" w:rsidP="007B549A">
      <w:r>
        <w:t>Note:</w:t>
      </w:r>
    </w:p>
    <w:p w14:paraId="0C12FF60" w14:textId="5A1B357A" w:rsidR="007B549A" w:rsidRDefault="007B549A" w:rsidP="007B549A">
      <w:r>
        <w:t>Ham use example ni de rahe hai lekin usko utna data de rhe hai jisse</w:t>
      </w:r>
      <w:r w:rsidR="008650FC">
        <w:t xml:space="preserve"> wo query ko solve kar sakta hai</w:t>
      </w:r>
    </w:p>
    <w:p w14:paraId="73E68986" w14:textId="16A58B83" w:rsidR="008D386E" w:rsidRDefault="008D386E" w:rsidP="007B549A">
      <w:pPr>
        <w:rPr>
          <w:b/>
          <w:bCs/>
        </w:rPr>
      </w:pPr>
      <w:r w:rsidRPr="008D386E">
        <w:rPr>
          <w:b/>
          <w:bCs/>
        </w:rPr>
        <w:t>Understanding RAG</w:t>
      </w:r>
    </w:p>
    <w:p w14:paraId="14218C71" w14:textId="295D4267" w:rsidR="0099489B" w:rsidRDefault="004C181A" w:rsidP="0099489B">
      <w:r>
        <w:t>Broadly there are four steps in a RAG based application</w:t>
      </w:r>
    </w:p>
    <w:p w14:paraId="66158F9C" w14:textId="77777777" w:rsidR="0099489B" w:rsidRDefault="0099489B" w:rsidP="0099489B">
      <w:pPr>
        <w:pStyle w:val="ListParagraph"/>
        <w:numPr>
          <w:ilvl w:val="0"/>
          <w:numId w:val="17"/>
        </w:numPr>
      </w:pPr>
      <w:r w:rsidRPr="009A3E6E">
        <w:rPr>
          <w:b/>
          <w:bCs/>
        </w:rPr>
        <w:lastRenderedPageBreak/>
        <w:t xml:space="preserve">Indexing </w:t>
      </w:r>
      <w:r>
        <w:t>– Jo ham data late hai alag alag sources se aur use store karte hai usi process ko indexing kahte hai – ( basically external knowledge base create karna )</w:t>
      </w:r>
    </w:p>
    <w:p w14:paraId="6433353A" w14:textId="77777777" w:rsidR="0099489B" w:rsidRDefault="0099489B" w:rsidP="0099489B">
      <w:pPr>
        <w:pStyle w:val="ListParagraph"/>
        <w:numPr>
          <w:ilvl w:val="0"/>
          <w:numId w:val="17"/>
        </w:numPr>
      </w:pPr>
      <w:r w:rsidRPr="009A3E6E">
        <w:rPr>
          <w:b/>
          <w:bCs/>
        </w:rPr>
        <w:t>Retrieval</w:t>
      </w:r>
      <w:r>
        <w:t xml:space="preserve"> – Jab wo query ka use karte hue context(external knowledge base) mein dhoondhta hai ki kaunse wo chunks hai jo mere is solution ko solve karne mein madad karenge ( Man lo 2 hrs ka video hai to tum use poora 2hr ka transciprt to bhejoge ni, bas utna hi data bhejna jitna usko need hai )</w:t>
      </w:r>
    </w:p>
    <w:p w14:paraId="1B8DDEF2" w14:textId="77777777" w:rsidR="0099489B" w:rsidRPr="00095035" w:rsidRDefault="0099489B" w:rsidP="0099489B">
      <w:pPr>
        <w:pStyle w:val="ListParagraph"/>
        <w:numPr>
          <w:ilvl w:val="0"/>
          <w:numId w:val="17"/>
        </w:numPr>
        <w:rPr>
          <w:b/>
          <w:bCs/>
        </w:rPr>
      </w:pPr>
      <w:r w:rsidRPr="009A3E6E">
        <w:rPr>
          <w:b/>
          <w:bCs/>
        </w:rPr>
        <w:t>Augmentation</w:t>
      </w:r>
      <w:r>
        <w:rPr>
          <w:b/>
          <w:bCs/>
        </w:rPr>
        <w:t xml:space="preserve"> – </w:t>
      </w:r>
      <w:r>
        <w:t>Jab query+retrieved data ko add karke prompt banate ho</w:t>
      </w:r>
    </w:p>
    <w:p w14:paraId="2CAE9A78" w14:textId="77777777" w:rsidR="0099489B" w:rsidRPr="0099489B" w:rsidRDefault="0099489B" w:rsidP="0099489B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 xml:space="preserve">Generation – </w:t>
      </w:r>
      <w:r>
        <w:t>Response generation</w:t>
      </w:r>
    </w:p>
    <w:p w14:paraId="387F5426" w14:textId="77777777" w:rsidR="0099489B" w:rsidRDefault="0099489B" w:rsidP="0099489B">
      <w:pPr>
        <w:rPr>
          <w:b/>
          <w:bCs/>
        </w:rPr>
      </w:pPr>
    </w:p>
    <w:p w14:paraId="6E04881B" w14:textId="46BEC7D6" w:rsidR="0099489B" w:rsidRDefault="00456CCA" w:rsidP="0099489B">
      <w:pPr>
        <w:rPr>
          <w:b/>
          <w:bCs/>
        </w:rPr>
      </w:pPr>
      <w:r>
        <w:rPr>
          <w:b/>
          <w:bCs/>
        </w:rPr>
        <w:t>RAG PIPELINE IN DETAIL</w:t>
      </w:r>
    </w:p>
    <w:p w14:paraId="0556296C" w14:textId="678584B8" w:rsidR="00456CCA" w:rsidRPr="00621259" w:rsidRDefault="00621259" w:rsidP="0099489B">
      <w:pPr>
        <w:rPr>
          <w:b/>
          <w:bCs/>
        </w:rPr>
      </w:pPr>
      <w:r w:rsidRPr="00621259">
        <w:rPr>
          <w:b/>
          <w:bCs/>
        </w:rPr>
        <w:t>INDEXING</w:t>
      </w:r>
    </w:p>
    <w:p w14:paraId="53A1D7A5" w14:textId="0BE898A4" w:rsidR="00621259" w:rsidRPr="0099489B" w:rsidRDefault="00FF65F2" w:rsidP="0099489B">
      <w:pPr>
        <w:rPr>
          <w:b/>
          <w:bCs/>
        </w:rPr>
      </w:pPr>
      <w:r w:rsidRPr="00FF65F2">
        <w:rPr>
          <w:b/>
          <w:bCs/>
        </w:rPr>
        <w:drawing>
          <wp:inline distT="0" distB="0" distL="0" distR="0" wp14:anchorId="753484F8" wp14:editId="21FA6B0B">
            <wp:extent cx="5943600" cy="4065905"/>
            <wp:effectExtent l="0" t="0" r="0" b="0"/>
            <wp:docPr id="188720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089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B54B" w14:textId="6B0DD164" w:rsidR="004C181A" w:rsidRDefault="00FF65F2" w:rsidP="0099489B">
      <w:r w:rsidRPr="00FF65F2">
        <w:lastRenderedPageBreak/>
        <w:drawing>
          <wp:inline distT="0" distB="0" distL="0" distR="0" wp14:anchorId="0C26E81C" wp14:editId="13BB10B1">
            <wp:extent cx="5943600" cy="5467350"/>
            <wp:effectExtent l="0" t="0" r="0" b="0"/>
            <wp:docPr id="75085216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52161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FC24" w14:textId="69F266F1" w:rsidR="00744007" w:rsidRDefault="00744007" w:rsidP="00744007">
      <w:r w:rsidRPr="00744007">
        <w:lastRenderedPageBreak/>
        <w:drawing>
          <wp:inline distT="0" distB="0" distL="0" distR="0" wp14:anchorId="13642949" wp14:editId="4A3992C4">
            <wp:extent cx="5943600" cy="3980815"/>
            <wp:effectExtent l="0" t="0" r="0" b="635"/>
            <wp:docPr id="1582842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423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08C6" w14:textId="7A4120A6" w:rsidR="00744007" w:rsidRDefault="00744007" w:rsidP="00744007">
      <w:r w:rsidRPr="00744007">
        <w:lastRenderedPageBreak/>
        <w:drawing>
          <wp:inline distT="0" distB="0" distL="0" distR="0" wp14:anchorId="2F8E7412" wp14:editId="4AEFA2F7">
            <wp:extent cx="5763429" cy="6897063"/>
            <wp:effectExtent l="0" t="0" r="8890" b="0"/>
            <wp:docPr id="8387352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3526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2FC9" w14:textId="77777777" w:rsidR="00744007" w:rsidRDefault="00744007" w:rsidP="00744007"/>
    <w:p w14:paraId="6DA2DE35" w14:textId="77777777" w:rsidR="00744007" w:rsidRDefault="00744007" w:rsidP="00744007"/>
    <w:p w14:paraId="7ED69CD2" w14:textId="77777777" w:rsidR="00744007" w:rsidRDefault="00744007" w:rsidP="00744007"/>
    <w:p w14:paraId="51D1AAE4" w14:textId="77777777" w:rsidR="00744007" w:rsidRDefault="00744007" w:rsidP="00744007"/>
    <w:p w14:paraId="51D66C21" w14:textId="7C95CA27" w:rsidR="00744007" w:rsidRDefault="00744007" w:rsidP="00744007">
      <w:pPr>
        <w:rPr>
          <w:b/>
          <w:bCs/>
          <w:sz w:val="28"/>
          <w:szCs w:val="28"/>
        </w:rPr>
      </w:pPr>
      <w:r w:rsidRPr="00744007">
        <w:rPr>
          <w:b/>
          <w:bCs/>
          <w:sz w:val="28"/>
          <w:szCs w:val="28"/>
        </w:rPr>
        <w:lastRenderedPageBreak/>
        <w:t>RETRIEVAL</w:t>
      </w:r>
    </w:p>
    <w:p w14:paraId="5B6AB8B4" w14:textId="1AC1693B" w:rsidR="00744007" w:rsidRDefault="00803795" w:rsidP="00744007">
      <w:pPr>
        <w:rPr>
          <w:sz w:val="28"/>
          <w:szCs w:val="28"/>
        </w:rPr>
      </w:pPr>
      <w:r w:rsidRPr="00803795">
        <w:rPr>
          <w:sz w:val="28"/>
          <w:szCs w:val="28"/>
        </w:rPr>
        <w:drawing>
          <wp:inline distT="0" distB="0" distL="0" distR="0" wp14:anchorId="08EEC6D7" wp14:editId="29DA19D6">
            <wp:extent cx="5943600" cy="3900805"/>
            <wp:effectExtent l="0" t="0" r="0" b="4445"/>
            <wp:docPr id="32586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66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3544" w14:textId="77777777" w:rsidR="00803795" w:rsidRDefault="00803795" w:rsidP="00803795">
      <w:pPr>
        <w:rPr>
          <w:sz w:val="28"/>
          <w:szCs w:val="28"/>
        </w:rPr>
      </w:pPr>
    </w:p>
    <w:p w14:paraId="6E9FAC18" w14:textId="09FB56A5" w:rsidR="00803795" w:rsidRDefault="00803795" w:rsidP="00803795">
      <w:pPr>
        <w:rPr>
          <w:b/>
          <w:bCs/>
          <w:sz w:val="28"/>
          <w:szCs w:val="28"/>
        </w:rPr>
      </w:pPr>
      <w:r w:rsidRPr="00803795">
        <w:rPr>
          <w:b/>
          <w:bCs/>
          <w:sz w:val="28"/>
          <w:szCs w:val="28"/>
        </w:rPr>
        <w:t>AUGMENTATION</w:t>
      </w:r>
    </w:p>
    <w:p w14:paraId="1586F03C" w14:textId="6FCB407A" w:rsidR="00803795" w:rsidRDefault="00150106" w:rsidP="00803795">
      <w:pPr>
        <w:rPr>
          <w:b/>
          <w:bCs/>
          <w:sz w:val="28"/>
          <w:szCs w:val="28"/>
        </w:rPr>
      </w:pPr>
      <w:r w:rsidRPr="00150106">
        <w:rPr>
          <w:b/>
          <w:bCs/>
          <w:sz w:val="28"/>
          <w:szCs w:val="28"/>
        </w:rPr>
        <w:lastRenderedPageBreak/>
        <w:drawing>
          <wp:inline distT="0" distB="0" distL="0" distR="0" wp14:anchorId="63757A6F" wp14:editId="220D1428">
            <wp:extent cx="5943600" cy="4759325"/>
            <wp:effectExtent l="0" t="0" r="0" b="3175"/>
            <wp:docPr id="20511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24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A2CC" w14:textId="2EDCFD86" w:rsidR="00150106" w:rsidRDefault="00150106" w:rsidP="00150106">
      <w:pPr>
        <w:rPr>
          <w:b/>
          <w:bCs/>
          <w:sz w:val="28"/>
          <w:szCs w:val="28"/>
        </w:rPr>
      </w:pPr>
      <w:r w:rsidRPr="00150106">
        <w:rPr>
          <w:b/>
          <w:bCs/>
          <w:sz w:val="28"/>
          <w:szCs w:val="28"/>
        </w:rPr>
        <w:t>GENERATION</w:t>
      </w:r>
    </w:p>
    <w:p w14:paraId="1E3014A4" w14:textId="0DBFB8E4" w:rsidR="00150106" w:rsidRPr="00150106" w:rsidRDefault="004E64C8" w:rsidP="00150106">
      <w:pPr>
        <w:rPr>
          <w:b/>
          <w:bCs/>
          <w:sz w:val="28"/>
          <w:szCs w:val="28"/>
        </w:rPr>
      </w:pPr>
      <w:r w:rsidRPr="004E64C8">
        <w:rPr>
          <w:b/>
          <w:bCs/>
          <w:sz w:val="28"/>
          <w:szCs w:val="28"/>
        </w:rPr>
        <w:lastRenderedPageBreak/>
        <w:drawing>
          <wp:inline distT="0" distB="0" distL="0" distR="0" wp14:anchorId="0F24BFC0" wp14:editId="3192F16E">
            <wp:extent cx="5943600" cy="3886835"/>
            <wp:effectExtent l="0" t="0" r="0" b="0"/>
            <wp:docPr id="1265681512" name="Picture 1" descr="A diagram of a software develop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81512" name="Picture 1" descr="A diagram of a software developmen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0106" w:rsidRPr="001501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F2BC9"/>
    <w:multiLevelType w:val="hybridMultilevel"/>
    <w:tmpl w:val="04A8FDBC"/>
    <w:lvl w:ilvl="0" w:tplc="C950851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F167B9"/>
    <w:multiLevelType w:val="hybridMultilevel"/>
    <w:tmpl w:val="9A3EB2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23FD9"/>
    <w:multiLevelType w:val="hybridMultilevel"/>
    <w:tmpl w:val="25488BD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BC21F5"/>
    <w:multiLevelType w:val="hybridMultilevel"/>
    <w:tmpl w:val="EBDE5DF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433A22"/>
    <w:multiLevelType w:val="multilevel"/>
    <w:tmpl w:val="D7207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21B126C"/>
    <w:multiLevelType w:val="hybridMultilevel"/>
    <w:tmpl w:val="8116A30A"/>
    <w:lvl w:ilvl="0" w:tplc="4F4451FC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24048E"/>
    <w:multiLevelType w:val="hybridMultilevel"/>
    <w:tmpl w:val="E74CD5DC"/>
    <w:lvl w:ilvl="0" w:tplc="4F4451FC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EC478D"/>
    <w:multiLevelType w:val="multilevel"/>
    <w:tmpl w:val="828C9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D5714A6"/>
    <w:multiLevelType w:val="multilevel"/>
    <w:tmpl w:val="8E667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FFF78E6"/>
    <w:multiLevelType w:val="multilevel"/>
    <w:tmpl w:val="D144A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180396B"/>
    <w:multiLevelType w:val="hybridMultilevel"/>
    <w:tmpl w:val="47A6F8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A4099C"/>
    <w:multiLevelType w:val="hybridMultilevel"/>
    <w:tmpl w:val="28F45BA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D742DC"/>
    <w:multiLevelType w:val="multilevel"/>
    <w:tmpl w:val="4EF0C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5307F1A"/>
    <w:multiLevelType w:val="hybridMultilevel"/>
    <w:tmpl w:val="BAE200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BC2A32"/>
    <w:multiLevelType w:val="hybridMultilevel"/>
    <w:tmpl w:val="7F98541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BE1B6C"/>
    <w:multiLevelType w:val="hybridMultilevel"/>
    <w:tmpl w:val="0AC6A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841215"/>
    <w:multiLevelType w:val="hybridMultilevel"/>
    <w:tmpl w:val="D62879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0660545">
    <w:abstractNumId w:val="1"/>
  </w:num>
  <w:num w:numId="2" w16cid:durableId="1080374943">
    <w:abstractNumId w:val="12"/>
  </w:num>
  <w:num w:numId="3" w16cid:durableId="655768931">
    <w:abstractNumId w:val="7"/>
  </w:num>
  <w:num w:numId="4" w16cid:durableId="646783579">
    <w:abstractNumId w:val="8"/>
  </w:num>
  <w:num w:numId="5" w16cid:durableId="692191949">
    <w:abstractNumId w:val="9"/>
  </w:num>
  <w:num w:numId="6" w16cid:durableId="435828848">
    <w:abstractNumId w:val="4"/>
  </w:num>
  <w:num w:numId="7" w16cid:durableId="1960603095">
    <w:abstractNumId w:val="5"/>
  </w:num>
  <w:num w:numId="8" w16cid:durableId="1187258621">
    <w:abstractNumId w:val="14"/>
  </w:num>
  <w:num w:numId="9" w16cid:durableId="443623832">
    <w:abstractNumId w:val="13"/>
  </w:num>
  <w:num w:numId="10" w16cid:durableId="1729651006">
    <w:abstractNumId w:val="0"/>
  </w:num>
  <w:num w:numId="11" w16cid:durableId="1095829808">
    <w:abstractNumId w:val="6"/>
  </w:num>
  <w:num w:numId="12" w16cid:durableId="1101996234">
    <w:abstractNumId w:val="11"/>
  </w:num>
  <w:num w:numId="13" w16cid:durableId="1790004652">
    <w:abstractNumId w:val="15"/>
  </w:num>
  <w:num w:numId="14" w16cid:durableId="1677341579">
    <w:abstractNumId w:val="10"/>
  </w:num>
  <w:num w:numId="15" w16cid:durableId="1679698860">
    <w:abstractNumId w:val="2"/>
  </w:num>
  <w:num w:numId="16" w16cid:durableId="2000621004">
    <w:abstractNumId w:val="3"/>
  </w:num>
  <w:num w:numId="17" w16cid:durableId="4336011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AC2"/>
    <w:rsid w:val="00001150"/>
    <w:rsid w:val="000028B4"/>
    <w:rsid w:val="00003B58"/>
    <w:rsid w:val="00074419"/>
    <w:rsid w:val="00095035"/>
    <w:rsid w:val="000A01BC"/>
    <w:rsid w:val="000B0B94"/>
    <w:rsid w:val="000C0FDA"/>
    <w:rsid w:val="00150106"/>
    <w:rsid w:val="0019053F"/>
    <w:rsid w:val="001C003D"/>
    <w:rsid w:val="002A3C0E"/>
    <w:rsid w:val="002C484D"/>
    <w:rsid w:val="0043440C"/>
    <w:rsid w:val="00450080"/>
    <w:rsid w:val="00456CCA"/>
    <w:rsid w:val="00457A1A"/>
    <w:rsid w:val="00466E93"/>
    <w:rsid w:val="00490DFD"/>
    <w:rsid w:val="004B1AC5"/>
    <w:rsid w:val="004C181A"/>
    <w:rsid w:val="004C1B8B"/>
    <w:rsid w:val="004D2BDD"/>
    <w:rsid w:val="004E64C8"/>
    <w:rsid w:val="0050330F"/>
    <w:rsid w:val="0050609C"/>
    <w:rsid w:val="00510C2B"/>
    <w:rsid w:val="00540B60"/>
    <w:rsid w:val="005A6F75"/>
    <w:rsid w:val="00601F3E"/>
    <w:rsid w:val="00621259"/>
    <w:rsid w:val="0062266E"/>
    <w:rsid w:val="00672D3E"/>
    <w:rsid w:val="0071581A"/>
    <w:rsid w:val="00743464"/>
    <w:rsid w:val="00744007"/>
    <w:rsid w:val="00760F58"/>
    <w:rsid w:val="007B549A"/>
    <w:rsid w:val="00803795"/>
    <w:rsid w:val="008413B2"/>
    <w:rsid w:val="0084593E"/>
    <w:rsid w:val="00847AC2"/>
    <w:rsid w:val="00852A69"/>
    <w:rsid w:val="00852F9A"/>
    <w:rsid w:val="008650FC"/>
    <w:rsid w:val="008945CE"/>
    <w:rsid w:val="008D386E"/>
    <w:rsid w:val="009025B8"/>
    <w:rsid w:val="009336D5"/>
    <w:rsid w:val="0099489B"/>
    <w:rsid w:val="00997A35"/>
    <w:rsid w:val="009A3E6E"/>
    <w:rsid w:val="00A61B45"/>
    <w:rsid w:val="00A96A5A"/>
    <w:rsid w:val="00AA7CAD"/>
    <w:rsid w:val="00AB5AE6"/>
    <w:rsid w:val="00AB6EE6"/>
    <w:rsid w:val="00B12007"/>
    <w:rsid w:val="00B56F56"/>
    <w:rsid w:val="00B77424"/>
    <w:rsid w:val="00D55DB6"/>
    <w:rsid w:val="00D80DD4"/>
    <w:rsid w:val="00D9450B"/>
    <w:rsid w:val="00DA5285"/>
    <w:rsid w:val="00E23F48"/>
    <w:rsid w:val="00E45FA9"/>
    <w:rsid w:val="00E5737A"/>
    <w:rsid w:val="00E83316"/>
    <w:rsid w:val="00E97539"/>
    <w:rsid w:val="00F16835"/>
    <w:rsid w:val="00F23679"/>
    <w:rsid w:val="00F51683"/>
    <w:rsid w:val="00F75C61"/>
    <w:rsid w:val="00FB5730"/>
    <w:rsid w:val="00FE724A"/>
    <w:rsid w:val="00FF32BE"/>
    <w:rsid w:val="00FF6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367E6"/>
  <w15:chartTrackingRefBased/>
  <w15:docId w15:val="{7C5B7F40-E109-4AD7-947C-EC973FD7F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7A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7A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7A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7A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7A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7A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7A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7A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7A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A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7A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7A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7A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7A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7A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7A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7A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7A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7A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7A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7A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7A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7A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7A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7A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7A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7A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7A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7A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321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348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8" w:color="999999"/>
            <w:bottom w:val="none" w:sz="0" w:space="0" w:color="auto"/>
            <w:right w:val="none" w:sz="0" w:space="0" w:color="auto"/>
          </w:divBdr>
        </w:div>
      </w:divsChild>
    </w:div>
    <w:div w:id="8287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1508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8" w:color="999999"/>
            <w:bottom w:val="none" w:sz="0" w:space="0" w:color="auto"/>
            <w:right w:val="none" w:sz="0" w:space="0" w:color="auto"/>
          </w:divBdr>
        </w:div>
      </w:divsChild>
    </w:div>
    <w:div w:id="13770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11</Pages>
  <Words>761</Words>
  <Characters>4338</Characters>
  <Application>Microsoft Office Word</Application>
  <DocSecurity>0</DocSecurity>
  <Lines>36</Lines>
  <Paragraphs>10</Paragraphs>
  <ScaleCrop>false</ScaleCrop>
  <Company/>
  <LinksUpToDate>false</LinksUpToDate>
  <CharactersWithSpaces>5089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Siddiqui, Areeb A SBOBNG-PTIY/EU/P</dc:creator>
  <cp:keywords/>
  <dc:description/>
  <cp:lastModifiedBy>Siddiqui, Areeb A SBOBNG-PTIY/EU/P</cp:lastModifiedBy>
  <cp:revision>73</cp:revision>
  <dcterms:created xsi:type="dcterms:W3CDTF">2025-08-13T07:57:00Z</dcterms:created>
  <dcterms:modified xsi:type="dcterms:W3CDTF">2025-08-20T06:12:00Z</dcterms:modified>
</cp:coreProperties>
</file>