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CB9D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PRECISION QUALITY SERVICES</w:t>
      </w:r>
    </w:p>
    <w:p w14:paraId="3FC4160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Textile Training | Consultancy | Troubleshooting</w:t>
      </w:r>
    </w:p>
    <w:p w14:paraId="608F16FD" w14:textId="77777777" w:rsidR="00D505E3" w:rsidRPr="00D505E3" w:rsidRDefault="00D505E3" w:rsidP="00D505E3">
      <w:r w:rsidRPr="00D505E3">
        <w:rPr>
          <w:b/>
          <w:bCs/>
        </w:rPr>
        <w:t>Precision. Quality. Performance.</w:t>
      </w:r>
    </w:p>
    <w:p w14:paraId="6C71C412" w14:textId="77777777" w:rsidR="00D505E3" w:rsidRPr="00D505E3" w:rsidRDefault="00D505E3" w:rsidP="00D505E3">
      <w:r w:rsidRPr="00D505E3">
        <w:pict w14:anchorId="7B72AC5C">
          <v:rect id="_x0000_i1139" style="width:0;height:1.5pt" o:hralign="center" o:hrstd="t" o:hr="t" fillcolor="#a0a0a0" stroked="f"/>
        </w:pict>
      </w:r>
    </w:p>
    <w:p w14:paraId="637BD069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1. Company Introduction</w:t>
      </w:r>
    </w:p>
    <w:p w14:paraId="1FF73F50" w14:textId="77777777" w:rsidR="00D505E3" w:rsidRPr="00D505E3" w:rsidRDefault="00D505E3" w:rsidP="00D505E3">
      <w:r w:rsidRPr="00D505E3">
        <w:rPr>
          <w:b/>
          <w:bCs/>
        </w:rPr>
        <w:t>Precision Quality Services (PQS)</w:t>
      </w:r>
      <w:r w:rsidRPr="00D505E3">
        <w:t xml:space="preserve"> is a specialized textile consultancy and training company focused on helping textile organizations improve </w:t>
      </w:r>
      <w:r w:rsidRPr="00D505E3">
        <w:rPr>
          <w:b/>
          <w:bCs/>
        </w:rPr>
        <w:t>quality, productivity, process control, and operational performance</w:t>
      </w:r>
      <w:r w:rsidRPr="00D505E3">
        <w:t>.</w:t>
      </w:r>
    </w:p>
    <w:p w14:paraId="6B449A81" w14:textId="77777777" w:rsidR="00D505E3" w:rsidRPr="00D505E3" w:rsidRDefault="00D505E3" w:rsidP="00D505E3">
      <w:r w:rsidRPr="00D505E3">
        <w:t xml:space="preserve">We provide practical </w:t>
      </w:r>
      <w:r w:rsidRPr="00D505E3">
        <w:rPr>
          <w:b/>
          <w:bCs/>
        </w:rPr>
        <w:t>training, consultancy, and troubleshooting services</w:t>
      </w:r>
      <w:r w:rsidRPr="00D505E3">
        <w:t xml:space="preserve"> designed around the real challenges faced by textile manufacturers. Our approach combines technical knowledge, practical problem-solving, and process improvement to help organizations achieve consistent quality and sustainable performance.</w:t>
      </w:r>
    </w:p>
    <w:p w14:paraId="41E83AC7" w14:textId="77777777" w:rsidR="00D505E3" w:rsidRPr="00D505E3" w:rsidRDefault="00D505E3" w:rsidP="00D505E3">
      <w:r w:rsidRPr="00D505E3">
        <w:t xml:space="preserve">At Precision Quality Services, we believe that </w:t>
      </w:r>
      <w:r w:rsidRPr="00D505E3">
        <w:rPr>
          <w:b/>
          <w:bCs/>
        </w:rPr>
        <w:t>better processes create better quality, better quality creates satisfied customers, and satisfied customers create sustainable business growth.</w:t>
      </w:r>
    </w:p>
    <w:p w14:paraId="0523BE23" w14:textId="77777777" w:rsidR="00D505E3" w:rsidRPr="00D505E3" w:rsidRDefault="00D505E3" w:rsidP="00D505E3">
      <w:r w:rsidRPr="00D505E3">
        <w:pict w14:anchorId="794B3AFB">
          <v:rect id="_x0000_i1140" style="width:0;height:1.5pt" o:hralign="center" o:hrstd="t" o:hr="t" fillcolor="#a0a0a0" stroked="f"/>
        </w:pict>
      </w:r>
    </w:p>
    <w:p w14:paraId="4741F006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2. Our Vision</w:t>
      </w:r>
    </w:p>
    <w:p w14:paraId="47A1EF92" w14:textId="77777777" w:rsidR="00D505E3" w:rsidRPr="00D505E3" w:rsidRDefault="00D505E3" w:rsidP="00D505E3">
      <w:r w:rsidRPr="00D505E3">
        <w:t>To become a trusted textile industry partner recognized for delivering practical knowledge, effective solutions, and measurable improvements in quality and performance.</w:t>
      </w:r>
    </w:p>
    <w:p w14:paraId="2A708244" w14:textId="77777777" w:rsidR="00D505E3" w:rsidRPr="00D505E3" w:rsidRDefault="00D505E3" w:rsidP="00D505E3">
      <w:r w:rsidRPr="00D505E3">
        <w:pict w14:anchorId="5622AF3C">
          <v:rect id="_x0000_i1141" style="width:0;height:1.5pt" o:hralign="center" o:hrstd="t" o:hr="t" fillcolor="#a0a0a0" stroked="f"/>
        </w:pict>
      </w:r>
    </w:p>
    <w:p w14:paraId="39423675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3. Our Mission</w:t>
      </w:r>
    </w:p>
    <w:p w14:paraId="3C2FF27B" w14:textId="77777777" w:rsidR="00D505E3" w:rsidRPr="00D505E3" w:rsidRDefault="00D505E3" w:rsidP="00D505E3">
      <w:r w:rsidRPr="00D505E3">
        <w:t>To support textile organizations through professional training, technical consultancy, and practical troubleshooting that strengthen people, processes, and product quality.</w:t>
      </w:r>
    </w:p>
    <w:p w14:paraId="16763992" w14:textId="77777777" w:rsidR="00D505E3" w:rsidRPr="00D505E3" w:rsidRDefault="00D505E3" w:rsidP="00D505E3">
      <w:r w:rsidRPr="00D505E3">
        <w:pict w14:anchorId="0BA97AF9">
          <v:rect id="_x0000_i1142" style="width:0;height:1.5pt" o:hralign="center" o:hrstd="t" o:hr="t" fillcolor="#a0a0a0" stroked="f"/>
        </w:pict>
      </w:r>
    </w:p>
    <w:p w14:paraId="508B4432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4. Our Core Services</w:t>
      </w:r>
    </w:p>
    <w:p w14:paraId="09C407D0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A. Textile Training</w:t>
      </w:r>
    </w:p>
    <w:p w14:paraId="406C5B47" w14:textId="77777777" w:rsidR="00D505E3" w:rsidRPr="00D505E3" w:rsidRDefault="00D505E3" w:rsidP="00D505E3">
      <w:r w:rsidRPr="00D505E3">
        <w:t>We provide practical and industry-focused training programs for textile professionals, supervisors, technicians, and production teams.</w:t>
      </w:r>
    </w:p>
    <w:p w14:paraId="17F68CC9" w14:textId="77777777" w:rsidR="00D505E3" w:rsidRPr="00D505E3" w:rsidRDefault="00D505E3" w:rsidP="00D505E3">
      <w:r w:rsidRPr="00D505E3">
        <w:rPr>
          <w:b/>
          <w:bCs/>
        </w:rPr>
        <w:t>Training areas can include:</w:t>
      </w:r>
    </w:p>
    <w:p w14:paraId="6883B443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lastRenderedPageBreak/>
        <w:t>Textile quality management</w:t>
      </w:r>
    </w:p>
    <w:p w14:paraId="1FA765DA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Quality control and quality assurance</w:t>
      </w:r>
    </w:p>
    <w:p w14:paraId="73FB2B2B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Defect identification and analysis</w:t>
      </w:r>
    </w:p>
    <w:p w14:paraId="05B3FBB3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Root Cause Analysis</w:t>
      </w:r>
    </w:p>
    <w:p w14:paraId="64CBA4DE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Problem-solving techniques</w:t>
      </w:r>
    </w:p>
    <w:p w14:paraId="7380C43E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Process control</w:t>
      </w:r>
    </w:p>
    <w:p w14:paraId="2DF5786F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Production quality improvement</w:t>
      </w:r>
    </w:p>
    <w:p w14:paraId="3D1A022E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Inspection and testing awareness</w:t>
      </w:r>
    </w:p>
    <w:p w14:paraId="29D27FF8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Quality improvement methodologies</w:t>
      </w:r>
    </w:p>
    <w:p w14:paraId="0B841E18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Workplace quality awareness</w:t>
      </w:r>
    </w:p>
    <w:p w14:paraId="66833FC1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Technical skills development</w:t>
      </w:r>
    </w:p>
    <w:p w14:paraId="5431C26D" w14:textId="77777777" w:rsidR="00D505E3" w:rsidRPr="00D505E3" w:rsidRDefault="00D505E3" w:rsidP="00D505E3">
      <w:pPr>
        <w:numPr>
          <w:ilvl w:val="0"/>
          <w:numId w:val="8"/>
        </w:numPr>
      </w:pPr>
      <w:r w:rsidRPr="00D505E3">
        <w:t>Operator and supervisory training</w:t>
      </w:r>
    </w:p>
    <w:p w14:paraId="13FCBE58" w14:textId="77777777" w:rsidR="00D505E3" w:rsidRPr="00D505E3" w:rsidRDefault="00D505E3" w:rsidP="00D505E3">
      <w:r w:rsidRPr="00D505E3">
        <w:t>Training programs can be customized according to the specific requirements of the organization.</w:t>
      </w:r>
    </w:p>
    <w:p w14:paraId="621EFB47" w14:textId="77777777" w:rsidR="00D505E3" w:rsidRPr="00D505E3" w:rsidRDefault="00D505E3" w:rsidP="00D505E3">
      <w:r w:rsidRPr="00D505E3">
        <w:pict w14:anchorId="7FDF64B1">
          <v:rect id="_x0000_i1143" style="width:0;height:1.5pt" o:hralign="center" o:hrstd="t" o:hr="t" fillcolor="#a0a0a0" stroked="f"/>
        </w:pict>
      </w:r>
    </w:p>
    <w:p w14:paraId="599AAD4E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B. Textile Consultancy</w:t>
      </w:r>
    </w:p>
    <w:p w14:paraId="1DF7735D" w14:textId="77777777" w:rsidR="00D505E3" w:rsidRPr="00D505E3" w:rsidRDefault="00D505E3" w:rsidP="00D505E3">
      <w:r w:rsidRPr="00D505E3">
        <w:t>Our consultancy services help organizations identify weaknesses, improve processes, and establish more effective quality systems.</w:t>
      </w:r>
    </w:p>
    <w:p w14:paraId="39116B16" w14:textId="77777777" w:rsidR="00D505E3" w:rsidRPr="00D505E3" w:rsidRDefault="00D505E3" w:rsidP="00D505E3">
      <w:r w:rsidRPr="00D505E3">
        <w:rPr>
          <w:b/>
          <w:bCs/>
        </w:rPr>
        <w:t>Consultancy areas include:</w:t>
      </w:r>
    </w:p>
    <w:p w14:paraId="6C45FC96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Quality system improvement</w:t>
      </w:r>
    </w:p>
    <w:p w14:paraId="53F7FF47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Process evaluation</w:t>
      </w:r>
    </w:p>
    <w:p w14:paraId="6C091923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Quality performance improvement</w:t>
      </w:r>
    </w:p>
    <w:p w14:paraId="34164575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Defect reduction</w:t>
      </w:r>
    </w:p>
    <w:p w14:paraId="55736927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Process standardization</w:t>
      </w:r>
    </w:p>
    <w:p w14:paraId="4795DA3B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Quality control system development</w:t>
      </w:r>
    </w:p>
    <w:p w14:paraId="5AE1D3D6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Production process assessment</w:t>
      </w:r>
    </w:p>
    <w:p w14:paraId="2488A0BF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Root Cause Analysis</w:t>
      </w:r>
    </w:p>
    <w:p w14:paraId="288B775C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lastRenderedPageBreak/>
        <w:t>Corrective and Preventive Action (CAPA)</w:t>
      </w:r>
    </w:p>
    <w:p w14:paraId="096ED233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Quality improvement planning</w:t>
      </w:r>
    </w:p>
    <w:p w14:paraId="7B82B6D4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Technical guidance</w:t>
      </w:r>
    </w:p>
    <w:p w14:paraId="60ACEE15" w14:textId="77777777" w:rsidR="00D505E3" w:rsidRPr="00D505E3" w:rsidRDefault="00D505E3" w:rsidP="00D505E3">
      <w:pPr>
        <w:numPr>
          <w:ilvl w:val="0"/>
          <w:numId w:val="9"/>
        </w:numPr>
      </w:pPr>
      <w:r w:rsidRPr="00D505E3">
        <w:t>Performance improvement</w:t>
      </w:r>
    </w:p>
    <w:p w14:paraId="65367A43" w14:textId="77777777" w:rsidR="00D505E3" w:rsidRPr="00D505E3" w:rsidRDefault="00D505E3" w:rsidP="00D505E3">
      <w:r w:rsidRPr="00D505E3">
        <w:t xml:space="preserve">Our consultancy approach focuses on </w:t>
      </w:r>
      <w:r w:rsidRPr="00D505E3">
        <w:rPr>
          <w:b/>
          <w:bCs/>
        </w:rPr>
        <w:t>practical solutions rather than theoretical recommendations</w:t>
      </w:r>
      <w:r w:rsidRPr="00D505E3">
        <w:t>.</w:t>
      </w:r>
    </w:p>
    <w:p w14:paraId="75FD45FC" w14:textId="77777777" w:rsidR="00D505E3" w:rsidRPr="00D505E3" w:rsidRDefault="00D505E3" w:rsidP="00D505E3">
      <w:r w:rsidRPr="00D505E3">
        <w:pict w14:anchorId="3826CA05">
          <v:rect id="_x0000_i1144" style="width:0;height:1.5pt" o:hralign="center" o:hrstd="t" o:hr="t" fillcolor="#a0a0a0" stroked="f"/>
        </w:pict>
      </w:r>
    </w:p>
    <w:p w14:paraId="1072D919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C. Troubleshooting</w:t>
      </w:r>
    </w:p>
    <w:p w14:paraId="20FF5400" w14:textId="77777777" w:rsidR="00D505E3" w:rsidRPr="00D505E3" w:rsidRDefault="00D505E3" w:rsidP="00D505E3">
      <w:r w:rsidRPr="00D505E3">
        <w:t>Textile manufacturing involves complex processes where small variations can lead to quality problems, production losses, customer complaints, and increased costs.</w:t>
      </w:r>
    </w:p>
    <w:p w14:paraId="7E463526" w14:textId="77777777" w:rsidR="00D505E3" w:rsidRPr="00D505E3" w:rsidRDefault="00D505E3" w:rsidP="00D505E3">
      <w:r w:rsidRPr="00D505E3">
        <w:t>Precision Quality Services provides systematic troubleshooting support to help identify:</w:t>
      </w:r>
    </w:p>
    <w:p w14:paraId="6671F900" w14:textId="77777777" w:rsidR="00D505E3" w:rsidRPr="00D505E3" w:rsidRDefault="00D505E3" w:rsidP="00D505E3">
      <w:r w:rsidRPr="00D505E3">
        <w:rPr>
          <w:b/>
          <w:bCs/>
        </w:rPr>
        <w:t>Problem → Root Cause → Corrective Action → Preventive Action</w:t>
      </w:r>
    </w:p>
    <w:p w14:paraId="3D6A5B21" w14:textId="77777777" w:rsidR="00D505E3" w:rsidRPr="00D505E3" w:rsidRDefault="00D505E3" w:rsidP="00D505E3">
      <w:r w:rsidRPr="00D505E3">
        <w:t>Our troubleshooting approach may include:</w:t>
      </w:r>
    </w:p>
    <w:p w14:paraId="3436CA92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Identification of the problem</w:t>
      </w:r>
    </w:p>
    <w:p w14:paraId="350604C1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Collection and analysis of relevant information</w:t>
      </w:r>
    </w:p>
    <w:p w14:paraId="42F11F0E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Process investigation</w:t>
      </w:r>
    </w:p>
    <w:p w14:paraId="374125BE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Defect analysis</w:t>
      </w:r>
    </w:p>
    <w:p w14:paraId="5951B2B4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Root Cause Analysis</w:t>
      </w:r>
    </w:p>
    <w:p w14:paraId="2E418493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Development of corrective actions</w:t>
      </w:r>
    </w:p>
    <w:p w14:paraId="2287C56F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Implementation support</w:t>
      </w:r>
    </w:p>
    <w:p w14:paraId="4DADF87C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Verification of results</w:t>
      </w:r>
    </w:p>
    <w:p w14:paraId="262279A0" w14:textId="77777777" w:rsidR="00D505E3" w:rsidRPr="00D505E3" w:rsidRDefault="00D505E3" w:rsidP="00D505E3">
      <w:pPr>
        <w:numPr>
          <w:ilvl w:val="0"/>
          <w:numId w:val="10"/>
        </w:numPr>
      </w:pPr>
      <w:r w:rsidRPr="00D505E3">
        <w:t>Preventive action recommendations</w:t>
      </w:r>
    </w:p>
    <w:p w14:paraId="13A0BB08" w14:textId="77777777" w:rsidR="00D505E3" w:rsidRPr="00D505E3" w:rsidRDefault="00D505E3" w:rsidP="00D505E3">
      <w:r w:rsidRPr="00D505E3">
        <w:t>The objective is not only to solve the immediate problem but also to reduce the possibility of recurrence.</w:t>
      </w:r>
    </w:p>
    <w:p w14:paraId="1833D576" w14:textId="77777777" w:rsidR="00D505E3" w:rsidRPr="00D505E3" w:rsidRDefault="00D505E3" w:rsidP="00D505E3">
      <w:r w:rsidRPr="00D505E3">
        <w:pict w14:anchorId="4320F510">
          <v:rect id="_x0000_i1145" style="width:0;height:1.5pt" o:hralign="center" o:hrstd="t" o:hr="t" fillcolor="#a0a0a0" stroked="f"/>
        </w:pict>
      </w:r>
    </w:p>
    <w:p w14:paraId="1790C226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5. Our Approach</w:t>
      </w:r>
    </w:p>
    <w:p w14:paraId="2774DAB6" w14:textId="77777777" w:rsidR="00D505E3" w:rsidRPr="00D505E3" w:rsidRDefault="00D505E3" w:rsidP="00D505E3">
      <w:r w:rsidRPr="00D505E3">
        <w:t>At Precision Quality Services, we follow a structured and practical approach:</w:t>
      </w:r>
    </w:p>
    <w:p w14:paraId="48F746B7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lastRenderedPageBreak/>
        <w:t>01 — Understand</w:t>
      </w:r>
    </w:p>
    <w:p w14:paraId="5160C913" w14:textId="77777777" w:rsidR="00D505E3" w:rsidRPr="00D505E3" w:rsidRDefault="00D505E3" w:rsidP="00D505E3">
      <w:r w:rsidRPr="00D505E3">
        <w:t xml:space="preserve">We first understand the organization's process, objectives, and specific </w:t>
      </w:r>
      <w:proofErr w:type="gramStart"/>
      <w:r w:rsidRPr="00D505E3">
        <w:t>problem</w:t>
      </w:r>
      <w:proofErr w:type="gramEnd"/>
      <w:r w:rsidRPr="00D505E3">
        <w:t>.</w:t>
      </w:r>
    </w:p>
    <w:p w14:paraId="090EBBA4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02 — Analyze</w:t>
      </w:r>
    </w:p>
    <w:p w14:paraId="15413EF9" w14:textId="77777777" w:rsidR="00D505E3" w:rsidRPr="00D505E3" w:rsidRDefault="00D505E3" w:rsidP="00D505E3">
      <w:r w:rsidRPr="00D505E3">
        <w:t>We examine available data, processes, quality issues, and contributing factors.</w:t>
      </w:r>
    </w:p>
    <w:p w14:paraId="0319995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03 — Identify</w:t>
      </w:r>
    </w:p>
    <w:p w14:paraId="081D8CDC" w14:textId="77777777" w:rsidR="00D505E3" w:rsidRPr="00D505E3" w:rsidRDefault="00D505E3" w:rsidP="00D505E3">
      <w:r w:rsidRPr="00D505E3">
        <w:t>We identify potential root causes using systematic problem-solving techniques.</w:t>
      </w:r>
    </w:p>
    <w:p w14:paraId="70B18201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04 — Improve</w:t>
      </w:r>
    </w:p>
    <w:p w14:paraId="64D54608" w14:textId="77777777" w:rsidR="00D505E3" w:rsidRPr="00D505E3" w:rsidRDefault="00D505E3" w:rsidP="00D505E3">
      <w:r w:rsidRPr="00D505E3">
        <w:t>We develop practical corrective and improvement actions.</w:t>
      </w:r>
    </w:p>
    <w:p w14:paraId="64EC7E31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05 — Implement</w:t>
      </w:r>
    </w:p>
    <w:p w14:paraId="5FB1FD1C" w14:textId="77777777" w:rsidR="00D505E3" w:rsidRPr="00D505E3" w:rsidRDefault="00D505E3" w:rsidP="00D505E3">
      <w:r w:rsidRPr="00D505E3">
        <w:t>Where required, we support the organization during implementation.</w:t>
      </w:r>
    </w:p>
    <w:p w14:paraId="4A47F6C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06 — Sustain</w:t>
      </w:r>
    </w:p>
    <w:p w14:paraId="45D442A8" w14:textId="77777777" w:rsidR="00D505E3" w:rsidRPr="00D505E3" w:rsidRDefault="00D505E3" w:rsidP="00D505E3">
      <w:r w:rsidRPr="00D505E3">
        <w:t>We recommend controls and practices that help maintain the improvement.</w:t>
      </w:r>
    </w:p>
    <w:p w14:paraId="7B0E109A" w14:textId="77777777" w:rsidR="00D505E3" w:rsidRPr="00D505E3" w:rsidRDefault="00D505E3" w:rsidP="00D505E3">
      <w:r w:rsidRPr="00D505E3">
        <w:pict w14:anchorId="62663915">
          <v:rect id="_x0000_i1146" style="width:0;height:1.5pt" o:hralign="center" o:hrstd="t" o:hr="t" fillcolor="#a0a0a0" stroked="f"/>
        </w:pict>
      </w:r>
    </w:p>
    <w:p w14:paraId="659FE186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 xml:space="preserve">6. Our Value </w:t>
      </w:r>
      <w:proofErr w:type="gramStart"/>
      <w:r w:rsidRPr="00D505E3">
        <w:rPr>
          <w:b/>
          <w:bCs/>
        </w:rPr>
        <w:t>to</w:t>
      </w:r>
      <w:proofErr w:type="gramEnd"/>
      <w:r w:rsidRPr="00D505E3">
        <w:rPr>
          <w:b/>
          <w:bCs/>
        </w:rPr>
        <w:t xml:space="preserve"> Textile Organizations</w:t>
      </w:r>
    </w:p>
    <w:p w14:paraId="419BBC01" w14:textId="77777777" w:rsidR="00D505E3" w:rsidRPr="00D505E3" w:rsidRDefault="00D505E3" w:rsidP="00D505E3">
      <w:r w:rsidRPr="00D505E3">
        <w:t>Precision Quality Services aims to help textile organizations achieve improvements such as:</w:t>
      </w:r>
    </w:p>
    <w:p w14:paraId="0E88428A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Improved product quality</w:t>
      </w:r>
    </w:p>
    <w:p w14:paraId="1C6D693F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Reduction in defects</w:t>
      </w:r>
    </w:p>
    <w:p w14:paraId="2C6B69CF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Better process control</w:t>
      </w:r>
    </w:p>
    <w:p w14:paraId="2FC6EE76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Reduction in rework and rejection</w:t>
      </w:r>
    </w:p>
    <w:p w14:paraId="7DB6EA8C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Improved employee technical knowledge</w:t>
      </w:r>
    </w:p>
    <w:p w14:paraId="6D50FA36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Faster problem identification</w:t>
      </w:r>
    </w:p>
    <w:p w14:paraId="569BE579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Effective root-cause identification</w:t>
      </w:r>
    </w:p>
    <w:p w14:paraId="35BF368A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Improved customer satisfaction</w:t>
      </w:r>
    </w:p>
    <w:p w14:paraId="039C0EF9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Better consistency in production</w:t>
      </w:r>
    </w:p>
    <w:p w14:paraId="14F71AD6" w14:textId="77777777" w:rsidR="00D505E3" w:rsidRPr="00D505E3" w:rsidRDefault="00D505E3" w:rsidP="00D505E3">
      <w:pPr>
        <w:numPr>
          <w:ilvl w:val="0"/>
          <w:numId w:val="11"/>
        </w:numPr>
      </w:pPr>
      <w:r w:rsidRPr="00D505E3">
        <w:t>Stronger quality culture</w:t>
      </w:r>
    </w:p>
    <w:p w14:paraId="66CD35F1" w14:textId="77777777" w:rsidR="00D505E3" w:rsidRPr="00D505E3" w:rsidRDefault="00D505E3" w:rsidP="00D505E3">
      <w:r w:rsidRPr="00D505E3">
        <w:lastRenderedPageBreak/>
        <w:t>The exact improvement opportunities depend on the organization's processes, products, and existing quality systems.</w:t>
      </w:r>
    </w:p>
    <w:p w14:paraId="699B5336" w14:textId="77777777" w:rsidR="00D505E3" w:rsidRPr="00D505E3" w:rsidRDefault="00D505E3" w:rsidP="00D505E3">
      <w:r w:rsidRPr="00D505E3">
        <w:pict w14:anchorId="06A8C568">
          <v:rect id="_x0000_i1147" style="width:0;height:1.5pt" o:hralign="center" o:hrstd="t" o:hr="t" fillcolor="#a0a0a0" stroked="f"/>
        </w:pict>
      </w:r>
    </w:p>
    <w:p w14:paraId="06D437B5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7. Who We Serve</w:t>
      </w:r>
    </w:p>
    <w:p w14:paraId="1669BC40" w14:textId="77777777" w:rsidR="00D505E3" w:rsidRPr="00D505E3" w:rsidRDefault="00D505E3" w:rsidP="00D505E3">
      <w:r w:rsidRPr="00D505E3">
        <w:t>Our services can be tailored for different segments of the textile industry, including:</w:t>
      </w:r>
    </w:p>
    <w:p w14:paraId="71679E24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Spinning</w:t>
      </w:r>
    </w:p>
    <w:p w14:paraId="2F2AC271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Weaving</w:t>
      </w:r>
    </w:p>
    <w:p w14:paraId="16722A2B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Knitting</w:t>
      </w:r>
    </w:p>
    <w:p w14:paraId="34C8612E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Dyeing</w:t>
      </w:r>
    </w:p>
    <w:p w14:paraId="0644E5F9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Processing</w:t>
      </w:r>
    </w:p>
    <w:p w14:paraId="1C374725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Printing</w:t>
      </w:r>
    </w:p>
    <w:p w14:paraId="0FB10713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Garments</w:t>
      </w:r>
    </w:p>
    <w:p w14:paraId="156912F6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Home Textiles</w:t>
      </w:r>
    </w:p>
    <w:p w14:paraId="7B091D89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Textile Finishing</w:t>
      </w:r>
    </w:p>
    <w:p w14:paraId="27BF1D7D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Textile Quality &amp; Testing</w:t>
      </w:r>
    </w:p>
    <w:p w14:paraId="69DAFCAE" w14:textId="77777777" w:rsidR="00D505E3" w:rsidRPr="00D505E3" w:rsidRDefault="00D505E3" w:rsidP="00D505E3">
      <w:pPr>
        <w:numPr>
          <w:ilvl w:val="0"/>
          <w:numId w:val="12"/>
        </w:numPr>
      </w:pPr>
      <w:r w:rsidRPr="00D505E3">
        <w:t>Textile Manufacturing Organizations</w:t>
      </w:r>
    </w:p>
    <w:p w14:paraId="111C88DD" w14:textId="77777777" w:rsidR="00D505E3" w:rsidRPr="00D505E3" w:rsidRDefault="00D505E3" w:rsidP="00D505E3">
      <w:r w:rsidRPr="00D505E3">
        <w:pict w14:anchorId="13A9D40A">
          <v:rect id="_x0000_i1148" style="width:0;height:1.5pt" o:hralign="center" o:hrstd="t" o:hr="t" fillcolor="#a0a0a0" stroked="f"/>
        </w:pict>
      </w:r>
    </w:p>
    <w:p w14:paraId="0EBB3E1C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8. Training Philosophy</w:t>
      </w:r>
    </w:p>
    <w:p w14:paraId="404A7803" w14:textId="77777777" w:rsidR="00D505E3" w:rsidRPr="00D505E3" w:rsidRDefault="00D505E3" w:rsidP="00D505E3">
      <w:r w:rsidRPr="00D505E3">
        <w:t>Our training philosophy is based on:</w:t>
      </w:r>
    </w:p>
    <w:p w14:paraId="03EADBA4" w14:textId="77777777" w:rsidR="00D505E3" w:rsidRPr="00D505E3" w:rsidRDefault="00D505E3" w:rsidP="00D505E3">
      <w:r w:rsidRPr="00D505E3">
        <w:rPr>
          <w:b/>
          <w:bCs/>
        </w:rPr>
        <w:t>Learn → Understand → Practice → Apply → Improve</w:t>
      </w:r>
    </w:p>
    <w:p w14:paraId="63F8E02B" w14:textId="77777777" w:rsidR="00D505E3" w:rsidRPr="00D505E3" w:rsidRDefault="00D505E3" w:rsidP="00D505E3">
      <w:r w:rsidRPr="00D505E3">
        <w:t>Rather than focusing only on classroom theory, our training can incorporate practical examples, actual textile problems, case studies, exercises, and workplace situations.</w:t>
      </w:r>
    </w:p>
    <w:p w14:paraId="5DBCB74C" w14:textId="77777777" w:rsidR="00D505E3" w:rsidRPr="00D505E3" w:rsidRDefault="00D505E3" w:rsidP="00D505E3">
      <w:r w:rsidRPr="00D505E3">
        <w:t>This helps participants connect technical concepts with their day-to-day responsibilities.</w:t>
      </w:r>
    </w:p>
    <w:p w14:paraId="2BD0CB1B" w14:textId="77777777" w:rsidR="00D505E3" w:rsidRPr="00D505E3" w:rsidRDefault="00D505E3" w:rsidP="00D505E3">
      <w:r w:rsidRPr="00D505E3">
        <w:pict w14:anchorId="75385261">
          <v:rect id="_x0000_i1149" style="width:0;height:1.5pt" o:hralign="center" o:hrstd="t" o:hr="t" fillcolor="#a0a0a0" stroked="f"/>
        </w:pict>
      </w:r>
    </w:p>
    <w:p w14:paraId="040CA540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9. Consultancy Philosophy</w:t>
      </w:r>
    </w:p>
    <w:p w14:paraId="742C44F0" w14:textId="77777777" w:rsidR="00D505E3" w:rsidRPr="00D505E3" w:rsidRDefault="00D505E3" w:rsidP="00D505E3">
      <w:r w:rsidRPr="00D505E3">
        <w:t>Every textile organization has different processes, people, products, and challenges.</w:t>
      </w:r>
    </w:p>
    <w:p w14:paraId="615DB055" w14:textId="77777777" w:rsidR="00D505E3" w:rsidRPr="00D505E3" w:rsidRDefault="00D505E3" w:rsidP="00D505E3">
      <w:r w:rsidRPr="00D505E3">
        <w:t xml:space="preserve">Therefore, Precision Quality Services follows a </w:t>
      </w:r>
      <w:r w:rsidRPr="00D505E3">
        <w:rPr>
          <w:b/>
          <w:bCs/>
        </w:rPr>
        <w:t>customized consultancy approach</w:t>
      </w:r>
      <w:r w:rsidRPr="00D505E3">
        <w:t>.</w:t>
      </w:r>
    </w:p>
    <w:p w14:paraId="6242A48A" w14:textId="77777777" w:rsidR="00D505E3" w:rsidRPr="00D505E3" w:rsidRDefault="00D505E3" w:rsidP="00D505E3">
      <w:r w:rsidRPr="00D505E3">
        <w:lastRenderedPageBreak/>
        <w:t>We do not simply provide generic recommendations. We aim to understand the actual situation, identify improvement opportunities, and develop practical solutions appropriate to the organization's requirements.</w:t>
      </w:r>
    </w:p>
    <w:p w14:paraId="31AF1F0C" w14:textId="77777777" w:rsidR="00D505E3" w:rsidRPr="00D505E3" w:rsidRDefault="00D505E3" w:rsidP="00D505E3">
      <w:r w:rsidRPr="00D505E3">
        <w:pict w14:anchorId="0CBD4FC6">
          <v:rect id="_x0000_i1150" style="width:0;height:1.5pt" o:hralign="center" o:hrstd="t" o:hr="t" fillcolor="#a0a0a0" stroked="f"/>
        </w:pict>
      </w:r>
    </w:p>
    <w:p w14:paraId="2646CBD4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10. Troubleshooting Methodology</w:t>
      </w:r>
    </w:p>
    <w:p w14:paraId="05064DE6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Problem Identification</w:t>
      </w:r>
    </w:p>
    <w:p w14:paraId="5DE727C6" w14:textId="77777777" w:rsidR="00D505E3" w:rsidRPr="00D505E3" w:rsidRDefault="00D505E3" w:rsidP="00D505E3">
      <w:r w:rsidRPr="00D505E3">
        <w:t>Clearly define what is happening and where the problem occurs.</w:t>
      </w:r>
    </w:p>
    <w:p w14:paraId="07EDD21E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Data Collection</w:t>
      </w:r>
    </w:p>
    <w:p w14:paraId="49A26DB0" w14:textId="77777777" w:rsidR="00D505E3" w:rsidRPr="00D505E3" w:rsidRDefault="00D505E3" w:rsidP="00D505E3">
      <w:r w:rsidRPr="00D505E3">
        <w:t>Gather relevant production, quality, inspection, and process information.</w:t>
      </w:r>
    </w:p>
    <w:p w14:paraId="7756D9E4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Root Cause Analysis</w:t>
      </w:r>
    </w:p>
    <w:p w14:paraId="59F201AD" w14:textId="77777777" w:rsidR="00D505E3" w:rsidRPr="00D505E3" w:rsidRDefault="00D505E3" w:rsidP="00D505E3">
      <w:r w:rsidRPr="00D505E3">
        <w:t>Investigate the underlying causes rather than addressing symptoms only.</w:t>
      </w:r>
    </w:p>
    <w:p w14:paraId="343741C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Corrective Action</w:t>
      </w:r>
    </w:p>
    <w:p w14:paraId="46E4749F" w14:textId="77777777" w:rsidR="00D505E3" w:rsidRPr="00D505E3" w:rsidRDefault="00D505E3" w:rsidP="00D505E3">
      <w:r w:rsidRPr="00D505E3">
        <w:t>Develop and implement appropriate actions to eliminate the identified cause.</w:t>
      </w:r>
    </w:p>
    <w:p w14:paraId="455ACA1C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Verification</w:t>
      </w:r>
    </w:p>
    <w:p w14:paraId="47085F8D" w14:textId="77777777" w:rsidR="00D505E3" w:rsidRPr="00D505E3" w:rsidRDefault="00D505E3" w:rsidP="00D505E3">
      <w:r w:rsidRPr="00D505E3">
        <w:t>Evaluate whether the corrective action has effectively resolved the problem.</w:t>
      </w:r>
    </w:p>
    <w:p w14:paraId="274673B9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Preventive Action</w:t>
      </w:r>
    </w:p>
    <w:p w14:paraId="54D24F55" w14:textId="77777777" w:rsidR="00D505E3" w:rsidRPr="00D505E3" w:rsidRDefault="00D505E3" w:rsidP="00D505E3">
      <w:r w:rsidRPr="00D505E3">
        <w:t>Establish controls to minimize the possibility of recurrence.</w:t>
      </w:r>
    </w:p>
    <w:p w14:paraId="233A4287" w14:textId="77777777" w:rsidR="00D505E3" w:rsidRPr="00D505E3" w:rsidRDefault="00D505E3" w:rsidP="00D505E3">
      <w:r w:rsidRPr="00D505E3">
        <w:pict w14:anchorId="55AA0E35">
          <v:rect id="_x0000_i1151" style="width:0;height:1.5pt" o:hralign="center" o:hrstd="t" o:hr="t" fillcolor="#a0a0a0" stroked="f"/>
        </w:pict>
      </w:r>
    </w:p>
    <w:p w14:paraId="0D16F5E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11. Why Precision Quality Services?</w:t>
      </w:r>
    </w:p>
    <w:p w14:paraId="44E590D7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Practical Industry Focus</w:t>
      </w:r>
    </w:p>
    <w:p w14:paraId="35F258BB" w14:textId="77777777" w:rsidR="00D505E3" w:rsidRPr="00D505E3" w:rsidRDefault="00D505E3" w:rsidP="00D505E3">
      <w:r w:rsidRPr="00D505E3">
        <w:t>Our services are designed around real textile manufacturing challenges.</w:t>
      </w:r>
    </w:p>
    <w:p w14:paraId="2D42C27F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Customized Solutions</w:t>
      </w:r>
    </w:p>
    <w:p w14:paraId="752C3D54" w14:textId="77777777" w:rsidR="00D505E3" w:rsidRPr="00D505E3" w:rsidRDefault="00D505E3" w:rsidP="00D505E3">
      <w:r w:rsidRPr="00D505E3">
        <w:t>Training and consultancy can be adapted to the specific needs of each organization.</w:t>
      </w:r>
    </w:p>
    <w:p w14:paraId="3D39AC63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Quality-Oriented Approach</w:t>
      </w:r>
    </w:p>
    <w:p w14:paraId="689728F4" w14:textId="77777777" w:rsidR="00D505E3" w:rsidRPr="00D505E3" w:rsidRDefault="00D505E3" w:rsidP="00D505E3">
      <w:r w:rsidRPr="00D505E3">
        <w:t>Our focus is on improving consistency, process control, and product quality.</w:t>
      </w:r>
    </w:p>
    <w:p w14:paraId="0A0B146D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Problem-Solving Mindset</w:t>
      </w:r>
    </w:p>
    <w:p w14:paraId="661B4FC5" w14:textId="77777777" w:rsidR="00D505E3" w:rsidRPr="00D505E3" w:rsidRDefault="00D505E3" w:rsidP="00D505E3">
      <w:r w:rsidRPr="00D505E3">
        <w:t>We approach technical problems systematically to identify their underlying causes.</w:t>
      </w:r>
    </w:p>
    <w:p w14:paraId="40D01EEB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lastRenderedPageBreak/>
        <w:t>Knowledge Development</w:t>
      </w:r>
    </w:p>
    <w:p w14:paraId="0B3EFBDC" w14:textId="77777777" w:rsidR="00D505E3" w:rsidRPr="00D505E3" w:rsidRDefault="00D505E3" w:rsidP="00D505E3">
      <w:r w:rsidRPr="00D505E3">
        <w:t>We help organizations strengthen the technical capabilities of their people.</w:t>
      </w:r>
    </w:p>
    <w:p w14:paraId="0A50DC46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Continuous Improvement</w:t>
      </w:r>
    </w:p>
    <w:p w14:paraId="5B1F297E" w14:textId="77777777" w:rsidR="00D505E3" w:rsidRPr="00D505E3" w:rsidRDefault="00D505E3" w:rsidP="00D505E3">
      <w:r w:rsidRPr="00D505E3">
        <w:t>Our objective is to encourage sustainable improvements rather than temporary fixes.</w:t>
      </w:r>
    </w:p>
    <w:p w14:paraId="5587AC3A" w14:textId="77777777" w:rsidR="00D505E3" w:rsidRPr="00D505E3" w:rsidRDefault="00D505E3" w:rsidP="00D505E3">
      <w:r w:rsidRPr="00D505E3">
        <w:pict w14:anchorId="77EFF8B1">
          <v:rect id="_x0000_i1152" style="width:0;height:1.5pt" o:hralign="center" o:hrstd="t" o:hr="t" fillcolor="#a0a0a0" stroked="f"/>
        </w:pict>
      </w:r>
    </w:p>
    <w:p w14:paraId="50E704A9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12. Our Commitment</w:t>
      </w:r>
    </w:p>
    <w:p w14:paraId="49AAAE32" w14:textId="77777777" w:rsidR="00D505E3" w:rsidRPr="00D505E3" w:rsidRDefault="00D505E3" w:rsidP="00D505E3">
      <w:r w:rsidRPr="00D505E3">
        <w:t>At Precision Quality Services, our commitment is to provide professional, practical, and value-focused services to the textile industry.</w:t>
      </w:r>
    </w:p>
    <w:p w14:paraId="33E99619" w14:textId="77777777" w:rsidR="00D505E3" w:rsidRPr="00D505E3" w:rsidRDefault="00D505E3" w:rsidP="00D505E3">
      <w:r w:rsidRPr="00D505E3">
        <w:t>We aim to help our clients:</w:t>
      </w:r>
    </w:p>
    <w:p w14:paraId="23300012" w14:textId="77777777" w:rsidR="00D505E3" w:rsidRPr="00D505E3" w:rsidRDefault="00D505E3" w:rsidP="00D505E3">
      <w:r w:rsidRPr="00D505E3">
        <w:rPr>
          <w:b/>
          <w:bCs/>
        </w:rPr>
        <w:t>Improve Knowledge.</w:t>
      </w:r>
      <w:r w:rsidRPr="00D505E3">
        <w:rPr>
          <w:b/>
          <w:bCs/>
        </w:rPr>
        <w:br/>
        <w:t>Improve Processes.</w:t>
      </w:r>
      <w:r w:rsidRPr="00D505E3">
        <w:rPr>
          <w:b/>
          <w:bCs/>
        </w:rPr>
        <w:br/>
        <w:t>Improve Quality.</w:t>
      </w:r>
      <w:r w:rsidRPr="00D505E3">
        <w:rPr>
          <w:b/>
          <w:bCs/>
        </w:rPr>
        <w:br/>
        <w:t>Improve Performance.</w:t>
      </w:r>
    </w:p>
    <w:p w14:paraId="037F74DB" w14:textId="77777777" w:rsidR="00D505E3" w:rsidRPr="00D505E3" w:rsidRDefault="00D505E3" w:rsidP="00D505E3">
      <w:r w:rsidRPr="00D505E3">
        <w:pict w14:anchorId="4C249EA7">
          <v:rect id="_x0000_i1153" style="width:0;height:1.5pt" o:hralign="center" o:hrstd="t" o:hr="t" fillcolor="#a0a0a0" stroked="f"/>
        </w:pict>
      </w:r>
    </w:p>
    <w:p w14:paraId="4BB29F85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13. Our Service Model</w:t>
      </w:r>
    </w:p>
    <w:p w14:paraId="1E9E805E" w14:textId="77777777" w:rsidR="00D505E3" w:rsidRPr="00D505E3" w:rsidRDefault="00D505E3" w:rsidP="00D505E3">
      <w:r w:rsidRPr="00D505E3">
        <w:t>We can work with organizations through different engagement models:</w:t>
      </w:r>
    </w:p>
    <w:p w14:paraId="41AF61D4" w14:textId="77777777" w:rsidR="00D505E3" w:rsidRPr="00D505E3" w:rsidRDefault="00D505E3" w:rsidP="00D505E3">
      <w:r w:rsidRPr="00D505E3">
        <w:rPr>
          <w:b/>
          <w:bCs/>
        </w:rPr>
        <w:t>Training Programs</w:t>
      </w:r>
      <w:r w:rsidRPr="00D505E3">
        <w:br/>
        <w:t>Customized technical and quality training for employees and management.</w:t>
      </w:r>
    </w:p>
    <w:p w14:paraId="0048C707" w14:textId="77777777" w:rsidR="00D505E3" w:rsidRPr="00D505E3" w:rsidRDefault="00D505E3" w:rsidP="00D505E3">
      <w:r w:rsidRPr="00D505E3">
        <w:rPr>
          <w:b/>
          <w:bCs/>
        </w:rPr>
        <w:t>Consultancy Projects</w:t>
      </w:r>
      <w:r w:rsidRPr="00D505E3">
        <w:br/>
        <w:t>Focused assignments addressing specific quality or process-improvement requirements.</w:t>
      </w:r>
    </w:p>
    <w:p w14:paraId="03081630" w14:textId="77777777" w:rsidR="00D505E3" w:rsidRPr="00D505E3" w:rsidRDefault="00D505E3" w:rsidP="00D505E3">
      <w:r w:rsidRPr="00D505E3">
        <w:rPr>
          <w:b/>
          <w:bCs/>
        </w:rPr>
        <w:t>Troubleshooting Support</w:t>
      </w:r>
      <w:r w:rsidRPr="00D505E3">
        <w:br/>
        <w:t>Technical assistance for investigating and resolving specific textile problems.</w:t>
      </w:r>
    </w:p>
    <w:p w14:paraId="6847DD38" w14:textId="77777777" w:rsidR="00D505E3" w:rsidRPr="00D505E3" w:rsidRDefault="00D505E3" w:rsidP="00D505E3">
      <w:r w:rsidRPr="00D505E3">
        <w:rPr>
          <w:b/>
          <w:bCs/>
        </w:rPr>
        <w:t>Continuous Improvement Support</w:t>
      </w:r>
      <w:r w:rsidRPr="00D505E3">
        <w:br/>
        <w:t>Longer-term support for organizations seeking sustained improvements in quality and performance.</w:t>
      </w:r>
    </w:p>
    <w:p w14:paraId="27FE94E2" w14:textId="77777777" w:rsidR="00D505E3" w:rsidRPr="00D505E3" w:rsidRDefault="00D505E3" w:rsidP="00D505E3">
      <w:r w:rsidRPr="00D505E3">
        <w:pict w14:anchorId="33E74C5A">
          <v:rect id="_x0000_i1154" style="width:0;height:1.5pt" o:hralign="center" o:hrstd="t" o:hr="t" fillcolor="#a0a0a0" stroked="f"/>
        </w:pict>
      </w:r>
    </w:p>
    <w:p w14:paraId="6CA27D10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14. Our Target Audience</w:t>
      </w:r>
    </w:p>
    <w:p w14:paraId="30A4BC49" w14:textId="77777777" w:rsidR="00D505E3" w:rsidRPr="00D505E3" w:rsidRDefault="00D505E3" w:rsidP="00D505E3">
      <w:r w:rsidRPr="00D505E3">
        <w:t>Our programs and services can be designed for:</w:t>
      </w:r>
    </w:p>
    <w:p w14:paraId="3AD7FE88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Textile professionals</w:t>
      </w:r>
    </w:p>
    <w:p w14:paraId="0B4C8239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lastRenderedPageBreak/>
        <w:t>Quality managers</w:t>
      </w:r>
    </w:p>
    <w:p w14:paraId="112C7DE1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Quality control teams</w:t>
      </w:r>
    </w:p>
    <w:p w14:paraId="72E5EAEA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Production managers</w:t>
      </w:r>
    </w:p>
    <w:p w14:paraId="79720C77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Production supervisors</w:t>
      </w:r>
    </w:p>
    <w:p w14:paraId="27551C01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Technical managers</w:t>
      </w:r>
    </w:p>
    <w:p w14:paraId="07202610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Process engineers</w:t>
      </w:r>
    </w:p>
    <w:p w14:paraId="7760E32A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Inspectors</w:t>
      </w:r>
    </w:p>
    <w:p w14:paraId="5AF7BAAB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Laboratory personnel</w:t>
      </w:r>
    </w:p>
    <w:p w14:paraId="6CC10810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Operators</w:t>
      </w:r>
    </w:p>
    <w:p w14:paraId="445F34C4" w14:textId="77777777" w:rsidR="00D505E3" w:rsidRPr="00D505E3" w:rsidRDefault="00D505E3" w:rsidP="00D505E3">
      <w:pPr>
        <w:numPr>
          <w:ilvl w:val="0"/>
          <w:numId w:val="13"/>
        </w:numPr>
      </w:pPr>
      <w:r w:rsidRPr="00D505E3">
        <w:t>Management teams</w:t>
      </w:r>
    </w:p>
    <w:p w14:paraId="13780CDC" w14:textId="77777777" w:rsidR="00D505E3" w:rsidRPr="00D505E3" w:rsidRDefault="00D505E3" w:rsidP="00D505E3">
      <w:r w:rsidRPr="00D505E3">
        <w:pict w14:anchorId="4B68F0D0">
          <v:rect id="_x0000_i1155" style="width:0;height:1.5pt" o:hralign="center" o:hrstd="t" o:hr="t" fillcolor="#a0a0a0" stroked="f"/>
        </w:pict>
      </w:r>
    </w:p>
    <w:p w14:paraId="7F921C99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15. Future Training &amp; Consultancy Programs</w:t>
      </w:r>
    </w:p>
    <w:p w14:paraId="23602121" w14:textId="77777777" w:rsidR="00D505E3" w:rsidRPr="00D505E3" w:rsidRDefault="00D505E3" w:rsidP="00D505E3">
      <w:r w:rsidRPr="00D505E3">
        <w:t>Precision Quality Services can develop customized programs according to client requirements, including:</w:t>
      </w:r>
    </w:p>
    <w:p w14:paraId="39E3B918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Textile Quality Management</w:t>
      </w:r>
    </w:p>
    <w:p w14:paraId="704099D8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Quality Control &amp; Assurance</w:t>
      </w:r>
    </w:p>
    <w:p w14:paraId="795AE249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Defect Analysis</w:t>
      </w:r>
    </w:p>
    <w:p w14:paraId="2EA7FD3C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Root Cause Analysis</w:t>
      </w:r>
    </w:p>
    <w:p w14:paraId="7DAAC43B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Problem-Solving Techniques</w:t>
      </w:r>
    </w:p>
    <w:p w14:paraId="1B36F8AE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Process Improvement</w:t>
      </w:r>
    </w:p>
    <w:p w14:paraId="26EEFEC2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Quality Awareness</w:t>
      </w:r>
    </w:p>
    <w:p w14:paraId="39B02042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Production Quality Management</w:t>
      </w:r>
    </w:p>
    <w:p w14:paraId="34D25E44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Technical Team Development</w:t>
      </w:r>
    </w:p>
    <w:p w14:paraId="05772BD3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Supervisory Skills</w:t>
      </w:r>
    </w:p>
    <w:p w14:paraId="47D8FE51" w14:textId="77777777" w:rsidR="00D505E3" w:rsidRPr="00D505E3" w:rsidRDefault="00D505E3" w:rsidP="00D505E3">
      <w:pPr>
        <w:numPr>
          <w:ilvl w:val="0"/>
          <w:numId w:val="14"/>
        </w:numPr>
      </w:pPr>
      <w:r w:rsidRPr="00D505E3">
        <w:t>Customized Textile Technical Training</w:t>
      </w:r>
    </w:p>
    <w:p w14:paraId="6AA139E6" w14:textId="77777777" w:rsidR="00D505E3" w:rsidRPr="00D505E3" w:rsidRDefault="00D505E3" w:rsidP="00D505E3">
      <w:r w:rsidRPr="00D505E3">
        <w:pict w14:anchorId="13EB266B">
          <v:rect id="_x0000_i1156" style="width:0;height:1.5pt" o:hralign="center" o:hrstd="t" o:hr="t" fillcolor="#a0a0a0" stroked="f"/>
        </w:pict>
      </w:r>
    </w:p>
    <w:p w14:paraId="4637098A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lastRenderedPageBreak/>
        <w:t>OUR PROMISE</w:t>
      </w:r>
    </w:p>
    <w:p w14:paraId="4875DCEE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Precision in Knowledge.</w:t>
      </w:r>
    </w:p>
    <w:p w14:paraId="6CA98294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Quality in Processes.</w:t>
      </w:r>
    </w:p>
    <w:p w14:paraId="3E036C17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Solutions to Problems.</w:t>
      </w:r>
    </w:p>
    <w:p w14:paraId="24567FCE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Performance through Improvement.</w:t>
      </w:r>
    </w:p>
    <w:p w14:paraId="2571C653" w14:textId="77777777" w:rsidR="00D505E3" w:rsidRPr="00D505E3" w:rsidRDefault="00D505E3" w:rsidP="00D505E3">
      <w:r w:rsidRPr="00D505E3">
        <w:pict w14:anchorId="3F2D9BF5">
          <v:rect id="_x0000_i1157" style="width:0;height:1.5pt" o:hralign="center" o:hrstd="t" o:hr="t" fillcolor="#a0a0a0" stroked="f"/>
        </w:pict>
      </w:r>
    </w:p>
    <w:p w14:paraId="18D21261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CONTACT US</w:t>
      </w:r>
    </w:p>
    <w:p w14:paraId="4E17DDDE" w14:textId="77777777" w:rsidR="00D505E3" w:rsidRPr="00D505E3" w:rsidRDefault="00D505E3" w:rsidP="00D505E3">
      <w:r w:rsidRPr="00D505E3">
        <w:rPr>
          <w:b/>
          <w:bCs/>
        </w:rPr>
        <w:t>Precision Quality Services</w:t>
      </w:r>
    </w:p>
    <w:p w14:paraId="04A76432" w14:textId="77777777" w:rsidR="00D505E3" w:rsidRPr="00D505E3" w:rsidRDefault="00D505E3" w:rsidP="00D505E3">
      <w:r w:rsidRPr="00D505E3">
        <w:rPr>
          <w:b/>
          <w:bCs/>
        </w:rPr>
        <w:t>Industry:</w:t>
      </w:r>
      <w:r w:rsidRPr="00D505E3">
        <w:t xml:space="preserve"> Textile</w:t>
      </w:r>
      <w:r w:rsidRPr="00D505E3">
        <w:br/>
      </w:r>
      <w:r w:rsidRPr="00D505E3">
        <w:rPr>
          <w:b/>
          <w:bCs/>
        </w:rPr>
        <w:t>Services:</w:t>
      </w:r>
      <w:r w:rsidRPr="00D505E3">
        <w:t xml:space="preserve"> Training | Consultancy | Troubleshooting</w:t>
      </w:r>
    </w:p>
    <w:p w14:paraId="24BB7DC6" w14:textId="77777777" w:rsidR="00D505E3" w:rsidRPr="00D505E3" w:rsidRDefault="00D505E3" w:rsidP="00D505E3">
      <w:r w:rsidRPr="00D505E3">
        <w:rPr>
          <w:b/>
          <w:bCs/>
        </w:rPr>
        <w:t>Phone:</w:t>
      </w:r>
      <w:r w:rsidRPr="00D505E3">
        <w:t xml:space="preserve"> [Your Phone Number]</w:t>
      </w:r>
      <w:r w:rsidRPr="00D505E3">
        <w:br/>
      </w:r>
      <w:r w:rsidRPr="00D505E3">
        <w:rPr>
          <w:b/>
          <w:bCs/>
        </w:rPr>
        <w:t>Email:</w:t>
      </w:r>
      <w:r w:rsidRPr="00D505E3">
        <w:t xml:space="preserve"> [Your Email Address]</w:t>
      </w:r>
      <w:r w:rsidRPr="00D505E3">
        <w:br/>
      </w:r>
      <w:r w:rsidRPr="00D505E3">
        <w:rPr>
          <w:b/>
          <w:bCs/>
        </w:rPr>
        <w:t>Website:</w:t>
      </w:r>
      <w:r w:rsidRPr="00D505E3">
        <w:t xml:space="preserve"> [Your Website]</w:t>
      </w:r>
      <w:r w:rsidRPr="00D505E3">
        <w:br/>
      </w:r>
      <w:r w:rsidRPr="00D505E3">
        <w:rPr>
          <w:b/>
          <w:bCs/>
        </w:rPr>
        <w:t>Location:</w:t>
      </w:r>
      <w:r w:rsidRPr="00D505E3">
        <w:t xml:space="preserve"> [City, Country]</w:t>
      </w:r>
      <w:r w:rsidRPr="00D505E3">
        <w:br/>
      </w:r>
      <w:r w:rsidRPr="00D505E3">
        <w:rPr>
          <w:b/>
          <w:bCs/>
        </w:rPr>
        <w:t>LinkedIn:</w:t>
      </w:r>
      <w:r w:rsidRPr="00D505E3">
        <w:t xml:space="preserve"> [LinkedIn Profile]</w:t>
      </w:r>
    </w:p>
    <w:p w14:paraId="47D4E3D4" w14:textId="77777777" w:rsidR="00D505E3" w:rsidRPr="00D505E3" w:rsidRDefault="00D505E3" w:rsidP="00D505E3">
      <w:pPr>
        <w:rPr>
          <w:b/>
          <w:bCs/>
        </w:rPr>
      </w:pPr>
      <w:r w:rsidRPr="00D505E3">
        <w:rPr>
          <w:b/>
          <w:bCs/>
        </w:rPr>
        <w:t>Let's Improve Textile Quality Together.</w:t>
      </w:r>
    </w:p>
    <w:p w14:paraId="4D35201F" w14:textId="77777777" w:rsidR="00D505E3" w:rsidRPr="00D505E3" w:rsidRDefault="00D505E3" w:rsidP="00D505E3">
      <w:r w:rsidRPr="00D505E3">
        <w:rPr>
          <w:b/>
          <w:bCs/>
        </w:rPr>
        <w:t>PRECISION QUALITY SERVICES</w:t>
      </w:r>
    </w:p>
    <w:p w14:paraId="1B68CDA4" w14:textId="77777777" w:rsidR="009F7FDC" w:rsidRDefault="009F7FDC"/>
    <w:sectPr w:rsidR="009F7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814"/>
    <w:multiLevelType w:val="multilevel"/>
    <w:tmpl w:val="19A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21B"/>
    <w:multiLevelType w:val="multilevel"/>
    <w:tmpl w:val="D41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0556"/>
    <w:multiLevelType w:val="multilevel"/>
    <w:tmpl w:val="EE7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7564E"/>
    <w:multiLevelType w:val="multilevel"/>
    <w:tmpl w:val="818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53562"/>
    <w:multiLevelType w:val="multilevel"/>
    <w:tmpl w:val="42C0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82FA3"/>
    <w:multiLevelType w:val="multilevel"/>
    <w:tmpl w:val="9DB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1035"/>
    <w:multiLevelType w:val="multilevel"/>
    <w:tmpl w:val="E20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6540"/>
    <w:multiLevelType w:val="multilevel"/>
    <w:tmpl w:val="434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763B4"/>
    <w:multiLevelType w:val="multilevel"/>
    <w:tmpl w:val="8D7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20527"/>
    <w:multiLevelType w:val="multilevel"/>
    <w:tmpl w:val="D4C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6408E"/>
    <w:multiLevelType w:val="multilevel"/>
    <w:tmpl w:val="9964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E72AA"/>
    <w:multiLevelType w:val="multilevel"/>
    <w:tmpl w:val="8EF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53796"/>
    <w:multiLevelType w:val="multilevel"/>
    <w:tmpl w:val="4C6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50B0E"/>
    <w:multiLevelType w:val="multilevel"/>
    <w:tmpl w:val="7706B1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534751">
    <w:abstractNumId w:val="10"/>
  </w:num>
  <w:num w:numId="2" w16cid:durableId="1083065014">
    <w:abstractNumId w:val="8"/>
  </w:num>
  <w:num w:numId="3" w16cid:durableId="724523308">
    <w:abstractNumId w:val="13"/>
  </w:num>
  <w:num w:numId="4" w16cid:durableId="1554392138">
    <w:abstractNumId w:val="5"/>
  </w:num>
  <w:num w:numId="5" w16cid:durableId="1024132642">
    <w:abstractNumId w:val="9"/>
  </w:num>
  <w:num w:numId="6" w16cid:durableId="810055514">
    <w:abstractNumId w:val="0"/>
  </w:num>
  <w:num w:numId="7" w16cid:durableId="2021926260">
    <w:abstractNumId w:val="2"/>
  </w:num>
  <w:num w:numId="8" w16cid:durableId="994652744">
    <w:abstractNumId w:val="1"/>
  </w:num>
  <w:num w:numId="9" w16cid:durableId="2019111659">
    <w:abstractNumId w:val="3"/>
  </w:num>
  <w:num w:numId="10" w16cid:durableId="1863860201">
    <w:abstractNumId w:val="4"/>
  </w:num>
  <w:num w:numId="11" w16cid:durableId="1324625190">
    <w:abstractNumId w:val="12"/>
  </w:num>
  <w:num w:numId="12" w16cid:durableId="651643064">
    <w:abstractNumId w:val="6"/>
  </w:num>
  <w:num w:numId="13" w16cid:durableId="2146390383">
    <w:abstractNumId w:val="11"/>
  </w:num>
  <w:num w:numId="14" w16cid:durableId="566036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E3"/>
    <w:rsid w:val="00417C54"/>
    <w:rsid w:val="005A1B52"/>
    <w:rsid w:val="009F7FDC"/>
    <w:rsid w:val="00D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BE49"/>
  <w15:chartTrackingRefBased/>
  <w15:docId w15:val="{0E32A9D3-0EF7-46BE-8656-5091DA26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Certification</dc:creator>
  <cp:keywords/>
  <dc:description/>
  <cp:lastModifiedBy>USB Certification</cp:lastModifiedBy>
  <cp:revision>1</cp:revision>
  <dcterms:created xsi:type="dcterms:W3CDTF">2026-09-25T21:47:00Z</dcterms:created>
  <dcterms:modified xsi:type="dcterms:W3CDTF">2026-09-25T21:52:00Z</dcterms:modified>
</cp:coreProperties>
</file>