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669D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The World Health Organization (WHO) approximates an annual fatality count of 17.9 million due to cardiovascular ailments (CVDs).</w:t>
      </w:r>
    </w:p>
    <w:p w14:paraId="27C858EC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</w:p>
    <w:p w14:paraId="6138C096" w14:textId="4C081EF0" w:rsid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Our current engagement is with an R&amp;D enterprise concentrating on healthcare remedies. Our company has gathered de-identified records from numerous medical facilities concerning various patients. The dataset incorporates pertinent details about </w:t>
      </w:r>
      <w:proofErr w:type="gram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each individual</w:t>
      </w:r>
      <w:proofErr w:type="gram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, encompassing personal particulars and certain medical specifics, encompassing their history of heart conditions.</w:t>
      </w:r>
    </w:p>
    <w:p w14:paraId="1E768F27" w14:textId="77777777" w:rsid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</w:p>
    <w:p w14:paraId="67D7213B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1.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  <w:t>Age: age of the patient [years]</w:t>
      </w:r>
    </w:p>
    <w:p w14:paraId="4322C700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2.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  <w:t>Sex: sex of the patient [M: Male, F: Female]</w:t>
      </w:r>
    </w:p>
    <w:p w14:paraId="28391A6D" w14:textId="77777777" w:rsidR="009521BE" w:rsidRPr="009521BE" w:rsidRDefault="009521BE" w:rsidP="009521BE">
      <w:pPr>
        <w:ind w:left="720" w:hanging="720"/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3.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ChestPainType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chest pain type [TA: Typical Angina, ATA: Atypical Angina, NAP: Non-Anginal Pain, ASY: Asymptomatic]</w:t>
      </w:r>
    </w:p>
    <w:p w14:paraId="31B78FC1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4.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RestingBP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resting blood pressure [mm Hg]</w:t>
      </w:r>
    </w:p>
    <w:p w14:paraId="6A12B5E1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5.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  <w:t>Cholesterol: serum cholesterol [mm/dl]</w:t>
      </w:r>
    </w:p>
    <w:p w14:paraId="6AD85F9D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6.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FastingBS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: fasting blood sugar [1: if </w:t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FastingBS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 &gt; 120 mg/dl, 0: otherwise]</w:t>
      </w:r>
    </w:p>
    <w:p w14:paraId="09D8F2F0" w14:textId="77777777" w:rsidR="009521BE" w:rsidRPr="009521BE" w:rsidRDefault="009521BE" w:rsidP="009521BE">
      <w:pPr>
        <w:ind w:left="720" w:hanging="720"/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7.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RestingECG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62ECA00D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8.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MaxHR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maximum heart rate achieved [Numeric value between 60 and 202]</w:t>
      </w:r>
    </w:p>
    <w:p w14:paraId="2AC4FBC6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9.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ExerciseAngina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exercise-induced angina [Y: Yes, N: No]</w:t>
      </w:r>
    </w:p>
    <w:p w14:paraId="61FBA7BB" w14:textId="77777777" w:rsidR="009521BE" w:rsidRP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10.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Oldpeak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: </w:t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oldpeak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 = ST [Numeric value measured in depression]</w:t>
      </w:r>
    </w:p>
    <w:p w14:paraId="0E5E91BF" w14:textId="77777777" w:rsidR="009521BE" w:rsidRPr="009521BE" w:rsidRDefault="009521BE" w:rsidP="009521BE">
      <w:pPr>
        <w:ind w:left="720" w:hanging="720"/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11.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ST_Slope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: the slope of the peak exercise ST segment [Up: upsloping, Flat: flat, </w:t>
      </w:r>
      <w:proofErr w:type="gram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Down</w:t>
      </w:r>
      <w:proofErr w:type="gram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 xml:space="preserve">: </w:t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downsloping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]</w:t>
      </w:r>
    </w:p>
    <w:p w14:paraId="58270F57" w14:textId="5D09F393" w:rsid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12.</w:t>
      </w:r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ab/>
      </w:r>
      <w:proofErr w:type="spellStart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HeartDisease</w:t>
      </w:r>
      <w:proofErr w:type="spellEnd"/>
      <w:r w:rsidRPr="009521BE">
        <w:rPr>
          <w:rFonts w:ascii="Source Sans Pro" w:hAnsi="Source Sans Pro"/>
          <w:color w:val="374151"/>
          <w:sz w:val="27"/>
          <w:szCs w:val="27"/>
          <w:shd w:val="clear" w:color="auto" w:fill="FFFFFF"/>
        </w:rPr>
        <w:t>: output class [1: heart disease, 0: Normal]</w:t>
      </w:r>
    </w:p>
    <w:p w14:paraId="4FFE9A90" w14:textId="77777777" w:rsidR="009521BE" w:rsidRDefault="009521BE" w:rsidP="009521BE">
      <w:pPr>
        <w:rPr>
          <w:rFonts w:ascii="Source Sans Pro" w:hAnsi="Source Sans Pro"/>
          <w:color w:val="374151"/>
          <w:sz w:val="27"/>
          <w:szCs w:val="27"/>
          <w:shd w:val="clear" w:color="auto" w:fill="FFFFFF"/>
        </w:rPr>
      </w:pPr>
    </w:p>
    <w:p w14:paraId="630214ED" w14:textId="77777777" w:rsidR="009521BE" w:rsidRDefault="009521BE" w:rsidP="009521BE">
      <w:r>
        <w:t>Instructions</w:t>
      </w:r>
    </w:p>
    <w:p w14:paraId="61E9B63E" w14:textId="77777777" w:rsidR="009521BE" w:rsidRDefault="009521BE" w:rsidP="009521BE">
      <w:r>
        <w:lastRenderedPageBreak/>
        <w:t xml:space="preserve">In the </w:t>
      </w:r>
      <w:proofErr w:type="spellStart"/>
      <w:r>
        <w:t>Jupyter</w:t>
      </w:r>
      <w:proofErr w:type="spellEnd"/>
      <w:r>
        <w:t xml:space="preserve"> Notebook:</w:t>
      </w:r>
    </w:p>
    <w:p w14:paraId="5E0142CF" w14:textId="77777777" w:rsidR="009521BE" w:rsidRDefault="009521BE" w:rsidP="009521BE">
      <w:r>
        <w:t>1.</w:t>
      </w:r>
      <w:r>
        <w:tab/>
        <w:t>Add an appropriate title for the project in a markdown cell.</w:t>
      </w:r>
    </w:p>
    <w:p w14:paraId="716CFAAE" w14:textId="77777777" w:rsidR="009521BE" w:rsidRDefault="009521BE" w:rsidP="009521BE">
      <w:r>
        <w:t>2.</w:t>
      </w:r>
      <w:r>
        <w:tab/>
        <w:t>Add a brief description to the same cell that explains what the project will focus on.</w:t>
      </w:r>
    </w:p>
    <w:p w14:paraId="7CD9CC3C" w14:textId="77777777" w:rsidR="009521BE" w:rsidRDefault="009521BE" w:rsidP="009521BE">
      <w:r>
        <w:t>3.</w:t>
      </w:r>
      <w:r>
        <w:tab/>
        <w:t>Import the libraries you think will be relevant to this project.</w:t>
      </w:r>
    </w:p>
    <w:p w14:paraId="4A7D10B5" w14:textId="77777777" w:rsidR="009521BE" w:rsidRDefault="009521BE" w:rsidP="009521BE">
      <w:r>
        <w:t>4.</w:t>
      </w:r>
      <w:r>
        <w:tab/>
        <w:t xml:space="preserve">Read heart_disease_prediction.csv into a pandas </w:t>
      </w:r>
      <w:proofErr w:type="spellStart"/>
      <w:r>
        <w:t>dataframe</w:t>
      </w:r>
      <w:proofErr w:type="spellEnd"/>
      <w:r>
        <w:t>.</w:t>
      </w:r>
    </w:p>
    <w:p w14:paraId="3AF6D3C9" w14:textId="77777777" w:rsidR="009521BE" w:rsidRDefault="009521BE" w:rsidP="009521BE">
      <w:r>
        <w:t>5.</w:t>
      </w:r>
      <w:r>
        <w:tab/>
        <w:t xml:space="preserve">Display the first five rows of the </w:t>
      </w:r>
      <w:proofErr w:type="spellStart"/>
      <w:r>
        <w:t>dataframe</w:t>
      </w:r>
      <w:proofErr w:type="spellEnd"/>
      <w:r>
        <w:t>.</w:t>
      </w:r>
    </w:p>
    <w:p w14:paraId="357E5B75" w14:textId="2A278C4E" w:rsidR="009521BE" w:rsidRDefault="009521BE" w:rsidP="009521BE">
      <w:r>
        <w:t>6.</w:t>
      </w:r>
      <w:r>
        <w:tab/>
        <w:t>Print out the number of features and observations in the dataset.</w:t>
      </w:r>
    </w:p>
    <w:p w14:paraId="53508725" w14:textId="77777777" w:rsidR="009521BE" w:rsidRDefault="009521BE" w:rsidP="009521BE"/>
    <w:p w14:paraId="6379B7EF" w14:textId="77777777" w:rsidR="009521BE" w:rsidRDefault="009521BE" w:rsidP="009521BE">
      <w:r>
        <w:t>Instructions</w:t>
      </w:r>
    </w:p>
    <w:p w14:paraId="4F923D44" w14:textId="77777777" w:rsidR="009521BE" w:rsidRDefault="009521BE" w:rsidP="009521BE">
      <w:r>
        <w:t>1.</w:t>
      </w:r>
      <w:r>
        <w:tab/>
        <w:t xml:space="preserve">Display the descriptive statistics for the </w:t>
      </w:r>
      <w:proofErr w:type="spellStart"/>
      <w:r>
        <w:t>DataFrame</w:t>
      </w:r>
      <w:proofErr w:type="spellEnd"/>
      <w:r>
        <w:t>.</w:t>
      </w:r>
    </w:p>
    <w:p w14:paraId="384533B1" w14:textId="77777777" w:rsidR="009521BE" w:rsidRDefault="009521BE" w:rsidP="009521BE">
      <w:pPr>
        <w:ind w:left="720" w:hanging="720"/>
      </w:pPr>
      <w:r>
        <w:t>2.</w:t>
      </w:r>
      <w:r>
        <w:tab/>
        <w:t>In a markdown cell, add your observations or insights corresponding to the statistics. For example,</w:t>
      </w:r>
    </w:p>
    <w:p w14:paraId="51DCECE9" w14:textId="77777777" w:rsidR="009521BE" w:rsidRDefault="009521BE" w:rsidP="009521BE">
      <w:pPr>
        <w:ind w:firstLine="720"/>
      </w:pPr>
      <w:r>
        <w:t>•</w:t>
      </w:r>
      <w:r>
        <w:tab/>
        <w:t>What is the average age of the patients?</w:t>
      </w:r>
    </w:p>
    <w:p w14:paraId="237977CB" w14:textId="77777777" w:rsidR="009521BE" w:rsidRDefault="009521BE" w:rsidP="009521BE">
      <w:pPr>
        <w:ind w:left="1440" w:hanging="720"/>
      </w:pPr>
      <w:r>
        <w:t>•</w:t>
      </w:r>
      <w:r>
        <w:tab/>
        <w:t>Are there any features that have statistics that don't look right to you or that stand out? Maybe a very high or low value for a given statistic?</w:t>
      </w:r>
    </w:p>
    <w:p w14:paraId="4383C200" w14:textId="05F575B9" w:rsidR="009521BE" w:rsidRDefault="009521BE" w:rsidP="009521BE">
      <w:pPr>
        <w:ind w:firstLine="720"/>
      </w:pPr>
      <w:r>
        <w:t>•</w:t>
      </w:r>
      <w:r>
        <w:tab/>
        <w:t>Are there any missing values?</w:t>
      </w:r>
    </w:p>
    <w:p w14:paraId="5CB87C6A" w14:textId="77777777" w:rsidR="009521BE" w:rsidRDefault="009521BE" w:rsidP="009521BE"/>
    <w:p w14:paraId="560E87F7" w14:textId="77777777" w:rsidR="009521BE" w:rsidRDefault="009521BE" w:rsidP="009521BE"/>
    <w:p w14:paraId="24AD505D" w14:textId="77777777" w:rsidR="009521BE" w:rsidRDefault="009521BE" w:rsidP="009521BE">
      <w:r>
        <w:t>Instructions</w:t>
      </w:r>
    </w:p>
    <w:p w14:paraId="27F0B403" w14:textId="77777777" w:rsidR="009521BE" w:rsidRDefault="009521BE" w:rsidP="009521BE">
      <w:r>
        <w:t>1.</w:t>
      </w:r>
      <w:r>
        <w:tab/>
        <w:t>Calculate the number of missing values in all columns.</w:t>
      </w:r>
    </w:p>
    <w:p w14:paraId="5836A1B8" w14:textId="77777777" w:rsidR="009521BE" w:rsidRDefault="009521BE" w:rsidP="009521BE">
      <w:r>
        <w:t>2.</w:t>
      </w:r>
      <w:r>
        <w:tab/>
        <w:t xml:space="preserve">For every categorical column in the dataset, including </w:t>
      </w:r>
      <w:proofErr w:type="spellStart"/>
      <w:r>
        <w:t>HeartDisease</w:t>
      </w:r>
      <w:proofErr w:type="spellEnd"/>
      <w:r>
        <w:t xml:space="preserve"> and </w:t>
      </w:r>
      <w:proofErr w:type="spellStart"/>
      <w:r>
        <w:t>FastingBS</w:t>
      </w:r>
      <w:proofErr w:type="spellEnd"/>
      <w:r>
        <w:t>:</w:t>
      </w:r>
    </w:p>
    <w:p w14:paraId="42E6E663" w14:textId="77777777" w:rsidR="009521BE" w:rsidRDefault="009521BE" w:rsidP="009521BE">
      <w:pPr>
        <w:ind w:firstLine="720"/>
      </w:pPr>
      <w:r>
        <w:t>•</w:t>
      </w:r>
      <w:r>
        <w:tab/>
        <w:t>Create a bar chart that displays the number of rows for each category of that column.</w:t>
      </w:r>
    </w:p>
    <w:p w14:paraId="2F2135F0" w14:textId="77777777" w:rsidR="009521BE" w:rsidRDefault="009521BE" w:rsidP="009521BE">
      <w:pPr>
        <w:ind w:firstLine="720"/>
      </w:pPr>
      <w:r>
        <w:t>•</w:t>
      </w:r>
      <w:r>
        <w:tab/>
        <w:t>Add appropriate axis labels, data labels and a title to each plot.</w:t>
      </w:r>
    </w:p>
    <w:p w14:paraId="281F0717" w14:textId="77777777" w:rsidR="009521BE" w:rsidRDefault="009521BE" w:rsidP="009521BE">
      <w:pPr>
        <w:ind w:left="1440" w:hanging="720"/>
      </w:pPr>
      <w:r>
        <w:t>•</w:t>
      </w:r>
      <w:r>
        <w:tab/>
        <w:t>In a markdown cell, briefly summarize any relevant insight that you gather from the plots. For example, how many patients are male and how many are female?</w:t>
      </w:r>
    </w:p>
    <w:p w14:paraId="495FBB19" w14:textId="77777777" w:rsidR="009521BE" w:rsidRDefault="009521BE" w:rsidP="009521BE">
      <w:r>
        <w:t>3.</w:t>
      </w:r>
      <w:r>
        <w:tab/>
        <w:t xml:space="preserve">For every categorical column in the dataset, including </w:t>
      </w:r>
      <w:proofErr w:type="spellStart"/>
      <w:r>
        <w:t>FastingBS</w:t>
      </w:r>
      <w:proofErr w:type="spellEnd"/>
      <w:r>
        <w:t>:</w:t>
      </w:r>
    </w:p>
    <w:p w14:paraId="78997B54" w14:textId="77777777" w:rsidR="009521BE" w:rsidRDefault="009521BE" w:rsidP="009521BE">
      <w:pPr>
        <w:ind w:left="1440" w:hanging="720"/>
      </w:pPr>
      <w:r>
        <w:t>•</w:t>
      </w:r>
      <w:r>
        <w:tab/>
        <w:t xml:space="preserve">Create a bar chart that displays the number of rows for each category of that column, grouped by </w:t>
      </w:r>
      <w:proofErr w:type="spellStart"/>
      <w:r>
        <w:t>HeartDisease</w:t>
      </w:r>
      <w:proofErr w:type="spellEnd"/>
      <w:r>
        <w:t>.</w:t>
      </w:r>
    </w:p>
    <w:p w14:paraId="331D5022" w14:textId="77777777" w:rsidR="009521BE" w:rsidRDefault="009521BE" w:rsidP="009521BE">
      <w:pPr>
        <w:ind w:firstLine="720"/>
      </w:pPr>
      <w:r>
        <w:t>•</w:t>
      </w:r>
      <w:r>
        <w:tab/>
        <w:t>Add appropriate axis labels, data labels, a title, and a legend to each plot.</w:t>
      </w:r>
    </w:p>
    <w:p w14:paraId="069803B1" w14:textId="77777777" w:rsidR="009521BE" w:rsidRDefault="009521BE" w:rsidP="009521BE">
      <w:pPr>
        <w:ind w:left="1440" w:hanging="720"/>
      </w:pPr>
      <w:r>
        <w:lastRenderedPageBreak/>
        <w:t>•</w:t>
      </w:r>
      <w:r>
        <w:tab/>
        <w:t xml:space="preserve">In a markdown cell, briefly summarize any relevant insight that you gather from the plots. For example, which category of </w:t>
      </w:r>
      <w:proofErr w:type="spellStart"/>
      <w:r>
        <w:t>ChestPainType</w:t>
      </w:r>
      <w:proofErr w:type="spellEnd"/>
      <w:r>
        <w:t xml:space="preserve"> has a higher count for patients with heart disease?</w:t>
      </w:r>
    </w:p>
    <w:p w14:paraId="10D260E4" w14:textId="77777777" w:rsidR="009521BE" w:rsidRDefault="009521BE" w:rsidP="009521BE">
      <w:r>
        <w:t>4.</w:t>
      </w:r>
      <w:r>
        <w:tab/>
        <w:t>[Optional] Explore any groupings and/or visualizations of the data as you see fit. For example:</w:t>
      </w:r>
    </w:p>
    <w:p w14:paraId="71DBB828" w14:textId="77777777" w:rsidR="009521BE" w:rsidRDefault="009521BE" w:rsidP="009521BE">
      <w:pPr>
        <w:ind w:firstLine="720"/>
      </w:pPr>
      <w:r>
        <w:t>•</w:t>
      </w:r>
      <w:r>
        <w:tab/>
        <w:t>What percentage of patients with heart disease are male and over 50 years old?</w:t>
      </w:r>
    </w:p>
    <w:p w14:paraId="6862EC39" w14:textId="1534D29E" w:rsidR="009521BE" w:rsidRDefault="009521BE" w:rsidP="009521BE">
      <w:pPr>
        <w:ind w:firstLine="720"/>
      </w:pPr>
      <w:r>
        <w:t>•</w:t>
      </w:r>
      <w:r>
        <w:tab/>
        <w:t>What is the median age of patients who were diagnosed with heart disease?</w:t>
      </w:r>
    </w:p>
    <w:p w14:paraId="5E5E227C" w14:textId="422E5C21" w:rsidR="005B5EE9" w:rsidRDefault="005B5EE9" w:rsidP="005B5EE9"/>
    <w:p w14:paraId="693FCFE0" w14:textId="4C018F70" w:rsidR="005B5EE9" w:rsidRDefault="005B5EE9" w:rsidP="005B5EE9">
      <w:r>
        <w:t xml:space="preserve">Instruction </w:t>
      </w:r>
    </w:p>
    <w:p w14:paraId="789DA28A" w14:textId="77777777" w:rsidR="009521BE" w:rsidRDefault="009521BE" w:rsidP="009521BE">
      <w:pPr>
        <w:ind w:firstLine="720"/>
      </w:pPr>
    </w:p>
    <w:p w14:paraId="3556445F" w14:textId="77777777" w:rsidR="005B5EE9" w:rsidRDefault="005B5EE9" w:rsidP="005B5EE9">
      <w:r>
        <w:t>1.</w:t>
      </w:r>
      <w:r>
        <w:tab/>
        <w:t xml:space="preserve">Count the number of rows that have a 0 value for </w:t>
      </w:r>
      <w:proofErr w:type="spellStart"/>
      <w:r>
        <w:t>RestingBP</w:t>
      </w:r>
      <w:proofErr w:type="spellEnd"/>
      <w:r>
        <w:t>.</w:t>
      </w:r>
    </w:p>
    <w:p w14:paraId="4989CDB9" w14:textId="77777777" w:rsidR="005B5EE9" w:rsidRDefault="005B5EE9" w:rsidP="005B5EE9">
      <w:r>
        <w:t>2.</w:t>
      </w:r>
      <w:r>
        <w:tab/>
        <w:t>Count the number of rows that have a 0 value for Cholesterol.</w:t>
      </w:r>
    </w:p>
    <w:p w14:paraId="46A60A8C" w14:textId="77777777" w:rsidR="005B5EE9" w:rsidRDefault="005B5EE9" w:rsidP="005B5EE9">
      <w:r>
        <w:t>3.</w:t>
      </w:r>
      <w:r>
        <w:tab/>
        <w:t>Based on the above two, either</w:t>
      </w:r>
    </w:p>
    <w:p w14:paraId="6AEF7C9E" w14:textId="77777777" w:rsidR="005B5EE9" w:rsidRDefault="005B5EE9" w:rsidP="005B5EE9">
      <w:pPr>
        <w:ind w:firstLine="720"/>
      </w:pPr>
      <w:r>
        <w:t>•</w:t>
      </w:r>
      <w:r>
        <w:tab/>
        <w:t>Remove those rows from the dataset, or</w:t>
      </w:r>
    </w:p>
    <w:p w14:paraId="008C987D" w14:textId="77777777" w:rsidR="005B5EE9" w:rsidRDefault="005B5EE9" w:rsidP="005B5EE9">
      <w:pPr>
        <w:ind w:left="1440" w:hanging="720"/>
      </w:pPr>
      <w:r>
        <w:t>•</w:t>
      </w:r>
      <w:r>
        <w:tab/>
        <w:t xml:space="preserve">Replace those values with the median value of the corresponding column and the corresponding </w:t>
      </w:r>
      <w:proofErr w:type="spellStart"/>
      <w:r>
        <w:t>HeartDisease</w:t>
      </w:r>
      <w:proofErr w:type="spellEnd"/>
      <w:r>
        <w:t xml:space="preserve"> value.</w:t>
      </w:r>
    </w:p>
    <w:p w14:paraId="68152229" w14:textId="2CC293DB" w:rsidR="009521BE" w:rsidRDefault="005B5EE9" w:rsidP="005B5EE9">
      <w:r>
        <w:t>4.</w:t>
      </w:r>
      <w:r>
        <w:tab/>
        <w:t>[Optional] Try a more complex approach instead of the above options.</w:t>
      </w:r>
    </w:p>
    <w:p w14:paraId="385F2761" w14:textId="77777777" w:rsidR="005B5EE9" w:rsidRDefault="005B5EE9" w:rsidP="005B5EE9"/>
    <w:p w14:paraId="1DE82174" w14:textId="5A979469" w:rsidR="005B5EE9" w:rsidRDefault="005B5EE9" w:rsidP="005B5EE9">
      <w:r>
        <w:t>Instructions</w:t>
      </w:r>
    </w:p>
    <w:p w14:paraId="282AC806" w14:textId="77777777" w:rsidR="005B5EE9" w:rsidRDefault="005B5EE9" w:rsidP="005B5EE9"/>
    <w:p w14:paraId="3A3578CE" w14:textId="77777777" w:rsidR="005B5EE9" w:rsidRDefault="005B5EE9" w:rsidP="005B5EE9">
      <w:r>
        <w:t>1.</w:t>
      </w:r>
      <w:r>
        <w:tab/>
        <w:t>Convert the categorical features into dummy variables.</w:t>
      </w:r>
    </w:p>
    <w:p w14:paraId="30685060" w14:textId="77777777" w:rsidR="005B5EE9" w:rsidRDefault="005B5EE9" w:rsidP="005B5EE9">
      <w:r>
        <w:t>2.</w:t>
      </w:r>
      <w:r>
        <w:tab/>
        <w:t>Create a Pearson's correlation heat map.</w:t>
      </w:r>
    </w:p>
    <w:p w14:paraId="2CE04F0A" w14:textId="77777777" w:rsidR="005B5EE9" w:rsidRDefault="005B5EE9" w:rsidP="005B5EE9">
      <w:pPr>
        <w:ind w:firstLine="720"/>
      </w:pPr>
      <w:r>
        <w:t>•</w:t>
      </w:r>
      <w:r>
        <w:tab/>
        <w:t xml:space="preserve">You can use </w:t>
      </w:r>
      <w:proofErr w:type="spellStart"/>
      <w:r>
        <w:t>Seaborn's</w:t>
      </w:r>
      <w:proofErr w:type="spellEnd"/>
      <w:r>
        <w:t xml:space="preserve"> heat </w:t>
      </w:r>
      <w:proofErr w:type="gramStart"/>
      <w:r>
        <w:t>map(</w:t>
      </w:r>
      <w:proofErr w:type="gramEnd"/>
      <w:r>
        <w:t>) function to plot the heat map.</w:t>
      </w:r>
    </w:p>
    <w:p w14:paraId="4BFA30F8" w14:textId="3444F625" w:rsidR="005B5EE9" w:rsidRDefault="005B5EE9" w:rsidP="005B5EE9">
      <w:r>
        <w:t>3.</w:t>
      </w:r>
      <w:r>
        <w:tab/>
        <w:t xml:space="preserve">Identify from the heat map which features are reasonably correlated to </w:t>
      </w:r>
      <w:proofErr w:type="spellStart"/>
      <w:r>
        <w:t>HeartDisease</w:t>
      </w:r>
      <w:proofErr w:type="spellEnd"/>
      <w:r>
        <w:t>.</w:t>
      </w:r>
    </w:p>
    <w:p w14:paraId="27906976" w14:textId="77777777" w:rsidR="005B5EE9" w:rsidRDefault="005B5EE9" w:rsidP="005B5EE9"/>
    <w:p w14:paraId="1445F2F9" w14:textId="77777777" w:rsidR="003F297C" w:rsidRDefault="003F297C" w:rsidP="005B5EE9"/>
    <w:p w14:paraId="07D27F70" w14:textId="77777777" w:rsidR="003F297C" w:rsidRDefault="003F297C" w:rsidP="005B5EE9"/>
    <w:p w14:paraId="205F9545" w14:textId="3D1A988A" w:rsidR="003F297C" w:rsidRDefault="003F297C" w:rsidP="005B5EE9">
      <w:r>
        <w:t>*****************************************************************************</w:t>
      </w:r>
    </w:p>
    <w:p w14:paraId="092275F8" w14:textId="77777777" w:rsidR="003F297C" w:rsidRDefault="003F297C" w:rsidP="005B5EE9"/>
    <w:p w14:paraId="3CA1B3EA" w14:textId="77777777" w:rsidR="005B5EE9" w:rsidRDefault="005B5EE9" w:rsidP="005B5EE9">
      <w:r>
        <w:t>Instructions</w:t>
      </w:r>
    </w:p>
    <w:p w14:paraId="227FEC9B" w14:textId="77777777" w:rsidR="005B5EE9" w:rsidRDefault="005B5EE9" w:rsidP="005B5EE9">
      <w:r>
        <w:t>1.</w:t>
      </w:r>
      <w:r>
        <w:tab/>
        <w:t>Split the dataset into training and validation sets.</w:t>
      </w:r>
    </w:p>
    <w:p w14:paraId="20A4AC8F" w14:textId="77777777" w:rsidR="005B5EE9" w:rsidRDefault="005B5EE9" w:rsidP="005B5EE9">
      <w:pPr>
        <w:ind w:firstLine="720"/>
      </w:pPr>
      <w:r>
        <w:lastRenderedPageBreak/>
        <w:t>•</w:t>
      </w:r>
      <w:r>
        <w:tab/>
        <w:t>Select a suitable split percentage.</w:t>
      </w:r>
    </w:p>
    <w:p w14:paraId="687CB0E7" w14:textId="77777777" w:rsidR="005B5EE9" w:rsidRDefault="005B5EE9" w:rsidP="005B5EE9">
      <w:pPr>
        <w:ind w:firstLine="720"/>
      </w:pPr>
      <w:r>
        <w:t>•</w:t>
      </w:r>
      <w:r>
        <w:tab/>
        <w:t>[Optional] You are encouraged to experiment with this value.</w:t>
      </w:r>
    </w:p>
    <w:p w14:paraId="129B8EA6" w14:textId="77777777" w:rsidR="005B5EE9" w:rsidRDefault="005B5EE9" w:rsidP="005B5EE9">
      <w:pPr>
        <w:ind w:firstLine="720"/>
      </w:pPr>
      <w:r>
        <w:t>•</w:t>
      </w:r>
      <w:r>
        <w:tab/>
        <w:t xml:space="preserve">Set </w:t>
      </w:r>
      <w:proofErr w:type="spellStart"/>
      <w:r>
        <w:t>random_state</w:t>
      </w:r>
      <w:proofErr w:type="spellEnd"/>
      <w:r>
        <w:t xml:space="preserve"> to </w:t>
      </w:r>
      <w:proofErr w:type="gramStart"/>
      <w:r>
        <w:t>a number of</w:t>
      </w:r>
      <w:proofErr w:type="gramEnd"/>
      <w:r>
        <w:t xml:space="preserve"> your choice to ensure reproducibility.</w:t>
      </w:r>
    </w:p>
    <w:p w14:paraId="74BC2C06" w14:textId="77777777" w:rsidR="005B5EE9" w:rsidRDefault="005B5EE9" w:rsidP="005B5EE9">
      <w:r>
        <w:t>2.</w:t>
      </w:r>
      <w:r>
        <w:tab/>
        <w:t>Create a list that contains your selected features as strings.</w:t>
      </w:r>
    </w:p>
    <w:p w14:paraId="71F1EB72" w14:textId="77777777" w:rsidR="005B5EE9" w:rsidRDefault="005B5EE9" w:rsidP="005B5EE9">
      <w:r>
        <w:t>3.</w:t>
      </w:r>
      <w:r>
        <w:tab/>
        <w:t>Iterate over the list. For every iteration:</w:t>
      </w:r>
    </w:p>
    <w:p w14:paraId="68E26B9F" w14:textId="77777777" w:rsidR="005B5EE9" w:rsidRDefault="005B5EE9" w:rsidP="005B5EE9">
      <w:pPr>
        <w:ind w:firstLine="720"/>
      </w:pPr>
      <w:r>
        <w:t>•</w:t>
      </w:r>
      <w:r>
        <w:tab/>
        <w:t>Create a k-NN classifier.</w:t>
      </w:r>
    </w:p>
    <w:p w14:paraId="5147B2AA" w14:textId="77777777" w:rsidR="005B5EE9" w:rsidRDefault="005B5EE9" w:rsidP="005B5EE9">
      <w:pPr>
        <w:ind w:firstLine="720"/>
      </w:pPr>
      <w:r>
        <w:t>•</w:t>
      </w:r>
      <w:r>
        <w:tab/>
        <w:t>Set a value for the number of neighbors.</w:t>
      </w:r>
    </w:p>
    <w:p w14:paraId="469DFFEB" w14:textId="77777777" w:rsidR="005B5EE9" w:rsidRDefault="005B5EE9" w:rsidP="005B5EE9">
      <w:pPr>
        <w:ind w:firstLine="720"/>
      </w:pPr>
      <w:r>
        <w:t>•</w:t>
      </w:r>
      <w:r>
        <w:tab/>
        <w:t>[Optional] You are encouraged to experiment with this value.</w:t>
      </w:r>
    </w:p>
    <w:p w14:paraId="366FC43F" w14:textId="77777777" w:rsidR="005B5EE9" w:rsidRDefault="005B5EE9" w:rsidP="005B5EE9">
      <w:pPr>
        <w:ind w:firstLine="720"/>
      </w:pPr>
      <w:r>
        <w:t>•</w:t>
      </w:r>
      <w:r>
        <w:tab/>
        <w:t>Fit the model to the training data one feature at a time.</w:t>
      </w:r>
    </w:p>
    <w:p w14:paraId="78C8719C" w14:textId="77777777" w:rsidR="005B5EE9" w:rsidRDefault="005B5EE9" w:rsidP="005B5EE9">
      <w:pPr>
        <w:ind w:firstLine="720"/>
      </w:pPr>
      <w:r>
        <w:t>•</w:t>
      </w:r>
      <w:r>
        <w:tab/>
        <w:t>Evaluate the model on the validation set.</w:t>
      </w:r>
    </w:p>
    <w:p w14:paraId="3CBB6DE0" w14:textId="77777777" w:rsidR="005B5EE9" w:rsidRDefault="005B5EE9" w:rsidP="005B5EE9">
      <w:pPr>
        <w:ind w:firstLine="720"/>
      </w:pPr>
      <w:r>
        <w:t>•</w:t>
      </w:r>
      <w:r>
        <w:tab/>
        <w:t>Print the accuracy of the model.</w:t>
      </w:r>
    </w:p>
    <w:p w14:paraId="011D7887" w14:textId="7D72FC1E" w:rsidR="005B5EE9" w:rsidRDefault="005B5EE9" w:rsidP="005B5EE9">
      <w:r>
        <w:t>4.</w:t>
      </w:r>
      <w:r>
        <w:tab/>
        <w:t>In a markdown cell, briefly describe which model performed the best out of all the selected features.</w:t>
      </w:r>
    </w:p>
    <w:p w14:paraId="7193CB03" w14:textId="77777777" w:rsidR="005B5EE9" w:rsidRDefault="005B5EE9" w:rsidP="005B5EE9"/>
    <w:p w14:paraId="1AD4CA0B" w14:textId="77777777" w:rsidR="005B5EE9" w:rsidRDefault="005B5EE9" w:rsidP="005B5EE9">
      <w:r>
        <w:t>Instructions</w:t>
      </w:r>
    </w:p>
    <w:p w14:paraId="7057CD3A" w14:textId="77777777" w:rsidR="005B5EE9" w:rsidRDefault="005B5EE9" w:rsidP="005B5EE9">
      <w:r>
        <w:t>1.</w:t>
      </w:r>
      <w:r>
        <w:tab/>
        <w:t xml:space="preserve">Using </w:t>
      </w:r>
      <w:proofErr w:type="spellStart"/>
      <w:r>
        <w:t>MinMaxScaler</w:t>
      </w:r>
      <w:proofErr w:type="spellEnd"/>
      <w:r>
        <w:t>, scale the selected features to the range (0, 1).</w:t>
      </w:r>
    </w:p>
    <w:p w14:paraId="736923FA" w14:textId="77777777" w:rsidR="005B5EE9" w:rsidRDefault="005B5EE9" w:rsidP="005B5EE9">
      <w:pPr>
        <w:ind w:firstLine="720"/>
      </w:pPr>
      <w:r>
        <w:t>1.1. Create the scaler.</w:t>
      </w:r>
    </w:p>
    <w:p w14:paraId="23961C0B" w14:textId="77777777" w:rsidR="005B5EE9" w:rsidRDefault="005B5EE9" w:rsidP="005B5EE9">
      <w:pPr>
        <w:ind w:firstLine="720"/>
      </w:pPr>
      <w:r>
        <w:t>1.2. Fit and transform the features in the training set using the scaler and save the output.</w:t>
      </w:r>
    </w:p>
    <w:p w14:paraId="50BE8CF7" w14:textId="77777777" w:rsidR="005B5EE9" w:rsidRDefault="005B5EE9" w:rsidP="005B5EE9">
      <w:pPr>
        <w:ind w:firstLine="720"/>
      </w:pPr>
      <w:r>
        <w:t>1.3. Transform the features in the validation set.</w:t>
      </w:r>
    </w:p>
    <w:p w14:paraId="3932B7B2" w14:textId="77777777" w:rsidR="005B5EE9" w:rsidRDefault="005B5EE9" w:rsidP="005B5EE9">
      <w:r>
        <w:t>2.</w:t>
      </w:r>
      <w:r>
        <w:tab/>
        <w:t>Create a k-NN model.</w:t>
      </w:r>
    </w:p>
    <w:p w14:paraId="69BE0AF1" w14:textId="77777777" w:rsidR="005B5EE9" w:rsidRDefault="005B5EE9" w:rsidP="005B5EE9">
      <w:r>
        <w:t>3.</w:t>
      </w:r>
      <w:r>
        <w:tab/>
        <w:t>Fit the model to the training data on the scaled features.</w:t>
      </w:r>
    </w:p>
    <w:p w14:paraId="3AB6B33E" w14:textId="77777777" w:rsidR="005B5EE9" w:rsidRDefault="005B5EE9" w:rsidP="005B5EE9">
      <w:r>
        <w:t>4.</w:t>
      </w:r>
      <w:r>
        <w:tab/>
        <w:t>Evaluate the model on the scaled features in the validation set.</w:t>
      </w:r>
    </w:p>
    <w:p w14:paraId="0E071663" w14:textId="77777777" w:rsidR="005B5EE9" w:rsidRDefault="005B5EE9" w:rsidP="005B5EE9">
      <w:r>
        <w:t>5.</w:t>
      </w:r>
      <w:r>
        <w:tab/>
        <w:t>Calculate and print the accuracy of the model.</w:t>
      </w:r>
    </w:p>
    <w:p w14:paraId="2CFED8AE" w14:textId="40F284AB" w:rsidR="005B5EE9" w:rsidRDefault="005B5EE9" w:rsidP="005B5EE9">
      <w:pPr>
        <w:ind w:left="720" w:hanging="720"/>
      </w:pPr>
      <w:r>
        <w:t>6.</w:t>
      </w:r>
      <w:r>
        <w:tab/>
        <w:t>In a markdown cell, briefly describe how the model performed in relation to our previous model(s).</w:t>
      </w:r>
    </w:p>
    <w:p w14:paraId="346103A5" w14:textId="77777777" w:rsidR="005B5EE9" w:rsidRDefault="005B5EE9" w:rsidP="005B5EE9">
      <w:pPr>
        <w:ind w:left="720" w:hanging="720"/>
      </w:pPr>
    </w:p>
    <w:p w14:paraId="0434384E" w14:textId="77777777" w:rsidR="005B5EE9" w:rsidRDefault="005B5EE9" w:rsidP="005B5EE9">
      <w:pPr>
        <w:ind w:left="720" w:hanging="720"/>
      </w:pPr>
    </w:p>
    <w:p w14:paraId="19EED578" w14:textId="77777777" w:rsidR="005B5EE9" w:rsidRDefault="005B5EE9" w:rsidP="005B5EE9">
      <w:pPr>
        <w:ind w:left="720" w:hanging="720"/>
      </w:pPr>
      <w:r>
        <w:t>Instructions</w:t>
      </w:r>
    </w:p>
    <w:p w14:paraId="7A8017A2" w14:textId="77777777" w:rsidR="005B5EE9" w:rsidRDefault="005B5EE9" w:rsidP="005B5EE9">
      <w:pPr>
        <w:ind w:left="720" w:hanging="720"/>
      </w:pPr>
      <w:r>
        <w:t>1.</w:t>
      </w:r>
      <w:r>
        <w:tab/>
        <w:t>Split the dataset into training and test sets.</w:t>
      </w:r>
    </w:p>
    <w:p w14:paraId="1F17A727" w14:textId="77777777" w:rsidR="005B5EE9" w:rsidRDefault="005B5EE9" w:rsidP="005B5EE9">
      <w:pPr>
        <w:ind w:left="720"/>
      </w:pPr>
      <w:r>
        <w:lastRenderedPageBreak/>
        <w:t>•</w:t>
      </w:r>
      <w:r>
        <w:tab/>
        <w:t>Select a split percentage that you think is suitable for this dataset.</w:t>
      </w:r>
    </w:p>
    <w:p w14:paraId="69743C09" w14:textId="77777777" w:rsidR="005B5EE9" w:rsidRDefault="005B5EE9" w:rsidP="005B5EE9">
      <w:pPr>
        <w:ind w:left="720"/>
      </w:pPr>
      <w:r>
        <w:t>•</w:t>
      </w:r>
      <w:r>
        <w:tab/>
        <w:t>[Optional] Experiment with this value.</w:t>
      </w:r>
    </w:p>
    <w:p w14:paraId="2B30204E" w14:textId="77777777" w:rsidR="005B5EE9" w:rsidRDefault="005B5EE9" w:rsidP="005B5EE9">
      <w:pPr>
        <w:ind w:left="720"/>
      </w:pPr>
      <w:r>
        <w:t>•</w:t>
      </w:r>
      <w:r>
        <w:tab/>
        <w:t xml:space="preserve">Set </w:t>
      </w:r>
      <w:proofErr w:type="spellStart"/>
      <w:r>
        <w:t>random_state</w:t>
      </w:r>
      <w:proofErr w:type="spellEnd"/>
      <w:r>
        <w:t xml:space="preserve"> to </w:t>
      </w:r>
      <w:proofErr w:type="gramStart"/>
      <w:r>
        <w:t>a number of</w:t>
      </w:r>
      <w:proofErr w:type="gramEnd"/>
      <w:r>
        <w:t xml:space="preserve"> your choice to ensure reproducibility.</w:t>
      </w:r>
    </w:p>
    <w:p w14:paraId="70540D8D" w14:textId="77777777" w:rsidR="005B5EE9" w:rsidRDefault="005B5EE9" w:rsidP="005B5EE9">
      <w:pPr>
        <w:ind w:left="720" w:hanging="720"/>
      </w:pPr>
      <w:r>
        <w:t>2.</w:t>
      </w:r>
      <w:r>
        <w:tab/>
        <w:t>Scale the training set.</w:t>
      </w:r>
    </w:p>
    <w:p w14:paraId="6398C36C" w14:textId="77777777" w:rsidR="005B5EE9" w:rsidRDefault="005B5EE9" w:rsidP="005B5EE9">
      <w:pPr>
        <w:ind w:left="720" w:hanging="720"/>
      </w:pPr>
      <w:r>
        <w:t>3.</w:t>
      </w:r>
      <w:r>
        <w:tab/>
        <w:t>Create a dictionary that stores the parameters and values you want to search over as key-value pairs.</w:t>
      </w:r>
    </w:p>
    <w:p w14:paraId="768DE0F8" w14:textId="77777777" w:rsidR="005B5EE9" w:rsidRDefault="005B5EE9" w:rsidP="005B5EE9">
      <w:pPr>
        <w:ind w:left="720" w:hanging="720"/>
      </w:pPr>
      <w:r>
        <w:t>4.</w:t>
      </w:r>
      <w:r>
        <w:tab/>
        <w:t>Instantiate a k-NN model.</w:t>
      </w:r>
    </w:p>
    <w:p w14:paraId="3BFC8906" w14:textId="77777777" w:rsidR="005B5EE9" w:rsidRDefault="005B5EE9" w:rsidP="005B5EE9">
      <w:pPr>
        <w:ind w:left="720" w:hanging="720"/>
      </w:pPr>
      <w:r>
        <w:t>5.</w:t>
      </w:r>
      <w:r>
        <w:tab/>
        <w:t xml:space="preserve">Create a </w:t>
      </w:r>
      <w:proofErr w:type="spellStart"/>
      <w:r>
        <w:t>GridSearchCV</w:t>
      </w:r>
      <w:proofErr w:type="spellEnd"/>
      <w:r>
        <w:t xml:space="preserve"> instance using the above model and the dictionary.</w:t>
      </w:r>
    </w:p>
    <w:p w14:paraId="622179A1" w14:textId="77777777" w:rsidR="005B5EE9" w:rsidRDefault="005B5EE9" w:rsidP="005B5EE9">
      <w:pPr>
        <w:ind w:left="720"/>
      </w:pPr>
      <w:r>
        <w:t>•</w:t>
      </w:r>
      <w:r>
        <w:tab/>
        <w:t>Make sure to set scoring to accuracy.</w:t>
      </w:r>
    </w:p>
    <w:p w14:paraId="3943F626" w14:textId="77777777" w:rsidR="005B5EE9" w:rsidRDefault="005B5EE9" w:rsidP="005B5EE9">
      <w:pPr>
        <w:ind w:left="720" w:hanging="720"/>
      </w:pPr>
      <w:r>
        <w:t>6.</w:t>
      </w:r>
      <w:r>
        <w:tab/>
        <w:t>Fit the above instance on the scaled features and corresponding labels.</w:t>
      </w:r>
    </w:p>
    <w:p w14:paraId="7F46CF6A" w14:textId="77777777" w:rsidR="005B5EE9" w:rsidRDefault="005B5EE9" w:rsidP="005B5EE9">
      <w:pPr>
        <w:ind w:left="720" w:hanging="720"/>
      </w:pPr>
      <w:r>
        <w:t>7.</w:t>
      </w:r>
      <w:r>
        <w:tab/>
        <w:t>Print out the best score and the best parameters obtained from the grid search.</w:t>
      </w:r>
    </w:p>
    <w:p w14:paraId="5A901DE0" w14:textId="77777777" w:rsidR="005B5EE9" w:rsidRDefault="005B5EE9" w:rsidP="005B5EE9">
      <w:pPr>
        <w:ind w:left="720"/>
      </w:pPr>
      <w:r>
        <w:t>•</w:t>
      </w:r>
      <w:r>
        <w:tab/>
        <w:t xml:space="preserve">Refer to the attributes listed in the documentation </w:t>
      </w:r>
      <w:proofErr w:type="gramStart"/>
      <w:r>
        <w:t>in order to</w:t>
      </w:r>
      <w:proofErr w:type="gramEnd"/>
      <w:r>
        <w:t xml:space="preserve"> print these values.</w:t>
      </w:r>
    </w:p>
    <w:p w14:paraId="31434C91" w14:textId="65D70AB1" w:rsidR="005B5EE9" w:rsidRDefault="005B5EE9" w:rsidP="005B5EE9">
      <w:pPr>
        <w:ind w:left="720" w:hanging="720"/>
      </w:pPr>
      <w:r>
        <w:t>8.</w:t>
      </w:r>
      <w:r>
        <w:tab/>
        <w:t>In a markdown cell, briefly discuss the model's accuracy and the parameters that produced that result and compare it to our previous attempts.</w:t>
      </w:r>
    </w:p>
    <w:p w14:paraId="0073FE43" w14:textId="77777777" w:rsidR="005B5EE9" w:rsidRDefault="005B5EE9" w:rsidP="005B5EE9">
      <w:pPr>
        <w:ind w:left="720" w:hanging="720"/>
      </w:pPr>
    </w:p>
    <w:p w14:paraId="204453F0" w14:textId="77777777" w:rsidR="005B5EE9" w:rsidRDefault="005B5EE9" w:rsidP="005B5EE9">
      <w:pPr>
        <w:ind w:left="720" w:hanging="720"/>
      </w:pPr>
      <w:r>
        <w:t>Instructions</w:t>
      </w:r>
    </w:p>
    <w:p w14:paraId="7854EE6F" w14:textId="77777777" w:rsidR="005B5EE9" w:rsidRDefault="005B5EE9" w:rsidP="005B5EE9">
      <w:pPr>
        <w:ind w:left="720" w:hanging="720"/>
      </w:pPr>
      <w:r>
        <w:t>1.</w:t>
      </w:r>
      <w:r>
        <w:tab/>
        <w:t>Scale the same features from the test set.</w:t>
      </w:r>
    </w:p>
    <w:p w14:paraId="6D4C06C4" w14:textId="77777777" w:rsidR="005B5EE9" w:rsidRDefault="005B5EE9" w:rsidP="005B5EE9">
      <w:pPr>
        <w:ind w:left="720" w:hanging="720"/>
      </w:pPr>
      <w:r>
        <w:t>2.</w:t>
      </w:r>
      <w:r>
        <w:tab/>
        <w:t>Predict the model's output on the scaled features from the test set using the best estimate.</w:t>
      </w:r>
    </w:p>
    <w:p w14:paraId="4FF0334D" w14:textId="18AC8385" w:rsidR="005B5EE9" w:rsidRDefault="005B5EE9" w:rsidP="005B5EE9">
      <w:pPr>
        <w:ind w:left="720" w:hanging="720"/>
      </w:pPr>
      <w:r>
        <w:t>3.</w:t>
      </w:r>
      <w:r>
        <w:tab/>
        <w:t>Calculate and print the accuracy of the model's prediction.</w:t>
      </w:r>
    </w:p>
    <w:sectPr w:rsidR="005B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5951"/>
    <w:multiLevelType w:val="multilevel"/>
    <w:tmpl w:val="6100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844EF"/>
    <w:multiLevelType w:val="multilevel"/>
    <w:tmpl w:val="7A86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64CC7"/>
    <w:multiLevelType w:val="multilevel"/>
    <w:tmpl w:val="75A6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B3E5E"/>
    <w:multiLevelType w:val="multilevel"/>
    <w:tmpl w:val="BA6C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B182B"/>
    <w:multiLevelType w:val="multilevel"/>
    <w:tmpl w:val="ADC6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768F3"/>
    <w:multiLevelType w:val="multilevel"/>
    <w:tmpl w:val="F5F6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963F2"/>
    <w:multiLevelType w:val="multilevel"/>
    <w:tmpl w:val="E838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92A7B"/>
    <w:multiLevelType w:val="multilevel"/>
    <w:tmpl w:val="C0C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43007"/>
    <w:multiLevelType w:val="multilevel"/>
    <w:tmpl w:val="58F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33B47"/>
    <w:multiLevelType w:val="multilevel"/>
    <w:tmpl w:val="AD2A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86565">
    <w:abstractNumId w:val="7"/>
  </w:num>
  <w:num w:numId="2" w16cid:durableId="719793491">
    <w:abstractNumId w:val="6"/>
  </w:num>
  <w:num w:numId="3" w16cid:durableId="1738436830">
    <w:abstractNumId w:val="5"/>
  </w:num>
  <w:num w:numId="4" w16cid:durableId="607615646">
    <w:abstractNumId w:val="0"/>
  </w:num>
  <w:num w:numId="5" w16cid:durableId="1200243804">
    <w:abstractNumId w:val="1"/>
  </w:num>
  <w:num w:numId="6" w16cid:durableId="1515261388">
    <w:abstractNumId w:val="4"/>
  </w:num>
  <w:num w:numId="7" w16cid:durableId="5450550">
    <w:abstractNumId w:val="2"/>
  </w:num>
  <w:num w:numId="8" w16cid:durableId="1932425318">
    <w:abstractNumId w:val="9"/>
  </w:num>
  <w:num w:numId="9" w16cid:durableId="1901597991">
    <w:abstractNumId w:val="3"/>
  </w:num>
  <w:num w:numId="10" w16cid:durableId="1360667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BE"/>
    <w:rsid w:val="003F297C"/>
    <w:rsid w:val="005B5EE9"/>
    <w:rsid w:val="00910CF8"/>
    <w:rsid w:val="009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BAC4"/>
  <w15:chartTrackingRefBased/>
  <w15:docId w15:val="{D0DC35CE-3117-4AAF-B65B-8AE6483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1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21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21BE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5B5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1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4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0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8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4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 Gauhar [Student-PECS]</dc:creator>
  <cp:keywords/>
  <dc:description/>
  <cp:lastModifiedBy>Muhammad Danial Gauhar [Student-PECS]</cp:lastModifiedBy>
  <cp:revision>2</cp:revision>
  <dcterms:created xsi:type="dcterms:W3CDTF">2023-08-05T20:00:00Z</dcterms:created>
  <dcterms:modified xsi:type="dcterms:W3CDTF">2023-08-06T10:27:00Z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fe197ea1-7ae8-41f4-816c-7e91900d723e</vt:lpwstr>
  </property>
</Properties>
</file>