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DCB9" w14:textId="5C46E199" w:rsidR="0091039C" w:rsidRDefault="0091039C" w:rsidP="0091039C">
      <w:pPr>
        <w:spacing w:after="100"/>
        <w:rPr>
          <w:b/>
          <w:bCs/>
          <w:color w:val="1B4F72"/>
          <w:sz w:val="28"/>
          <w:szCs w:val="28"/>
        </w:rPr>
      </w:pPr>
    </w:p>
    <w:p w14:paraId="0AF3C6DE" w14:textId="77777777" w:rsidR="00D13EB8" w:rsidRPr="00AB5F4F" w:rsidRDefault="00000000">
      <w:pPr>
        <w:spacing w:after="160"/>
        <w:jc w:val="center"/>
        <w:rPr>
          <w:rFonts w:ascii="Arial Black" w:hAnsi="Arial Black"/>
          <w:sz w:val="44"/>
          <w:szCs w:val="44"/>
        </w:rPr>
      </w:pPr>
      <w:r w:rsidRPr="00AB5F4F">
        <w:rPr>
          <w:rFonts w:ascii="Arial Black" w:hAnsi="Arial Black"/>
          <w:b/>
          <w:bCs/>
          <w:sz w:val="44"/>
          <w:szCs w:val="44"/>
        </w:rPr>
        <w:t>NASA Exoplanet Explorer Database System</w:t>
      </w:r>
    </w:p>
    <w:p w14:paraId="4520F76F" w14:textId="657A84AA" w:rsidR="00D13EB8" w:rsidRPr="00AB5F4F" w:rsidRDefault="00000000">
      <w:pPr>
        <w:spacing w:after="80"/>
        <w:jc w:val="center"/>
        <w:rPr>
          <w:rFonts w:ascii="Algerian" w:hAnsi="Algerian"/>
          <w:b/>
          <w:bCs/>
          <w:color w:val="833C0B" w:themeColor="accent2" w:themeShade="80"/>
          <w:sz w:val="32"/>
          <w:szCs w:val="32"/>
        </w:rPr>
      </w:pPr>
      <w:r w:rsidRPr="00AB5F4F">
        <w:rPr>
          <w:rFonts w:ascii="Algerian" w:hAnsi="Algerian"/>
          <w:b/>
          <w:bCs/>
          <w:color w:val="833C0B" w:themeColor="accent2" w:themeShade="80"/>
          <w:sz w:val="32"/>
          <w:szCs w:val="32"/>
        </w:rPr>
        <w:t>Members:   Areeba Ali</w:t>
      </w:r>
      <w:r w:rsidR="00AB5F4F" w:rsidRPr="00AB5F4F">
        <w:rPr>
          <w:rFonts w:ascii="Algerian" w:hAnsi="Algerian"/>
          <w:b/>
          <w:bCs/>
          <w:color w:val="833C0B" w:themeColor="accent2" w:themeShade="80"/>
          <w:sz w:val="32"/>
          <w:szCs w:val="32"/>
        </w:rPr>
        <w:t xml:space="preserve"> &amp; Shandana Shah  </w:t>
      </w:r>
    </w:p>
    <w:p w14:paraId="1CC12D6D" w14:textId="77777777" w:rsidR="00D13EB8" w:rsidRPr="00AB5F4F" w:rsidRDefault="00000000">
      <w:pPr>
        <w:spacing w:after="80"/>
        <w:jc w:val="center"/>
        <w:rPr>
          <w:rFonts w:ascii="Algerian" w:hAnsi="Algerian"/>
          <w:b/>
          <w:bCs/>
          <w:color w:val="833C0B" w:themeColor="accent2" w:themeShade="80"/>
          <w:sz w:val="32"/>
          <w:szCs w:val="32"/>
        </w:rPr>
      </w:pPr>
      <w:r w:rsidRPr="00AB5F4F">
        <w:rPr>
          <w:rFonts w:ascii="Algerian" w:hAnsi="Algerian"/>
          <w:b/>
          <w:bCs/>
          <w:color w:val="833C0B" w:themeColor="accent2" w:themeShade="80"/>
          <w:sz w:val="32"/>
          <w:szCs w:val="32"/>
        </w:rPr>
        <w:t>Program: BS Artificial Intelligence</w:t>
      </w:r>
    </w:p>
    <w:p w14:paraId="430F0B23" w14:textId="77777777" w:rsidR="00AB5F4F" w:rsidRPr="00AB5F4F" w:rsidRDefault="00000000">
      <w:pPr>
        <w:spacing w:after="80"/>
        <w:jc w:val="center"/>
        <w:rPr>
          <w:rFonts w:ascii="Algerian" w:hAnsi="Algerian"/>
          <w:b/>
          <w:bCs/>
          <w:color w:val="833C0B" w:themeColor="accent2" w:themeShade="80"/>
          <w:sz w:val="32"/>
          <w:szCs w:val="32"/>
        </w:rPr>
      </w:pPr>
      <w:r w:rsidRPr="00AB5F4F">
        <w:rPr>
          <w:rFonts w:ascii="Algerian" w:hAnsi="Algerian"/>
          <w:b/>
          <w:bCs/>
          <w:color w:val="833C0B" w:themeColor="accent2" w:themeShade="80"/>
          <w:sz w:val="32"/>
          <w:szCs w:val="32"/>
        </w:rPr>
        <w:t xml:space="preserve">Semester: 4th (B)   </w:t>
      </w:r>
    </w:p>
    <w:p w14:paraId="39F868BE" w14:textId="16E750AF" w:rsidR="00D13EB8" w:rsidRPr="00AB5F4F" w:rsidRDefault="00000000">
      <w:pPr>
        <w:spacing w:after="80"/>
        <w:jc w:val="center"/>
        <w:rPr>
          <w:rFonts w:ascii="Algerian" w:hAnsi="Algerian"/>
          <w:b/>
          <w:bCs/>
          <w:color w:val="833C0B" w:themeColor="accent2" w:themeShade="80"/>
          <w:sz w:val="32"/>
          <w:szCs w:val="32"/>
        </w:rPr>
      </w:pPr>
      <w:r w:rsidRPr="00AB5F4F">
        <w:rPr>
          <w:rFonts w:ascii="Algerian" w:hAnsi="Algerian"/>
          <w:b/>
          <w:bCs/>
          <w:color w:val="833C0B" w:themeColor="accent2" w:themeShade="80"/>
          <w:sz w:val="32"/>
          <w:szCs w:val="32"/>
        </w:rPr>
        <w:t xml:space="preserve">  Instructor: Sir Ali Hasan</w:t>
      </w:r>
    </w:p>
    <w:p w14:paraId="09D71911" w14:textId="77777777" w:rsidR="00D13EB8" w:rsidRDefault="00D13EB8">
      <w:pPr>
        <w:spacing w:after="80"/>
      </w:pPr>
    </w:p>
    <w:tbl>
      <w:tblPr>
        <w:tblW w:w="9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2166"/>
        <w:gridCol w:w="1454"/>
        <w:gridCol w:w="3241"/>
      </w:tblGrid>
      <w:tr w:rsidR="00D13EB8" w:rsidRPr="0091039C" w14:paraId="06D9D9DA" w14:textId="77777777" w:rsidTr="0091039C">
        <w:trPr>
          <w:trHeight w:val="432"/>
          <w:tblHeader/>
        </w:trPr>
        <w:tc>
          <w:tcPr>
            <w:tcW w:w="2339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96510" w14:textId="77777777" w:rsidR="00D13EB8" w:rsidRPr="0091039C" w:rsidRDefault="00000000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b/>
                <w:bCs/>
                <w:color w:val="FFFFFF"/>
                <w:sz w:val="32"/>
                <w:szCs w:val="32"/>
              </w:rPr>
              <w:t>Milestone</w:t>
            </w:r>
          </w:p>
        </w:tc>
        <w:tc>
          <w:tcPr>
            <w:tcW w:w="2125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6E004" w14:textId="77777777" w:rsidR="00D13EB8" w:rsidRPr="0091039C" w:rsidRDefault="00000000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b/>
                <w:bCs/>
                <w:color w:val="FFFFFF"/>
                <w:sz w:val="32"/>
                <w:szCs w:val="32"/>
              </w:rPr>
              <w:t>Date</w:t>
            </w:r>
          </w:p>
        </w:tc>
        <w:tc>
          <w:tcPr>
            <w:tcW w:w="1426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CE50D" w14:textId="77777777" w:rsidR="00D13EB8" w:rsidRPr="0091039C" w:rsidRDefault="00000000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b/>
                <w:bCs/>
                <w:color w:val="FFFFFF"/>
                <w:sz w:val="32"/>
                <w:szCs w:val="32"/>
              </w:rPr>
              <w:t>Version</w:t>
            </w:r>
          </w:p>
        </w:tc>
        <w:tc>
          <w:tcPr>
            <w:tcW w:w="3292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BF745" w14:textId="77777777" w:rsidR="00D13EB8" w:rsidRPr="0091039C" w:rsidRDefault="00000000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b/>
                <w:bCs/>
                <w:color w:val="FFFFFF"/>
                <w:sz w:val="32"/>
                <w:szCs w:val="32"/>
              </w:rPr>
              <w:t>Remarks</w:t>
            </w:r>
          </w:p>
        </w:tc>
      </w:tr>
      <w:tr w:rsidR="00D13EB8" w:rsidRPr="0091039C" w14:paraId="55C4BE7C" w14:textId="77777777" w:rsidTr="0091039C">
        <w:trPr>
          <w:trHeight w:val="772"/>
        </w:trPr>
        <w:tc>
          <w:tcPr>
            <w:tcW w:w="23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7341E" w14:textId="77777777" w:rsidR="00D13EB8" w:rsidRPr="0091039C" w:rsidRDefault="00000000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sz w:val="32"/>
                <w:szCs w:val="32"/>
              </w:rPr>
              <w:t>ERD Diagram &amp; Schema</w:t>
            </w:r>
          </w:p>
        </w:tc>
        <w:tc>
          <w:tcPr>
            <w:tcW w:w="21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75E61" w14:textId="77777777" w:rsidR="00D13EB8" w:rsidRPr="0091039C" w:rsidRDefault="00000000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sz w:val="32"/>
                <w:szCs w:val="32"/>
              </w:rPr>
              <w:t>25/April/2026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C9643" w14:textId="77777777" w:rsidR="00D13EB8" w:rsidRPr="0091039C" w:rsidRDefault="00000000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sz w:val="32"/>
                <w:szCs w:val="32"/>
              </w:rPr>
              <w:t>1.0</w:t>
            </w:r>
          </w:p>
        </w:tc>
        <w:tc>
          <w:tcPr>
            <w:tcW w:w="32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D7F2D" w14:textId="54673271" w:rsidR="00D13EB8" w:rsidRPr="0091039C" w:rsidRDefault="00254133">
            <w:pPr>
              <w:spacing w:before="60" w:after="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Flowchart</w:t>
            </w:r>
          </w:p>
        </w:tc>
      </w:tr>
      <w:tr w:rsidR="00D13EB8" w:rsidRPr="0091039C" w14:paraId="08714A17" w14:textId="77777777" w:rsidTr="0091039C">
        <w:trPr>
          <w:trHeight w:val="1429"/>
        </w:trPr>
        <w:tc>
          <w:tcPr>
            <w:tcW w:w="23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C6C6A" w14:textId="7341BB7A" w:rsidR="00D13EB8" w:rsidRPr="0091039C" w:rsidRDefault="0091039C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sz w:val="32"/>
                <w:szCs w:val="32"/>
              </w:rPr>
              <w:t xml:space="preserve">Update Schema </w:t>
            </w:r>
            <w:r w:rsidR="00AB5F4F" w:rsidRPr="0091039C">
              <w:rPr>
                <w:sz w:val="32"/>
                <w:szCs w:val="32"/>
              </w:rPr>
              <w:t xml:space="preserve">&amp; ERD diagram </w:t>
            </w:r>
          </w:p>
        </w:tc>
        <w:tc>
          <w:tcPr>
            <w:tcW w:w="21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828BF" w14:textId="77777777" w:rsidR="00D13EB8" w:rsidRPr="0091039C" w:rsidRDefault="00000000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sz w:val="32"/>
                <w:szCs w:val="32"/>
              </w:rPr>
              <w:t>May 2026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02C89" w14:textId="77777777" w:rsidR="00D13EB8" w:rsidRPr="0091039C" w:rsidRDefault="00000000">
            <w:pPr>
              <w:spacing w:before="60" w:after="60"/>
              <w:rPr>
                <w:sz w:val="32"/>
                <w:szCs w:val="32"/>
              </w:rPr>
            </w:pPr>
            <w:r w:rsidRPr="0091039C">
              <w:rPr>
                <w:sz w:val="32"/>
                <w:szCs w:val="32"/>
              </w:rPr>
              <w:t>1.1</w:t>
            </w:r>
          </w:p>
        </w:tc>
        <w:tc>
          <w:tcPr>
            <w:tcW w:w="32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95510" w14:textId="7274D1C6" w:rsidR="00D13EB8" w:rsidRPr="0091039C" w:rsidRDefault="00D13EB8">
            <w:pPr>
              <w:spacing w:before="60" w:after="60"/>
              <w:rPr>
                <w:sz w:val="32"/>
                <w:szCs w:val="32"/>
              </w:rPr>
            </w:pPr>
          </w:p>
        </w:tc>
      </w:tr>
    </w:tbl>
    <w:p w14:paraId="7D3410D2" w14:textId="77777777" w:rsidR="00D13EB8" w:rsidRDefault="00D13EB8">
      <w:pPr>
        <w:spacing w:after="200"/>
      </w:pPr>
    </w:p>
    <w:p w14:paraId="48AF712E" w14:textId="77777777" w:rsidR="0091039C" w:rsidRDefault="0091039C">
      <w:pPr>
        <w:pStyle w:val="Heading1"/>
      </w:pPr>
    </w:p>
    <w:p w14:paraId="456140E5" w14:textId="77777777" w:rsidR="0091039C" w:rsidRDefault="0091039C">
      <w:pPr>
        <w:pStyle w:val="Heading1"/>
      </w:pPr>
    </w:p>
    <w:p w14:paraId="51763888" w14:textId="06787356" w:rsidR="00D13EB8" w:rsidRDefault="00000000">
      <w:pPr>
        <w:pStyle w:val="Heading1"/>
      </w:pPr>
      <w:r>
        <w:t>ERD Diagram</w:t>
      </w:r>
    </w:p>
    <w:p w14:paraId="1C072EA8" w14:textId="71546B3F" w:rsidR="00D13EB8" w:rsidRDefault="0091039C">
      <w:pPr>
        <w:spacing w:after="200"/>
      </w:pPr>
      <w:r w:rsidRPr="0091039C">
        <w:rPr>
          <w:noProof/>
        </w:rPr>
        <w:lastRenderedPageBreak/>
        <w:drawing>
          <wp:inline distT="0" distB="0" distL="0" distR="0" wp14:anchorId="4EA33334" wp14:editId="1D045DE2">
            <wp:extent cx="8452338" cy="6851650"/>
            <wp:effectExtent l="0" t="0" r="0" b="0"/>
            <wp:docPr id="158594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40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85077" cy="695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9E60" w14:textId="77777777" w:rsidR="00D13EB8" w:rsidRDefault="00000000">
      <w:pPr>
        <w:pStyle w:val="Heading1"/>
      </w:pPr>
      <w:r>
        <w:lastRenderedPageBreak/>
        <w:t>Relational Database Schema</w:t>
      </w:r>
    </w:p>
    <w:p w14:paraId="38E99D52" w14:textId="77777777" w:rsidR="00D13EB8" w:rsidRDefault="00000000">
      <w:pPr>
        <w:pStyle w:val="Heading2"/>
      </w:pPr>
      <w:r>
        <w:t>Table 1: Exoplanet</w:t>
      </w:r>
    </w:p>
    <w:p w14:paraId="75452176" w14:textId="65B9B8B8" w:rsidR="00D13EB8" w:rsidRDefault="00D13EB8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"/>
        <w:gridCol w:w="1725"/>
        <w:gridCol w:w="2351"/>
        <w:gridCol w:w="1334"/>
        <w:gridCol w:w="2585"/>
      </w:tblGrid>
      <w:tr w:rsidR="00D13EB8" w14:paraId="36558487" w14:textId="77777777">
        <w:trPr>
          <w:tblHeader/>
        </w:trPr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1A16D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AD2A7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0147B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E74EC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Website Field</w:t>
            </w:r>
          </w:p>
        </w:tc>
        <w:tc>
          <w:tcPr>
            <w:tcW w:w="28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84B17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3EB8" w14:paraId="5A09726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9FA59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planet_id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5F0D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62188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PRIMARY KEY, AUTO_INCREMENT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130A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 (e.g. 'e1')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5479F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Surrogate primary key</w:t>
            </w:r>
          </w:p>
        </w:tc>
      </w:tr>
      <w:tr w:rsidR="00D13EB8" w14:paraId="2104A27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5E85A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pl_name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F9ADD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4E5C8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FE6C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60257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Planet name (e.g. TRAPPIST-1 e)</w:t>
            </w:r>
          </w:p>
        </w:tc>
      </w:tr>
      <w:tr w:rsidR="00D13EB8" w14:paraId="7FDB52B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9876C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star_id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D0C0F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45C6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FOREIGN KEY -&gt; </w:t>
            </w:r>
            <w:proofErr w:type="spellStart"/>
            <w:r>
              <w:rPr>
                <w:sz w:val="20"/>
                <w:szCs w:val="20"/>
              </w:rPr>
              <w:t>HostStar</w:t>
            </w:r>
            <w:proofErr w:type="spellEnd"/>
            <w:r>
              <w:rPr>
                <w:sz w:val="20"/>
                <w:szCs w:val="20"/>
              </w:rPr>
              <w:t>, NOT 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A147E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star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0F247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Host star reference</w:t>
            </w:r>
          </w:p>
        </w:tc>
      </w:tr>
      <w:tr w:rsidR="00D13EB8" w14:paraId="4213ABB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1879C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method_id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C1DA7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A491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FOREIGN KEY -&gt; </w:t>
            </w:r>
            <w:proofErr w:type="spellStart"/>
            <w:r>
              <w:rPr>
                <w:sz w:val="20"/>
                <w:szCs w:val="20"/>
              </w:rPr>
              <w:t>DiscoveryMethod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1C9E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B5A4B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Discovery method reference</w:t>
            </w:r>
          </w:p>
        </w:tc>
      </w:tr>
      <w:tr w:rsidR="00D13EB8" w14:paraId="3BCB4ED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F555D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disc_year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A880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0898B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98B04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year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6D30B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Year of confirmed discovery</w:t>
            </w:r>
          </w:p>
        </w:tc>
      </w:tr>
      <w:tr w:rsidR="00D13EB8" w14:paraId="11B6E59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CAC6F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pl_orbper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FCA6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3E3F4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CB845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orbper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6047C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Orbital period (days)</w:t>
            </w:r>
          </w:p>
        </w:tc>
      </w:tr>
      <w:tr w:rsidR="00D13EB8" w14:paraId="11E1A5F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26B7B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pl_radj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22C2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54956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B284F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radius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61DCB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Planet radius (Jupiter radii)</w:t>
            </w:r>
          </w:p>
        </w:tc>
      </w:tr>
      <w:tr w:rsidR="00D13EB8" w14:paraId="28BC210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92843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pl_bmassj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A4DE9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BA6A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4572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mass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0B6A7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Planet mass (Jupiter masses)</w:t>
            </w:r>
          </w:p>
        </w:tc>
      </w:tr>
      <w:tr w:rsidR="00D13EB8" w14:paraId="5AE08A2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CB747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pl_eqt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00A8B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1319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939F0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temp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0873B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Equilibrium temperature (Kelvin)</w:t>
            </w:r>
          </w:p>
        </w:tc>
      </w:tr>
    </w:tbl>
    <w:p w14:paraId="7320919E" w14:textId="77777777" w:rsidR="00D13EB8" w:rsidRDefault="00D13EB8">
      <w:pPr>
        <w:spacing w:after="120"/>
      </w:pPr>
    </w:p>
    <w:p w14:paraId="437F6072" w14:textId="77777777" w:rsidR="00D13EB8" w:rsidRDefault="00000000">
      <w:pPr>
        <w:pStyle w:val="Heading2"/>
      </w:pPr>
      <w:r>
        <w:t xml:space="preserve">Table 2: </w:t>
      </w:r>
      <w:proofErr w:type="spellStart"/>
      <w:r>
        <w:t>HostStar</w:t>
      </w:r>
      <w:proofErr w:type="spellEnd"/>
    </w:p>
    <w:p w14:paraId="08A3CD9C" w14:textId="375EA132" w:rsidR="00D13EB8" w:rsidRDefault="00D13EB8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725"/>
        <w:gridCol w:w="2352"/>
        <w:gridCol w:w="1336"/>
        <w:gridCol w:w="2591"/>
      </w:tblGrid>
      <w:tr w:rsidR="00D13EB8" w14:paraId="5DC065FA" w14:textId="77777777">
        <w:trPr>
          <w:tblHeader/>
        </w:trPr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38522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Attribute</w:t>
            </w:r>
          </w:p>
        </w:tc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72A50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F2B69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127CC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Website Field</w:t>
            </w:r>
          </w:p>
        </w:tc>
        <w:tc>
          <w:tcPr>
            <w:tcW w:w="28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08FFB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3EB8" w14:paraId="6D0F6E2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500D6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star_id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DE37C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D12C4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PRIMARY KEY, AUTO_INCREMENT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5D9D3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2276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Surrogate primary key</w:t>
            </w:r>
          </w:p>
        </w:tc>
      </w:tr>
      <w:tr w:rsidR="00D13EB8" w14:paraId="4CF1821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1615B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hostname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0805A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8E18C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1A46F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star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DF15E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Star name (e.g. TRAPPIST-1)</w:t>
            </w:r>
          </w:p>
        </w:tc>
      </w:tr>
    </w:tbl>
    <w:p w14:paraId="68183EC9" w14:textId="77777777" w:rsidR="00D13EB8" w:rsidRDefault="00D13EB8">
      <w:pPr>
        <w:spacing w:after="120"/>
      </w:pPr>
    </w:p>
    <w:p w14:paraId="4156A254" w14:textId="780B7F7A" w:rsidR="00D13EB8" w:rsidRDefault="00000000" w:rsidP="00AB5F4F">
      <w:pPr>
        <w:pStyle w:val="Heading2"/>
      </w:pPr>
      <w:r>
        <w:t xml:space="preserve">Table 3: </w:t>
      </w:r>
      <w:proofErr w:type="spellStart"/>
      <w:r>
        <w:t>DiscoveryMethod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725"/>
        <w:gridCol w:w="2326"/>
        <w:gridCol w:w="1302"/>
        <w:gridCol w:w="2448"/>
      </w:tblGrid>
      <w:tr w:rsidR="00D13EB8" w14:paraId="1A3FE48B" w14:textId="77777777">
        <w:trPr>
          <w:tblHeader/>
        </w:trPr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E5957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63CDD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9D775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B6FEF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Website Field</w:t>
            </w:r>
          </w:p>
        </w:tc>
        <w:tc>
          <w:tcPr>
            <w:tcW w:w="28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1E1CB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3EB8" w14:paraId="529A2AF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F5A07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method_id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D747E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AD738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PRIMARY KEY, AUTO_INCREMENT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F6A32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9B464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Surrogate primary key</w:t>
            </w:r>
          </w:p>
        </w:tc>
      </w:tr>
      <w:tr w:rsidR="00D13EB8" w14:paraId="75A0E77E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ECF8B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method_name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CFFD4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F5D6E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010A4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B2897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Method name (e.g. Transit)</w:t>
            </w:r>
          </w:p>
        </w:tc>
      </w:tr>
    </w:tbl>
    <w:p w14:paraId="38DDC748" w14:textId="77777777" w:rsidR="00D13EB8" w:rsidRDefault="00D13EB8">
      <w:pPr>
        <w:spacing w:after="120"/>
      </w:pPr>
    </w:p>
    <w:p w14:paraId="2F32F9F0" w14:textId="4FA2300F" w:rsidR="00D13EB8" w:rsidRDefault="00000000">
      <w:pPr>
        <w:pStyle w:val="Heading2"/>
      </w:pPr>
      <w:r>
        <w:t xml:space="preserve">Table 4: </w:t>
      </w:r>
      <w:proofErr w:type="spellStart"/>
      <w:proofErr w:type="gramStart"/>
      <w:r>
        <w:t>BlackHole</w:t>
      </w:r>
      <w:proofErr w:type="spellEnd"/>
      <w:r>
        <w:rPr>
          <w:color w:val="117A65"/>
          <w:sz w:val="20"/>
          <w:szCs w:val="20"/>
        </w:rPr>
        <w:t xml:space="preserve">  </w:t>
      </w:r>
      <w:r w:rsidR="00AB5F4F">
        <w:rPr>
          <w:color w:val="117A65"/>
          <w:sz w:val="20"/>
          <w:szCs w:val="20"/>
        </w:rPr>
        <w:t>(</w:t>
      </w:r>
      <w:proofErr w:type="gramEnd"/>
      <w:r>
        <w:rPr>
          <w:color w:val="117A65"/>
          <w:sz w:val="20"/>
          <w:szCs w:val="20"/>
        </w:rPr>
        <w:t xml:space="preserve"> </w:t>
      </w:r>
      <w:proofErr w:type="gramStart"/>
      <w:r>
        <w:rPr>
          <w:color w:val="117A65"/>
          <w:sz w:val="20"/>
          <w:szCs w:val="20"/>
        </w:rPr>
        <w:t>NEW</w:t>
      </w:r>
      <w:r w:rsidR="00AB5F4F">
        <w:rPr>
          <w:color w:val="117A65"/>
          <w:sz w:val="20"/>
          <w:szCs w:val="20"/>
        </w:rPr>
        <w:t xml:space="preserve"> )</w:t>
      </w:r>
      <w:proofErr w:type="gramEnd"/>
    </w:p>
    <w:p w14:paraId="51AB2B6D" w14:textId="2F8E1EEB" w:rsidR="00D13EB8" w:rsidRDefault="00000000">
      <w:pPr>
        <w:spacing w:before="60" w:after="100"/>
      </w:pPr>
      <w:r>
        <w:rPr>
          <w:color w:val="555555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1725"/>
        <w:gridCol w:w="2337"/>
        <w:gridCol w:w="1377"/>
        <w:gridCol w:w="2545"/>
      </w:tblGrid>
      <w:tr w:rsidR="00D13EB8" w14:paraId="164F182D" w14:textId="77777777">
        <w:trPr>
          <w:tblHeader/>
        </w:trPr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DDA20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5DC2F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CD9C1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AA36B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Website Field</w:t>
            </w:r>
          </w:p>
        </w:tc>
        <w:tc>
          <w:tcPr>
            <w:tcW w:w="28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C25B3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3EB8" w14:paraId="074A976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F2925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bh_id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A767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0719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PRIMARY KEY, AUTO_INCREMENT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2F2C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 (e.g. 'b1')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83088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Surrogate primary key</w:t>
            </w:r>
          </w:p>
        </w:tc>
      </w:tr>
      <w:tr w:rsidR="00D13EB8" w14:paraId="5086C83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EA3D4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bh_name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FE751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9C618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18559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5804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Black hole name (e.g. Cygnus X-1)</w:t>
            </w:r>
          </w:p>
        </w:tc>
      </w:tr>
      <w:tr w:rsidR="00D13EB8" w14:paraId="35BAA8F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B7DBB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bh_type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35F06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15F3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DB7EF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6438F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Stellar or Supermassive</w:t>
            </w:r>
          </w:p>
        </w:tc>
      </w:tr>
      <w:tr w:rsidR="00D13EB8" w14:paraId="2E6F01E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16B8A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mass_solar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77C7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F2B03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1F1FF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mass_solar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DB0A8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Mass in solar masses</w:t>
            </w:r>
          </w:p>
        </w:tc>
      </w:tr>
      <w:tr w:rsidR="00D13EB8" w14:paraId="0003AAB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827AB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lastRenderedPageBreak/>
              <w:t>galaxy_id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6D2E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553C3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FOREIGN KEY -&gt; Galaxy, 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B3F00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galaxy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CB0B3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Host galaxy reference</w:t>
            </w:r>
          </w:p>
        </w:tc>
      </w:tr>
      <w:tr w:rsidR="00D13EB8" w14:paraId="1577D3D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98A66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dist_ly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F22F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CBF46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2AD58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dist_ly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0E11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Distance from Earth (light-years)</w:t>
            </w:r>
          </w:p>
        </w:tc>
      </w:tr>
      <w:tr w:rsidR="00D13EB8" w14:paraId="1948204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6F0EB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discovered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52CF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B693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FEFC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discovered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F1AE8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Year of discovery</w:t>
            </w:r>
          </w:p>
        </w:tc>
      </w:tr>
    </w:tbl>
    <w:p w14:paraId="7F0C2B12" w14:textId="77777777" w:rsidR="00D13EB8" w:rsidRDefault="00D13EB8">
      <w:pPr>
        <w:spacing w:after="120"/>
      </w:pPr>
    </w:p>
    <w:p w14:paraId="46646B2C" w14:textId="0F4CD22D" w:rsidR="00AB5F4F" w:rsidRDefault="00000000" w:rsidP="00D37F82">
      <w:pPr>
        <w:pStyle w:val="Heading2"/>
        <w:rPr>
          <w:color w:val="00B0F0"/>
          <w:sz w:val="20"/>
          <w:szCs w:val="20"/>
        </w:rPr>
      </w:pPr>
      <w:r>
        <w:t xml:space="preserve">Table 5: </w:t>
      </w:r>
      <w:proofErr w:type="gramStart"/>
      <w:r>
        <w:t>Galaxy</w:t>
      </w:r>
      <w:r>
        <w:rPr>
          <w:color w:val="117A65"/>
          <w:sz w:val="20"/>
          <w:szCs w:val="20"/>
        </w:rPr>
        <w:t xml:space="preserve">  </w:t>
      </w:r>
      <w:r w:rsidR="00AB5F4F">
        <w:rPr>
          <w:rFonts w:ascii="Segoe UI Symbol" w:hAnsi="Segoe UI Symbol" w:cs="Segoe UI Symbol"/>
          <w:color w:val="117A65"/>
          <w:sz w:val="20"/>
          <w:szCs w:val="20"/>
        </w:rPr>
        <w:t>(</w:t>
      </w:r>
      <w:proofErr w:type="gramEnd"/>
      <w:r>
        <w:rPr>
          <w:color w:val="117A65"/>
          <w:sz w:val="20"/>
          <w:szCs w:val="20"/>
        </w:rPr>
        <w:t xml:space="preserve"> </w:t>
      </w:r>
      <w:proofErr w:type="gramStart"/>
      <w:r w:rsidR="00D37F82">
        <w:rPr>
          <w:color w:val="117A65"/>
          <w:sz w:val="20"/>
          <w:szCs w:val="20"/>
        </w:rPr>
        <w:t>NEW</w:t>
      </w:r>
      <w:r w:rsidR="00AB5F4F">
        <w:rPr>
          <w:color w:val="117A65"/>
          <w:sz w:val="20"/>
          <w:szCs w:val="20"/>
        </w:rPr>
        <w:t xml:space="preserve"> )</w:t>
      </w:r>
      <w:proofErr w:type="gramEnd"/>
    </w:p>
    <w:p w14:paraId="1564DA0C" w14:textId="5F21030A" w:rsidR="00D13EB8" w:rsidRPr="00AB5F4F" w:rsidRDefault="00000000" w:rsidP="00D37F82">
      <w:pPr>
        <w:pStyle w:val="Heading2"/>
        <w:rPr>
          <w:color w:val="00B0F0"/>
          <w:sz w:val="20"/>
          <w:szCs w:val="20"/>
        </w:rPr>
      </w:pPr>
      <w:r>
        <w:rPr>
          <w:color w:val="555555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1725"/>
        <w:gridCol w:w="2328"/>
        <w:gridCol w:w="1377"/>
        <w:gridCol w:w="2460"/>
      </w:tblGrid>
      <w:tr w:rsidR="00D13EB8" w14:paraId="4F73687A" w14:textId="77777777">
        <w:trPr>
          <w:tblHeader/>
        </w:trPr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DB8A7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1C4A4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1CFF2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3673C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Website Field</w:t>
            </w:r>
          </w:p>
        </w:tc>
        <w:tc>
          <w:tcPr>
            <w:tcW w:w="28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C270F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3EB8" w14:paraId="40295E2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BFE18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galaxy_id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F962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0B2FB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PRIMARY KEY, AUTO_INCREMENT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F2C5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 (e.g. 'g1')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4C152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Surrogate primary key</w:t>
            </w:r>
          </w:p>
        </w:tc>
      </w:tr>
      <w:tr w:rsidR="00D13EB8" w14:paraId="41F1E4D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DBF36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galaxy_name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D2135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FB6A3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E5086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3FF3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Galaxy name (e.g. Milky Way)</w:t>
            </w:r>
          </w:p>
        </w:tc>
      </w:tr>
      <w:tr w:rsidR="00D13EB8" w14:paraId="1F387DD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44D50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galaxy_type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6EE07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62EA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97C2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D1E84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Spiral, Elliptical, or Irregular</w:t>
            </w:r>
          </w:p>
        </w:tc>
      </w:tr>
      <w:tr w:rsidR="00D13EB8" w14:paraId="055C668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FF99E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dist_mly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806CE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9CF99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DF45A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dist_mly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3FD63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Distance from Earth (million light-years)</w:t>
            </w:r>
          </w:p>
        </w:tc>
      </w:tr>
      <w:tr w:rsidR="00D13EB8" w14:paraId="7E793A0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61F4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stars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B26F9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30BD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A8B86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stars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79203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Estimated star count (e.g. 200-400B)</w:t>
            </w:r>
          </w:p>
        </w:tc>
      </w:tr>
      <w:tr w:rsidR="00D13EB8" w14:paraId="3539DD8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32C0E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diameter_ly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DD9F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EEFF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94CB8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diameter_ly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1154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Diameter in light-years</w:t>
            </w:r>
          </w:p>
        </w:tc>
      </w:tr>
      <w:tr w:rsidR="00D13EB8" w14:paraId="4C231F9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40EE9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bhs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CC11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8248F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F6B4C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bhs</w:t>
            </w:r>
            <w:proofErr w:type="spellEnd"/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42B70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Number of known black holes</w:t>
            </w:r>
          </w:p>
        </w:tc>
      </w:tr>
      <w:tr w:rsidR="00D13EB8" w14:paraId="13ED187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F844C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exoplanets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34A67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A0F62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D04C2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exoplanets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C5E5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Number of known exoplanets</w:t>
            </w:r>
          </w:p>
        </w:tc>
      </w:tr>
    </w:tbl>
    <w:p w14:paraId="09D03851" w14:textId="77777777" w:rsidR="00D13EB8" w:rsidRDefault="00D13EB8">
      <w:pPr>
        <w:spacing w:after="120"/>
      </w:pPr>
    </w:p>
    <w:p w14:paraId="140D3FEA" w14:textId="77777777" w:rsidR="00D13EB8" w:rsidRDefault="00000000">
      <w:pPr>
        <w:pStyle w:val="Heading2"/>
      </w:pPr>
      <w:r>
        <w:t xml:space="preserve">Table 6: </w:t>
      </w:r>
      <w:proofErr w:type="spellStart"/>
      <w:r>
        <w:t>UserNotes</w:t>
      </w:r>
      <w:proofErr w:type="spellEnd"/>
    </w:p>
    <w:p w14:paraId="5B59A83B" w14:textId="27A7E739" w:rsidR="00D13EB8" w:rsidRDefault="00D13EB8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7"/>
        <w:gridCol w:w="1447"/>
        <w:gridCol w:w="3044"/>
        <w:gridCol w:w="1414"/>
        <w:gridCol w:w="2088"/>
      </w:tblGrid>
      <w:tr w:rsidR="00D13EB8" w14:paraId="6E7178AE" w14:textId="77777777">
        <w:trPr>
          <w:tblHeader/>
        </w:trPr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7D06E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3BC23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5830D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158C5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Website Field</w:t>
            </w:r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76F9B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3EB8" w14:paraId="4771B98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F904B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note_id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F4212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6888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PRIMARY KEY, AUTO_INCREMENT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16528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2AAD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Surrogate primary key</w:t>
            </w:r>
          </w:p>
        </w:tc>
      </w:tr>
      <w:tr w:rsidR="00D13EB8" w14:paraId="58B4EE3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73054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object_type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600DF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C5CA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NULL ('</w:t>
            </w:r>
            <w:proofErr w:type="spellStart"/>
            <w:r>
              <w:rPr>
                <w:sz w:val="20"/>
                <w:szCs w:val="20"/>
              </w:rPr>
              <w:t>exoplanet','blackhole','galaxy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C47D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 prefix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BF723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Type of object being annotated</w:t>
            </w:r>
          </w:p>
        </w:tc>
      </w:tr>
      <w:tr w:rsidR="00D13EB8" w14:paraId="7B0327F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41238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object_id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BBE70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5D58E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EA6FE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id number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9223C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PK of the referenced object</w:t>
            </w:r>
          </w:p>
        </w:tc>
      </w:tr>
      <w:tr w:rsidR="00D13EB8" w14:paraId="7652549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13C92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note_text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D8108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C0180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24D10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notes[id]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3362E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User annotation text</w:t>
            </w:r>
          </w:p>
        </w:tc>
      </w:tr>
      <w:tr w:rsidR="00D13EB8" w14:paraId="1FBA11A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4AC9A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is_favorite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E782C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4FCDD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56BB3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favourites</w:t>
            </w:r>
            <w:proofErr w:type="spellEnd"/>
            <w:r>
              <w:rPr>
                <w:sz w:val="20"/>
                <w:szCs w:val="20"/>
              </w:rPr>
              <w:t>[id]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17B76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Marks object as </w:t>
            </w:r>
            <w:proofErr w:type="spellStart"/>
            <w:r>
              <w:rPr>
                <w:sz w:val="20"/>
                <w:szCs w:val="20"/>
              </w:rPr>
              <w:t>favourite</w:t>
            </w:r>
            <w:proofErr w:type="spellEnd"/>
          </w:p>
        </w:tc>
      </w:tr>
      <w:tr w:rsidR="00D13EB8" w14:paraId="02213A7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3AE20" w14:textId="77777777" w:rsidR="00D13EB8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BCA87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5932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DEFAULT CURRENT_TIMESTAMP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A3D05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3AF1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When the note was saved</w:t>
            </w:r>
          </w:p>
        </w:tc>
      </w:tr>
    </w:tbl>
    <w:p w14:paraId="4FCC7551" w14:textId="77777777" w:rsidR="00D13EB8" w:rsidRDefault="00D13EB8">
      <w:pPr>
        <w:spacing w:after="200"/>
      </w:pPr>
    </w:p>
    <w:p w14:paraId="71BD83F6" w14:textId="77777777" w:rsidR="00D13EB8" w:rsidRDefault="00000000">
      <w:pPr>
        <w:pStyle w:val="Heading1"/>
      </w:pPr>
      <w:r>
        <w:t>Relationships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4560"/>
      </w:tblGrid>
      <w:tr w:rsidR="00D13EB8" w14:paraId="5EE04865" w14:textId="77777777">
        <w:trPr>
          <w:tblHeader/>
        </w:trPr>
        <w:tc>
          <w:tcPr>
            <w:tcW w:w="3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C558D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ACC53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4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D7EA5" w14:textId="77777777" w:rsidR="00D13EB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13EB8" w14:paraId="34D9E560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63D55" w14:textId="77777777" w:rsidR="00D13EB8" w:rsidRDefault="00000000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HostStar</w:t>
            </w:r>
            <w:proofErr w:type="spellEnd"/>
            <w:r>
              <w:rPr>
                <w:sz w:val="20"/>
                <w:szCs w:val="20"/>
              </w:rPr>
              <w:t xml:space="preserve">  →</w:t>
            </w:r>
            <w:proofErr w:type="gramEnd"/>
            <w:r>
              <w:rPr>
                <w:sz w:val="20"/>
                <w:szCs w:val="20"/>
              </w:rPr>
              <w:t xml:space="preserve">  Exoplanet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BBC45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28D77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One star can host many exoplanets</w:t>
            </w:r>
          </w:p>
        </w:tc>
      </w:tr>
      <w:tr w:rsidR="00D13EB8" w14:paraId="3F3BBA1C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150DE" w14:textId="77777777" w:rsidR="00D13EB8" w:rsidRDefault="00000000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DiscoveryMethod</w:t>
            </w:r>
            <w:proofErr w:type="spellEnd"/>
            <w:r>
              <w:rPr>
                <w:sz w:val="20"/>
                <w:szCs w:val="20"/>
              </w:rPr>
              <w:t xml:space="preserve">  →</w:t>
            </w:r>
            <w:proofErr w:type="gramEnd"/>
            <w:r>
              <w:rPr>
                <w:sz w:val="20"/>
                <w:szCs w:val="20"/>
              </w:rPr>
              <w:t xml:space="preserve">  Exoplanet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828F2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78CA7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One method can apply to many exoplanets</w:t>
            </w:r>
          </w:p>
        </w:tc>
      </w:tr>
      <w:tr w:rsidR="00D13EB8" w14:paraId="761976F7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F9D09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Galaxy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BlackHole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84C71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973B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>One galaxy can contain many black holes</w:t>
            </w:r>
          </w:p>
        </w:tc>
      </w:tr>
      <w:tr w:rsidR="00D13EB8" w14:paraId="24466314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5DE1C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Exoplanet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UserNotes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6C617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A4C1A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One exoplanet can have many user notes / </w:t>
            </w:r>
            <w:proofErr w:type="spellStart"/>
            <w:r>
              <w:rPr>
                <w:sz w:val="20"/>
                <w:szCs w:val="20"/>
              </w:rPr>
              <w:t>favourites</w:t>
            </w:r>
            <w:proofErr w:type="spellEnd"/>
          </w:p>
        </w:tc>
      </w:tr>
      <w:tr w:rsidR="00D13EB8" w14:paraId="2376B2AC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3C3BE" w14:textId="77777777" w:rsidR="00D13EB8" w:rsidRDefault="00000000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BlackHole</w:t>
            </w:r>
            <w:proofErr w:type="spellEnd"/>
            <w:r>
              <w:rPr>
                <w:sz w:val="20"/>
                <w:szCs w:val="20"/>
              </w:rPr>
              <w:t xml:space="preserve">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UserNotes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922D2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9A11E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One black hole can have many user notes / </w:t>
            </w:r>
            <w:proofErr w:type="spellStart"/>
            <w:r>
              <w:rPr>
                <w:sz w:val="20"/>
                <w:szCs w:val="20"/>
              </w:rPr>
              <w:t>favourites</w:t>
            </w:r>
            <w:proofErr w:type="spellEnd"/>
          </w:p>
        </w:tc>
      </w:tr>
      <w:tr w:rsidR="00D13EB8" w14:paraId="52DF1CD1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141DD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Galaxy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UserNotes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86970" w14:textId="77777777" w:rsidR="00D13EB8" w:rsidRDefault="00000000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M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1E9B1" w14:textId="77777777" w:rsidR="00D13EB8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One galaxy can have many user notes / </w:t>
            </w:r>
            <w:proofErr w:type="spellStart"/>
            <w:r>
              <w:rPr>
                <w:sz w:val="20"/>
                <w:szCs w:val="20"/>
              </w:rPr>
              <w:t>favourites</w:t>
            </w:r>
            <w:proofErr w:type="spellEnd"/>
          </w:p>
        </w:tc>
      </w:tr>
    </w:tbl>
    <w:p w14:paraId="54615EE2" w14:textId="77777777" w:rsidR="00D13EB8" w:rsidRDefault="00D13EB8">
      <w:pPr>
        <w:spacing w:after="200"/>
      </w:pPr>
    </w:p>
    <w:sectPr w:rsidR="00D13EB8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074"/>
    <w:multiLevelType w:val="hybridMultilevel"/>
    <w:tmpl w:val="F830EE46"/>
    <w:lvl w:ilvl="0" w:tplc="82B007A0">
      <w:start w:val="1"/>
      <w:numFmt w:val="bullet"/>
      <w:lvlText w:val="●"/>
      <w:lvlJc w:val="left"/>
      <w:pPr>
        <w:ind w:left="720" w:hanging="360"/>
      </w:pPr>
    </w:lvl>
    <w:lvl w:ilvl="1" w:tplc="F8E89A0E">
      <w:start w:val="1"/>
      <w:numFmt w:val="bullet"/>
      <w:lvlText w:val="○"/>
      <w:lvlJc w:val="left"/>
      <w:pPr>
        <w:ind w:left="1440" w:hanging="360"/>
      </w:pPr>
    </w:lvl>
    <w:lvl w:ilvl="2" w:tplc="B0A2CAA6">
      <w:start w:val="1"/>
      <w:numFmt w:val="bullet"/>
      <w:lvlText w:val="■"/>
      <w:lvlJc w:val="left"/>
      <w:pPr>
        <w:ind w:left="2160" w:hanging="360"/>
      </w:pPr>
    </w:lvl>
    <w:lvl w:ilvl="3" w:tplc="E640B3F4">
      <w:start w:val="1"/>
      <w:numFmt w:val="bullet"/>
      <w:lvlText w:val="●"/>
      <w:lvlJc w:val="left"/>
      <w:pPr>
        <w:ind w:left="2880" w:hanging="360"/>
      </w:pPr>
    </w:lvl>
    <w:lvl w:ilvl="4" w:tplc="2416D22C">
      <w:start w:val="1"/>
      <w:numFmt w:val="bullet"/>
      <w:lvlText w:val="○"/>
      <w:lvlJc w:val="left"/>
      <w:pPr>
        <w:ind w:left="3600" w:hanging="360"/>
      </w:pPr>
    </w:lvl>
    <w:lvl w:ilvl="5" w:tplc="697C3D12">
      <w:start w:val="1"/>
      <w:numFmt w:val="bullet"/>
      <w:lvlText w:val="■"/>
      <w:lvlJc w:val="left"/>
      <w:pPr>
        <w:ind w:left="4320" w:hanging="360"/>
      </w:pPr>
    </w:lvl>
    <w:lvl w:ilvl="6" w:tplc="5D6092A2">
      <w:start w:val="1"/>
      <w:numFmt w:val="bullet"/>
      <w:lvlText w:val="●"/>
      <w:lvlJc w:val="left"/>
      <w:pPr>
        <w:ind w:left="5040" w:hanging="360"/>
      </w:pPr>
    </w:lvl>
    <w:lvl w:ilvl="7" w:tplc="BE28AD7C">
      <w:start w:val="1"/>
      <w:numFmt w:val="bullet"/>
      <w:lvlText w:val="●"/>
      <w:lvlJc w:val="left"/>
      <w:pPr>
        <w:ind w:left="5760" w:hanging="360"/>
      </w:pPr>
    </w:lvl>
    <w:lvl w:ilvl="8" w:tplc="E8E66F2E">
      <w:start w:val="1"/>
      <w:numFmt w:val="bullet"/>
      <w:lvlText w:val="●"/>
      <w:lvlJc w:val="left"/>
      <w:pPr>
        <w:ind w:left="6480" w:hanging="360"/>
      </w:pPr>
    </w:lvl>
  </w:abstractNum>
  <w:num w:numId="1" w16cid:durableId="2105762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EB8"/>
    <w:rsid w:val="00254133"/>
    <w:rsid w:val="0032562D"/>
    <w:rsid w:val="0049526A"/>
    <w:rsid w:val="0091039C"/>
    <w:rsid w:val="00AB5F4F"/>
    <w:rsid w:val="00D13EB8"/>
    <w:rsid w:val="00D37F82"/>
    <w:rsid w:val="00E517FF"/>
    <w:rsid w:val="00EF5794"/>
    <w:rsid w:val="00FF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BDC4"/>
  <w15:docId w15:val="{2847AB6B-4269-4F02-AEAD-85170E8C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1B4F72"/>
      </w:pBdr>
      <w:spacing w:before="320" w:after="14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1B4F7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88A2C-289C-407F-9691-641F5B873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Tech Trekker</cp:lastModifiedBy>
  <cp:revision>6</cp:revision>
  <dcterms:created xsi:type="dcterms:W3CDTF">2026-05-12T21:05:00Z</dcterms:created>
  <dcterms:modified xsi:type="dcterms:W3CDTF">2026-05-15T19:52:00Z</dcterms:modified>
</cp:coreProperties>
</file>