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ACTIVITY 6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SUB_ QUERIES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– QUESTION 1 –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first_name, salary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employees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WHERE salary = (SELECT MIN(salary) FROM employees);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–QUESTION 2 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first_name, salary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employees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WHERE salary &lt; (SELECT AVG(salary) FROM employees);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–QUESTION 3 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 first_name, department_id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employees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WHERE department_id =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SELECT department_id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FROM employees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WHERE employee_id = 101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–QUESTION 4 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first_name, salary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employees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WHERE salary &gt; ANY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SELECT salary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FROM employees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WHERE department_id = 40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–QUESTION 5 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first_name, salary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employees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WHERE salary &gt; ALL 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SELECT salary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FROM employees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WHERE department_id = 40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4041671" cy="302418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1671" cy="3024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commentRangeStart w:id="1"/>
      <w:r w:rsidDel="00000000" w:rsidR="00000000" w:rsidRPr="00000000">
        <w:rPr/>
        <w:drawing>
          <wp:inline distB="114300" distT="114300" distL="114300" distR="114300">
            <wp:extent cx="3976688" cy="2976263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297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commentRangeStart w:id="2"/>
      <w:r w:rsidDel="00000000" w:rsidR="00000000" w:rsidRPr="00000000">
        <w:rPr/>
        <w:drawing>
          <wp:inline distB="114300" distT="114300" distL="114300" distR="114300">
            <wp:extent cx="4324350" cy="3243263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24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commentRangeStart w:id="3"/>
      <w:r w:rsidDel="00000000" w:rsidR="00000000" w:rsidRPr="00000000">
        <w:rPr/>
        <w:drawing>
          <wp:inline distB="114300" distT="114300" distL="114300" distR="114300">
            <wp:extent cx="4260432" cy="3195324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0432" cy="3195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commentRangeStart w:id="4"/>
      <w:r w:rsidDel="00000000" w:rsidR="00000000" w:rsidRPr="00000000">
        <w:rPr/>
        <w:drawing>
          <wp:inline distB="114300" distT="114300" distL="114300" distR="114300">
            <wp:extent cx="4692650" cy="3519488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3519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reeba Ali" w:id="4" w:date="2026-04-23T05:24:14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5</w:t>
      </w:r>
    </w:p>
  </w:comment>
  <w:comment w:author="Areeba Ali" w:id="1" w:date="2026-04-23T05:22:40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2</w:t>
      </w:r>
    </w:p>
  </w:comment>
  <w:comment w:author="Areeba Ali" w:id="2" w:date="2026-04-23T05:23:28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3</w:t>
      </w:r>
    </w:p>
  </w:comment>
  <w:comment w:author="Areeba Ali" w:id="3" w:date="2026-04-23T05:23:52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4</w:t>
      </w:r>
    </w:p>
  </w:comment>
  <w:comment w:author="Areeba Ali" w:id="0" w:date="2026-04-23T05:21:59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1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5.jpg"/><Relationship Id="rId10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