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8E17" w14:textId="6F17A162" w:rsidR="58303560" w:rsidRDefault="58303560" w:rsidP="6DF4A4B3">
      <w:pPr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6DF4A4B3"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             </w:t>
      </w:r>
      <w:r w:rsidRPr="6DF4A4B3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  <w:t xml:space="preserve"> Database Project</w:t>
      </w:r>
    </w:p>
    <w:p w14:paraId="6CE6A531" w14:textId="65B032C4" w:rsidR="58303560" w:rsidRDefault="58303560" w:rsidP="6DF4A4B3">
      <w:pPr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NASA Exoplanet Explorer Database System</w:t>
      </w:r>
    </w:p>
    <w:p w14:paraId="79672759" w14:textId="22DD13FC" w:rsidR="6DF4A4B3" w:rsidRDefault="6DF4A4B3" w:rsidP="6DF4A4B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581E33" w14:textId="7BD3BB79" w:rsidR="58303560" w:rsidRDefault="58303560" w:rsidP="6DF4A4B3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Members: Syeda Shandana Shah &amp; Areeba Ali</w:t>
      </w:r>
    </w:p>
    <w:p w14:paraId="13B7EFC4" w14:textId="2D4CFA1A" w:rsidR="58303560" w:rsidRDefault="58303560" w:rsidP="6DF4A4B3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Program: BS Artificial Intelligence</w:t>
      </w:r>
    </w:p>
    <w:p w14:paraId="36EF2525" w14:textId="2D968940" w:rsidR="58303560" w:rsidRDefault="58303560" w:rsidP="6DF4A4B3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Semester: 4</w:t>
      </w: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vertAlign w:val="superscript"/>
        </w:rPr>
        <w:t>th</w:t>
      </w: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(B)</w:t>
      </w:r>
    </w:p>
    <w:p w14:paraId="03698F8F" w14:textId="0CB87275" w:rsidR="58303560" w:rsidRDefault="58303560" w:rsidP="6DF4A4B3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Instructor: Sir Ali Hasan</w:t>
      </w:r>
    </w:p>
    <w:p w14:paraId="0F8E1B51" w14:textId="0D36F919" w:rsidR="6DF4A4B3" w:rsidRDefault="6DF4A4B3" w:rsidP="6DF4A4B3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A8F819F" w14:textId="1E331CC9" w:rsidR="6DF4A4B3" w:rsidRDefault="6DF4A4B3" w:rsidP="6DF4A4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533"/>
        <w:gridCol w:w="2102"/>
        <w:gridCol w:w="1859"/>
        <w:gridCol w:w="2856"/>
      </w:tblGrid>
      <w:tr w:rsidR="6DF4A4B3" w14:paraId="7DF0111C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1993C237" w14:textId="0CD2B573" w:rsidR="26D330A8" w:rsidRDefault="26D330A8" w:rsidP="6DF4A4B3">
            <w:pPr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6DF4A4B3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Milestone</w:t>
            </w:r>
          </w:p>
        </w:tc>
        <w:tc>
          <w:tcPr>
            <w:tcW w:w="2115" w:type="dxa"/>
          </w:tcPr>
          <w:p w14:paraId="7A25D651" w14:textId="0C024D5E" w:rsidR="26D330A8" w:rsidRDefault="26D330A8" w:rsidP="6DF4A4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6DF4A4B3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    Date</w:t>
            </w:r>
          </w:p>
        </w:tc>
        <w:tc>
          <w:tcPr>
            <w:tcW w:w="1875" w:type="dxa"/>
          </w:tcPr>
          <w:p w14:paraId="2852FE15" w14:textId="3622D325" w:rsidR="26D330A8" w:rsidRDefault="26D330A8" w:rsidP="6DF4A4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6DF4A4B3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 Version</w:t>
            </w:r>
          </w:p>
        </w:tc>
        <w:tc>
          <w:tcPr>
            <w:tcW w:w="2910" w:type="dxa"/>
          </w:tcPr>
          <w:p w14:paraId="26F98875" w14:textId="3DC0C90F" w:rsidR="26D330A8" w:rsidRDefault="26D330A8" w:rsidP="6DF4A4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6DF4A4B3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 Remarks</w:t>
            </w:r>
          </w:p>
        </w:tc>
      </w:tr>
      <w:tr w:rsidR="6DF4A4B3" w14:paraId="3BB5333F" w14:textId="77777777" w:rsidTr="6DF4A4B3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3C8E10AE" w14:textId="4FF700F6" w:rsidR="26D330A8" w:rsidRDefault="26D330A8" w:rsidP="6DF4A4B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DF4A4B3">
              <w:rPr>
                <w:rFonts w:ascii="Times New Roman" w:eastAsia="Times New Roman" w:hAnsi="Times New Roman" w:cs="Times New Roman"/>
                <w:sz w:val="28"/>
                <w:szCs w:val="28"/>
              </w:rPr>
              <w:t>ERD Diagram</w:t>
            </w:r>
          </w:p>
          <w:p w14:paraId="36DE5270" w14:textId="26BE7838" w:rsidR="26D330A8" w:rsidRDefault="26D330A8" w:rsidP="6DF4A4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DF4A4B3">
              <w:rPr>
                <w:rFonts w:ascii="Times New Roman" w:eastAsia="Times New Roman" w:hAnsi="Times New Roman" w:cs="Times New Roman"/>
                <w:sz w:val="28"/>
                <w:szCs w:val="28"/>
              </w:rPr>
              <w:t>Schema</w:t>
            </w:r>
          </w:p>
        </w:tc>
        <w:tc>
          <w:tcPr>
            <w:tcW w:w="2115" w:type="dxa"/>
          </w:tcPr>
          <w:p w14:paraId="4BD69C67" w14:textId="4BA85FEF" w:rsidR="26D330A8" w:rsidRDefault="26D330A8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6DF4A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25/April/2026</w:t>
            </w:r>
          </w:p>
        </w:tc>
        <w:tc>
          <w:tcPr>
            <w:tcW w:w="1875" w:type="dxa"/>
          </w:tcPr>
          <w:p w14:paraId="0F01E9EC" w14:textId="14420516" w:rsidR="26D330A8" w:rsidRDefault="26D330A8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6DF4A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1.0</w:t>
            </w:r>
          </w:p>
        </w:tc>
        <w:tc>
          <w:tcPr>
            <w:tcW w:w="2910" w:type="dxa"/>
          </w:tcPr>
          <w:p w14:paraId="2E1C6056" w14:textId="7948395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6DF4A4B3" w14:paraId="4669ACC4" w14:textId="77777777" w:rsidTr="6DF4A4B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16FE8DCB" w14:textId="2880C0B0" w:rsidR="6DF4A4B3" w:rsidRDefault="6DF4A4B3" w:rsidP="6DF4A4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5" w:type="dxa"/>
          </w:tcPr>
          <w:p w14:paraId="5A9AA534" w14:textId="5F9BD0C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5" w:type="dxa"/>
          </w:tcPr>
          <w:p w14:paraId="0DD066A6" w14:textId="5DAABF2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10" w:type="dxa"/>
          </w:tcPr>
          <w:p w14:paraId="56BC0041" w14:textId="630E7A1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6DF4A4B3" w14:paraId="5684C896" w14:textId="77777777" w:rsidTr="6DF4A4B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7CCB8B90" w14:textId="5FF66E6E" w:rsidR="6DF4A4B3" w:rsidRDefault="6DF4A4B3" w:rsidP="6DF4A4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5" w:type="dxa"/>
          </w:tcPr>
          <w:p w14:paraId="3C2B1DF0" w14:textId="2DA2FDB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5" w:type="dxa"/>
          </w:tcPr>
          <w:p w14:paraId="10EDD6CC" w14:textId="6D33154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10" w:type="dxa"/>
          </w:tcPr>
          <w:p w14:paraId="353666DA" w14:textId="4B92325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6DF4A4B3" w14:paraId="68B5FC9B" w14:textId="77777777" w:rsidTr="6DF4A4B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6F487A34" w14:textId="1FA76AD2" w:rsidR="6DF4A4B3" w:rsidRDefault="6DF4A4B3" w:rsidP="6DF4A4B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5" w:type="dxa"/>
          </w:tcPr>
          <w:p w14:paraId="36A0894F" w14:textId="777D327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5" w:type="dxa"/>
          </w:tcPr>
          <w:p w14:paraId="5CCF0FCA" w14:textId="21822CE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10" w:type="dxa"/>
          </w:tcPr>
          <w:p w14:paraId="1CA56ED0" w14:textId="266B8BB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8321936" w14:textId="07548895" w:rsidR="6DF4A4B3" w:rsidRDefault="6DF4A4B3" w:rsidP="6DF4A4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0E5098" w14:textId="18CA3211" w:rsidR="6DF4A4B3" w:rsidRDefault="6DF4A4B3" w:rsidP="6DF4A4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2CD8D1" w14:textId="31D35A41" w:rsidR="6DF4A4B3" w:rsidRDefault="6DF4A4B3" w:rsidP="6DF4A4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7EBDBC" w14:textId="390D2963" w:rsidR="6DF4A4B3" w:rsidRDefault="6DF4A4B3" w:rsidP="6DF4A4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FC2AD1" w14:textId="20E21F33" w:rsidR="6DF4A4B3" w:rsidRDefault="6DF4A4B3" w:rsidP="6DF4A4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9333A2" w14:textId="56BA2321" w:rsidR="6DF4A4B3" w:rsidRDefault="6DF4A4B3" w:rsidP="6DF4A4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01923B" w14:textId="61595A0E" w:rsidR="4FD86FED" w:rsidRDefault="4FD86FED" w:rsidP="6DF4A4B3">
      <w:r w:rsidRPr="6DF4A4B3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lastRenderedPageBreak/>
        <w:t>ERD Diagram:</w:t>
      </w:r>
    </w:p>
    <w:p w14:paraId="7659A24B" w14:textId="18A15F7F" w:rsidR="4FD86FED" w:rsidRDefault="4FD86FED" w:rsidP="6DF4A4B3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3BBEEE15" wp14:editId="6D0F2CF3">
            <wp:extent cx="5867400" cy="6715125"/>
            <wp:effectExtent l="0" t="0" r="0" b="0"/>
            <wp:docPr id="1441496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96087" name="Picture 14414960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8A4E" w14:textId="04584C4A" w:rsidR="5332D681" w:rsidRDefault="5332D681" w:rsidP="6DF4A4B3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6DF4A4B3">
        <w:rPr>
          <w:rFonts w:ascii="Times New Roman" w:eastAsia="Times New Roman" w:hAnsi="Times New Roman" w:cs="Times New Roman"/>
          <w:b/>
          <w:bCs/>
          <w:sz w:val="48"/>
          <w:szCs w:val="48"/>
        </w:rPr>
        <w:t>----------------------------------------------------------</w:t>
      </w:r>
    </w:p>
    <w:p w14:paraId="33A0F242" w14:textId="5878665D" w:rsidR="6DF4A4B3" w:rsidRDefault="6DF4A4B3" w:rsidP="6DF4A4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E30630" w14:textId="46F60BDB" w:rsidR="6453CE96" w:rsidRDefault="6453CE96" w:rsidP="6DF4A4B3">
      <w:r w:rsidRPr="6DF4A4B3">
        <w:rPr>
          <w:rFonts w:ascii="Times New Roman" w:eastAsia="Times New Roman" w:hAnsi="Times New Roman" w:cs="Times New Roman"/>
          <w:b/>
          <w:bCs/>
          <w:color w:val="1F1F1F"/>
          <w:sz w:val="56"/>
          <w:szCs w:val="56"/>
          <w:u w:val="single"/>
        </w:rPr>
        <w:lastRenderedPageBreak/>
        <w:t xml:space="preserve">Relational Database Schema </w:t>
      </w:r>
      <w:r w:rsidRPr="6DF4A4B3"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  <w:u w:val="single"/>
        </w:rPr>
        <w:t>Description:</w:t>
      </w:r>
    </w:p>
    <w:p w14:paraId="55CDBB2B" w14:textId="07FFDBCF" w:rsidR="2794A7CF" w:rsidRDefault="2794A7CF" w:rsidP="6DF4A4B3">
      <w:pPr>
        <w:pStyle w:val="Heading4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Table 1: </w:t>
      </w:r>
      <w:proofErr w:type="spellStart"/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HostStar</w:t>
      </w:r>
      <w:proofErr w:type="spellEnd"/>
    </w:p>
    <w:p w14:paraId="32563B67" w14:textId="4A75A184" w:rsidR="2794A7CF" w:rsidRDefault="2794A7CF" w:rsidP="6DF4A4B3">
      <w:pPr>
        <w:spacing w:before="240" w:after="240"/>
        <w:rPr>
          <w:rFonts w:ascii="Times New Roman" w:eastAsia="Times New Roman" w:hAnsi="Times New Roman" w:cs="Times New Roman"/>
        </w:rPr>
      </w:pPr>
      <w:r w:rsidRPr="6DF4A4B3">
        <w:rPr>
          <w:rFonts w:ascii="Times New Roman" w:eastAsia="Times New Roman" w:hAnsi="Times New Roman" w:cs="Times New Roman"/>
          <w:sz w:val="28"/>
          <w:szCs w:val="28"/>
        </w:rPr>
        <w:t>Stores information about the star each exoplanet orbits. One star can host many exoplanets.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342"/>
        <w:gridCol w:w="1848"/>
        <w:gridCol w:w="3168"/>
        <w:gridCol w:w="2992"/>
      </w:tblGrid>
      <w:tr w:rsidR="6DF4A4B3" w14:paraId="6E046BAB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922E46B" w14:textId="14EB43B0" w:rsidR="6DF4A4B3" w:rsidRDefault="6DF4A4B3" w:rsidP="6DF4A4B3">
            <w:pPr>
              <w:jc w:val="center"/>
            </w:pPr>
            <w:r w:rsidRPr="6DF4A4B3">
              <w:rPr>
                <w:sz w:val="28"/>
                <w:szCs w:val="28"/>
              </w:rPr>
              <w:t>Attribute</w:t>
            </w:r>
          </w:p>
        </w:tc>
        <w:tc>
          <w:tcPr>
            <w:tcW w:w="1860" w:type="dxa"/>
          </w:tcPr>
          <w:p w14:paraId="6A58BFF8" w14:textId="26D4E939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Data Type</w:t>
            </w:r>
          </w:p>
        </w:tc>
        <w:tc>
          <w:tcPr>
            <w:tcW w:w="3295" w:type="dxa"/>
          </w:tcPr>
          <w:p w14:paraId="0BC6901C" w14:textId="5C279727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DF4A4B3">
              <w:rPr>
                <w:sz w:val="28"/>
                <w:szCs w:val="28"/>
              </w:rPr>
              <w:t>Constraints</w:t>
            </w:r>
          </w:p>
        </w:tc>
        <w:tc>
          <w:tcPr>
            <w:tcW w:w="3165" w:type="dxa"/>
          </w:tcPr>
          <w:p w14:paraId="7E9B6DFA" w14:textId="7B5B9A27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Description</w:t>
            </w:r>
          </w:p>
        </w:tc>
      </w:tr>
      <w:tr w:rsidR="6DF4A4B3" w14:paraId="1D06F615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00122A5" w14:textId="4C8C3657" w:rsidR="6DF4A4B3" w:rsidRDefault="6DF4A4B3" w:rsidP="6DF4A4B3">
            <w:proofErr w:type="spellStart"/>
            <w:r>
              <w:t>star_id</w:t>
            </w:r>
            <w:proofErr w:type="spellEnd"/>
          </w:p>
        </w:tc>
        <w:tc>
          <w:tcPr>
            <w:tcW w:w="1860" w:type="dxa"/>
          </w:tcPr>
          <w:p w14:paraId="660D3639" w14:textId="7AD68D7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295" w:type="dxa"/>
          </w:tcPr>
          <w:p w14:paraId="3EA6FDC9" w14:textId="7C077AA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3165" w:type="dxa"/>
          </w:tcPr>
          <w:p w14:paraId="692F5485" w14:textId="298CAAB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Surrogate primary key</w:t>
            </w:r>
          </w:p>
        </w:tc>
      </w:tr>
      <w:tr w:rsidR="6DF4A4B3" w14:paraId="35F0886E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20E693C" w14:textId="260B406E" w:rsidR="6DF4A4B3" w:rsidRDefault="6DF4A4B3" w:rsidP="6DF4A4B3">
            <w:r>
              <w:t>hostname</w:t>
            </w:r>
          </w:p>
        </w:tc>
        <w:tc>
          <w:tcPr>
            <w:tcW w:w="1860" w:type="dxa"/>
          </w:tcPr>
          <w:p w14:paraId="2E7FC0C7" w14:textId="1BE0B7F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295" w:type="dxa"/>
          </w:tcPr>
          <w:p w14:paraId="5F6F4C41" w14:textId="69A7DA41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3165" w:type="dxa"/>
          </w:tcPr>
          <w:p w14:paraId="26721B8B" w14:textId="29C3828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 name (e.g., TRAPPIST-1)</w:t>
            </w:r>
          </w:p>
        </w:tc>
      </w:tr>
      <w:tr w:rsidR="6DF4A4B3" w14:paraId="485E9BA1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3E58B25" w14:textId="6D133232" w:rsidR="6DF4A4B3" w:rsidRDefault="6DF4A4B3" w:rsidP="6DF4A4B3">
            <w:proofErr w:type="spellStart"/>
            <w:r>
              <w:t>st_teff</w:t>
            </w:r>
            <w:proofErr w:type="spellEnd"/>
          </w:p>
        </w:tc>
        <w:tc>
          <w:tcPr>
            <w:tcW w:w="1860" w:type="dxa"/>
          </w:tcPr>
          <w:p w14:paraId="00C743CA" w14:textId="1A963E8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3295" w:type="dxa"/>
          </w:tcPr>
          <w:p w14:paraId="557FC583" w14:textId="1B1F47D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65" w:type="dxa"/>
          </w:tcPr>
          <w:p w14:paraId="462E3EC8" w14:textId="47E578E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Effective temperature (Kelvin)</w:t>
            </w:r>
          </w:p>
        </w:tc>
      </w:tr>
      <w:tr w:rsidR="6DF4A4B3" w14:paraId="07A931F4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5CEB141" w14:textId="7CA60A45" w:rsidR="6DF4A4B3" w:rsidRDefault="6DF4A4B3" w:rsidP="6DF4A4B3">
            <w:proofErr w:type="spellStart"/>
            <w:r>
              <w:t>st_rad</w:t>
            </w:r>
            <w:proofErr w:type="spellEnd"/>
          </w:p>
        </w:tc>
        <w:tc>
          <w:tcPr>
            <w:tcW w:w="1860" w:type="dxa"/>
          </w:tcPr>
          <w:p w14:paraId="7FA529B0" w14:textId="1125B46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3295" w:type="dxa"/>
          </w:tcPr>
          <w:p w14:paraId="1FB062AC" w14:textId="1127E6C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65" w:type="dxa"/>
          </w:tcPr>
          <w:p w14:paraId="4388DBF0" w14:textId="42FDB23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Stellar radius (Solar radii)</w:t>
            </w:r>
          </w:p>
        </w:tc>
      </w:tr>
      <w:tr w:rsidR="6DF4A4B3" w14:paraId="2C4363E6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65E5A5E" w14:textId="2786F55E" w:rsidR="6DF4A4B3" w:rsidRDefault="6DF4A4B3" w:rsidP="6DF4A4B3">
            <w:proofErr w:type="spellStart"/>
            <w:r>
              <w:t>st_mass</w:t>
            </w:r>
            <w:proofErr w:type="spellEnd"/>
          </w:p>
        </w:tc>
        <w:tc>
          <w:tcPr>
            <w:tcW w:w="1860" w:type="dxa"/>
          </w:tcPr>
          <w:p w14:paraId="13CA7BC0" w14:textId="6364216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3295" w:type="dxa"/>
          </w:tcPr>
          <w:p w14:paraId="39CD505C" w14:textId="309A0AA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65" w:type="dxa"/>
          </w:tcPr>
          <w:p w14:paraId="0159A9AD" w14:textId="61A1283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Stellar mass (Solar masses)</w:t>
            </w:r>
          </w:p>
        </w:tc>
      </w:tr>
      <w:tr w:rsidR="6DF4A4B3" w14:paraId="51BD6763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9933040" w14:textId="66298A6E" w:rsidR="6DF4A4B3" w:rsidRDefault="6DF4A4B3" w:rsidP="6DF4A4B3">
            <w:proofErr w:type="spellStart"/>
            <w:r>
              <w:t>st_dist</w:t>
            </w:r>
            <w:proofErr w:type="spellEnd"/>
          </w:p>
        </w:tc>
        <w:tc>
          <w:tcPr>
            <w:tcW w:w="1860" w:type="dxa"/>
          </w:tcPr>
          <w:p w14:paraId="7EFE2830" w14:textId="2C2A25D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3295" w:type="dxa"/>
          </w:tcPr>
          <w:p w14:paraId="53ED20ED" w14:textId="1410673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65" w:type="dxa"/>
          </w:tcPr>
          <w:p w14:paraId="614C9C08" w14:textId="0651E3B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Distance from Earth (parsecs)</w:t>
            </w:r>
          </w:p>
        </w:tc>
      </w:tr>
      <w:tr w:rsidR="6DF4A4B3" w14:paraId="3182E218" w14:textId="77777777" w:rsidTr="6DF4A4B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24275EF" w14:textId="49AED172" w:rsidR="6DF4A4B3" w:rsidRDefault="6DF4A4B3" w:rsidP="6DF4A4B3">
            <w:proofErr w:type="spellStart"/>
            <w:r>
              <w:t>star_type</w:t>
            </w:r>
            <w:proofErr w:type="spellEnd"/>
          </w:p>
        </w:tc>
        <w:tc>
          <w:tcPr>
            <w:tcW w:w="1860" w:type="dxa"/>
          </w:tcPr>
          <w:p w14:paraId="47DEAF68" w14:textId="772D423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295" w:type="dxa"/>
          </w:tcPr>
          <w:p w14:paraId="6D4BF462" w14:textId="3B3A8AF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65" w:type="dxa"/>
          </w:tcPr>
          <w:p w14:paraId="5FC86070" w14:textId="24C1A78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Spectral class (e.g., M, G, K</w:t>
            </w:r>
            <w:r w:rsidR="04403083">
              <w:t>)</w:t>
            </w:r>
          </w:p>
        </w:tc>
      </w:tr>
    </w:tbl>
    <w:p w14:paraId="0AAAB327" w14:textId="7587FDEC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3EB5FAE6" w14:textId="2553D6B1" w:rsidR="04403083" w:rsidRDefault="04403083" w:rsidP="6DF4A4B3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Table 2: </w:t>
      </w:r>
      <w:proofErr w:type="spellStart"/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DiscoveryFacility</w:t>
      </w:r>
      <w:proofErr w:type="spellEnd"/>
    </w:p>
    <w:p w14:paraId="11BFF254" w14:textId="2011AF48" w:rsidR="04403083" w:rsidRDefault="04403083" w:rsidP="6DF4A4B3">
      <w:pPr>
        <w:spacing w:before="240" w:after="240"/>
        <w:rPr>
          <w:rFonts w:ascii="Times New Roman" w:eastAsia="Times New Roman" w:hAnsi="Times New Roman" w:cs="Times New Roman"/>
        </w:rPr>
      </w:pPr>
      <w:r w:rsidRPr="6DF4A4B3">
        <w:rPr>
          <w:rFonts w:ascii="Times New Roman" w:eastAsia="Times New Roman" w:hAnsi="Times New Roman" w:cs="Times New Roman"/>
          <w:sz w:val="28"/>
          <w:szCs w:val="28"/>
        </w:rPr>
        <w:t>Represents the telescope or instrument that detected each exoplanet (e.g., Kepler, TESS).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598"/>
        <w:gridCol w:w="1750"/>
        <w:gridCol w:w="3436"/>
        <w:gridCol w:w="2566"/>
      </w:tblGrid>
      <w:tr w:rsidR="6DF4A4B3" w14:paraId="3F3D2CF2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58216D82" w14:textId="2F96F2B9" w:rsidR="6DF4A4B3" w:rsidRDefault="6DF4A4B3" w:rsidP="6DF4A4B3">
            <w:pPr>
              <w:jc w:val="center"/>
              <w:rPr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Attribute</w:t>
            </w:r>
          </w:p>
        </w:tc>
        <w:tc>
          <w:tcPr>
            <w:tcW w:w="1662" w:type="dxa"/>
          </w:tcPr>
          <w:p w14:paraId="1804B61A" w14:textId="5DF48118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Data Type</w:t>
            </w:r>
          </w:p>
        </w:tc>
        <w:tc>
          <w:tcPr>
            <w:tcW w:w="3883" w:type="dxa"/>
          </w:tcPr>
          <w:p w14:paraId="3706A840" w14:textId="66D43864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Constraints</w:t>
            </w:r>
          </w:p>
        </w:tc>
        <w:tc>
          <w:tcPr>
            <w:tcW w:w="2899" w:type="dxa"/>
          </w:tcPr>
          <w:p w14:paraId="3EEE8DF7" w14:textId="63DBC622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DF4A4B3">
              <w:rPr>
                <w:sz w:val="28"/>
                <w:szCs w:val="28"/>
              </w:rPr>
              <w:t>Description</w:t>
            </w:r>
          </w:p>
        </w:tc>
      </w:tr>
      <w:tr w:rsidR="6DF4A4B3" w14:paraId="00AFC943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0B97035F" w14:textId="1C90E811" w:rsidR="6DF4A4B3" w:rsidRDefault="6DF4A4B3" w:rsidP="6DF4A4B3">
            <w:proofErr w:type="spellStart"/>
            <w:r>
              <w:t>facility_id</w:t>
            </w:r>
            <w:proofErr w:type="spellEnd"/>
          </w:p>
        </w:tc>
        <w:tc>
          <w:tcPr>
            <w:tcW w:w="1662" w:type="dxa"/>
          </w:tcPr>
          <w:p w14:paraId="43514B06" w14:textId="43192DA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883" w:type="dxa"/>
          </w:tcPr>
          <w:p w14:paraId="104E7B01" w14:textId="0A3C031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2899" w:type="dxa"/>
          </w:tcPr>
          <w:p w14:paraId="5FE3B47F" w14:textId="6090442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Surrogate primary key</w:t>
            </w:r>
          </w:p>
        </w:tc>
      </w:tr>
      <w:tr w:rsidR="6DF4A4B3" w14:paraId="5E6F5FCA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306555D1" w14:textId="691AFDAA" w:rsidR="6DF4A4B3" w:rsidRDefault="6DF4A4B3" w:rsidP="6DF4A4B3">
            <w:proofErr w:type="spellStart"/>
            <w:r>
              <w:t>facility_name</w:t>
            </w:r>
            <w:proofErr w:type="spellEnd"/>
          </w:p>
        </w:tc>
        <w:tc>
          <w:tcPr>
            <w:tcW w:w="1662" w:type="dxa"/>
          </w:tcPr>
          <w:p w14:paraId="4A6A82F9" w14:textId="6F18E27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883" w:type="dxa"/>
          </w:tcPr>
          <w:p w14:paraId="3F33FC8E" w14:textId="6FB5946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2899" w:type="dxa"/>
          </w:tcPr>
          <w:p w14:paraId="317D51FF" w14:textId="1DBAD70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Official facility name</w:t>
            </w:r>
          </w:p>
        </w:tc>
      </w:tr>
      <w:tr w:rsidR="6DF4A4B3" w14:paraId="203FEB85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2A348256" w14:textId="2DB2026D" w:rsidR="6DF4A4B3" w:rsidRDefault="6DF4A4B3" w:rsidP="6DF4A4B3">
            <w:r>
              <w:t>location</w:t>
            </w:r>
          </w:p>
        </w:tc>
        <w:tc>
          <w:tcPr>
            <w:tcW w:w="1662" w:type="dxa"/>
          </w:tcPr>
          <w:p w14:paraId="1BEAA860" w14:textId="6A3B381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883" w:type="dxa"/>
          </w:tcPr>
          <w:p w14:paraId="5B316A13" w14:textId="45E751C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899" w:type="dxa"/>
          </w:tcPr>
          <w:p w14:paraId="1A2BA385" w14:textId="5DCAB69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Geographic or orbital location</w:t>
            </w:r>
          </w:p>
        </w:tc>
      </w:tr>
      <w:tr w:rsidR="6DF4A4B3" w14:paraId="425B63FF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</w:tcPr>
          <w:p w14:paraId="7BD5F141" w14:textId="022B0135" w:rsidR="6DF4A4B3" w:rsidRDefault="6DF4A4B3" w:rsidP="6DF4A4B3">
            <w:r>
              <w:t>type</w:t>
            </w:r>
          </w:p>
        </w:tc>
        <w:tc>
          <w:tcPr>
            <w:tcW w:w="1662" w:type="dxa"/>
          </w:tcPr>
          <w:p w14:paraId="256B4B5D" w14:textId="0ECB4E4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883" w:type="dxa"/>
          </w:tcPr>
          <w:p w14:paraId="19389BC9" w14:textId="5E9626D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899" w:type="dxa"/>
          </w:tcPr>
          <w:p w14:paraId="27AB6864" w14:textId="12E904A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Space-based or ground-based</w:t>
            </w:r>
          </w:p>
        </w:tc>
      </w:tr>
    </w:tbl>
    <w:p w14:paraId="5AE14416" w14:textId="5845CC71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447987B5" w14:textId="0E9A6464" w:rsidR="2A0319CB" w:rsidRPr="00CC04D3" w:rsidRDefault="2A0319CB" w:rsidP="00CC04D3"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Table 3: </w:t>
      </w:r>
      <w:proofErr w:type="spellStart"/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DiscoveryMethod</w:t>
      </w:r>
      <w:proofErr w:type="spellEnd"/>
    </w:p>
    <w:p w14:paraId="7FB1E2A5" w14:textId="1439D4B4" w:rsidR="2A0319CB" w:rsidRDefault="2A0319CB" w:rsidP="6DF4A4B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6DF4A4B3">
        <w:rPr>
          <w:rFonts w:ascii="Times New Roman" w:eastAsia="Times New Roman" w:hAnsi="Times New Roman" w:cs="Times New Roman"/>
          <w:sz w:val="32"/>
          <w:szCs w:val="32"/>
        </w:rPr>
        <w:t>Captures the scientific technique used to detect each exoplanet.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728"/>
        <w:gridCol w:w="1787"/>
        <w:gridCol w:w="3050"/>
        <w:gridCol w:w="2785"/>
      </w:tblGrid>
      <w:tr w:rsidR="6DF4A4B3" w14:paraId="40E41F26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688B13F6" w14:textId="4D56966D" w:rsidR="6DF4A4B3" w:rsidRDefault="6DF4A4B3" w:rsidP="6DF4A4B3">
            <w:pPr>
              <w:jc w:val="center"/>
            </w:pPr>
            <w:r w:rsidRPr="6DF4A4B3">
              <w:rPr>
                <w:sz w:val="28"/>
                <w:szCs w:val="28"/>
              </w:rPr>
              <w:t>Attribute</w:t>
            </w:r>
          </w:p>
        </w:tc>
        <w:tc>
          <w:tcPr>
            <w:tcW w:w="1800" w:type="dxa"/>
          </w:tcPr>
          <w:p w14:paraId="4D2D1639" w14:textId="653A8791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Data Type</w:t>
            </w:r>
          </w:p>
        </w:tc>
        <w:tc>
          <w:tcPr>
            <w:tcW w:w="3365" w:type="dxa"/>
          </w:tcPr>
          <w:p w14:paraId="5D1149A9" w14:textId="2C9AE86E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DF4A4B3">
              <w:rPr>
                <w:sz w:val="28"/>
                <w:szCs w:val="28"/>
              </w:rPr>
              <w:t>Constraints</w:t>
            </w:r>
          </w:p>
        </w:tc>
        <w:tc>
          <w:tcPr>
            <w:tcW w:w="3195" w:type="dxa"/>
          </w:tcPr>
          <w:p w14:paraId="3312BE26" w14:textId="250889A0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Description</w:t>
            </w:r>
          </w:p>
        </w:tc>
      </w:tr>
      <w:tr w:rsidR="6DF4A4B3" w14:paraId="3C0E2FDF" w14:textId="77777777" w:rsidTr="6DF4A4B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58BEAEE7" w14:textId="7F8589C7" w:rsidR="6DF4A4B3" w:rsidRDefault="6DF4A4B3" w:rsidP="6DF4A4B3">
            <w:proofErr w:type="spellStart"/>
            <w:r>
              <w:t>method_id</w:t>
            </w:r>
            <w:proofErr w:type="spellEnd"/>
          </w:p>
        </w:tc>
        <w:tc>
          <w:tcPr>
            <w:tcW w:w="1800" w:type="dxa"/>
          </w:tcPr>
          <w:p w14:paraId="5AD2D653" w14:textId="02B3C75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365" w:type="dxa"/>
          </w:tcPr>
          <w:p w14:paraId="35EC240C" w14:textId="4DB41EA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3195" w:type="dxa"/>
          </w:tcPr>
          <w:p w14:paraId="18ACF32C" w14:textId="62C81FB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Surrogate primary key</w:t>
            </w:r>
          </w:p>
        </w:tc>
      </w:tr>
      <w:tr w:rsidR="6DF4A4B3" w14:paraId="59759C43" w14:textId="77777777" w:rsidTr="6DF4A4B3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14982C6C" w14:textId="0415E09E" w:rsidR="6DF4A4B3" w:rsidRDefault="6DF4A4B3" w:rsidP="6DF4A4B3">
            <w:proofErr w:type="spellStart"/>
            <w:r>
              <w:t>method_name</w:t>
            </w:r>
            <w:proofErr w:type="spellEnd"/>
          </w:p>
        </w:tc>
        <w:tc>
          <w:tcPr>
            <w:tcW w:w="1800" w:type="dxa"/>
          </w:tcPr>
          <w:p w14:paraId="789E5BC9" w14:textId="7DE7AC9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365" w:type="dxa"/>
          </w:tcPr>
          <w:p w14:paraId="7EA94E88" w14:textId="4215BD5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3195" w:type="dxa"/>
          </w:tcPr>
          <w:p w14:paraId="1187079B" w14:textId="06FB2C6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 name (e.g., Transit)</w:t>
            </w:r>
          </w:p>
        </w:tc>
      </w:tr>
      <w:tr w:rsidR="6DF4A4B3" w14:paraId="0ABD3716" w14:textId="77777777" w:rsidTr="6DF4A4B3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080D7E36" w14:textId="3A56CFE4" w:rsidR="6DF4A4B3" w:rsidRDefault="6DF4A4B3" w:rsidP="6DF4A4B3">
            <w:r>
              <w:t>description</w:t>
            </w:r>
          </w:p>
        </w:tc>
        <w:tc>
          <w:tcPr>
            <w:tcW w:w="1800" w:type="dxa"/>
          </w:tcPr>
          <w:p w14:paraId="1EF9721E" w14:textId="7967091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365" w:type="dxa"/>
          </w:tcPr>
          <w:p w14:paraId="1DCCEB42" w14:textId="04A00E5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195" w:type="dxa"/>
          </w:tcPr>
          <w:p w14:paraId="483CFDFF" w14:textId="768CC2E6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 of the technique</w:t>
            </w:r>
          </w:p>
        </w:tc>
      </w:tr>
    </w:tbl>
    <w:p w14:paraId="30C2F549" w14:textId="4758D5E8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250D7FF7" w14:textId="70AF5E4C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48C41A30" w14:textId="03BAF227" w:rsidR="7E56B137" w:rsidRDefault="7E56B137" w:rsidP="6DF4A4B3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Table 4: Exoplanet (central table)</w:t>
      </w:r>
    </w:p>
    <w:p w14:paraId="1C03EA72" w14:textId="36776597" w:rsidR="7E56B137" w:rsidRDefault="7E56B137" w:rsidP="6DF4A4B3">
      <w:pPr>
        <w:spacing w:before="240" w:after="240"/>
        <w:rPr>
          <w:rFonts w:ascii="Times New Roman" w:eastAsia="Times New Roman" w:hAnsi="Times New Roman" w:cs="Times New Roman"/>
        </w:rPr>
      </w:pPr>
      <w:r w:rsidRPr="6DF4A4B3">
        <w:rPr>
          <w:rFonts w:ascii="Times New Roman" w:eastAsia="Times New Roman" w:hAnsi="Times New Roman" w:cs="Times New Roman"/>
          <w:sz w:val="28"/>
          <w:szCs w:val="28"/>
        </w:rPr>
        <w:t>The core entity. Each record is one confirmed exoplanet from the NASA Archive.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478"/>
        <w:gridCol w:w="1804"/>
        <w:gridCol w:w="2644"/>
        <w:gridCol w:w="3424"/>
      </w:tblGrid>
      <w:tr w:rsidR="6DF4A4B3" w14:paraId="06250CAC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C1F93AF" w14:textId="4FE85C17" w:rsidR="6DF4A4B3" w:rsidRDefault="6DF4A4B3" w:rsidP="6DF4A4B3">
            <w:pPr>
              <w:jc w:val="center"/>
            </w:pPr>
            <w:r w:rsidRPr="6DF4A4B3">
              <w:rPr>
                <w:sz w:val="28"/>
                <w:szCs w:val="28"/>
              </w:rPr>
              <w:t>Attribute</w:t>
            </w:r>
          </w:p>
        </w:tc>
        <w:tc>
          <w:tcPr>
            <w:tcW w:w="1815" w:type="dxa"/>
          </w:tcPr>
          <w:p w14:paraId="4AE490B1" w14:textId="51734698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DF4A4B3">
              <w:rPr>
                <w:sz w:val="28"/>
                <w:szCs w:val="28"/>
              </w:rPr>
              <w:t>Data Type</w:t>
            </w:r>
          </w:p>
        </w:tc>
        <w:tc>
          <w:tcPr>
            <w:tcW w:w="2749" w:type="dxa"/>
          </w:tcPr>
          <w:p w14:paraId="6C04C5B9" w14:textId="2086B4E1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Constraints</w:t>
            </w:r>
          </w:p>
        </w:tc>
        <w:tc>
          <w:tcPr>
            <w:tcW w:w="3806" w:type="dxa"/>
          </w:tcPr>
          <w:p w14:paraId="1EADCDF6" w14:textId="696BF867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Description</w:t>
            </w:r>
          </w:p>
        </w:tc>
      </w:tr>
      <w:tr w:rsidR="6DF4A4B3" w14:paraId="4130C2E5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6A90403" w14:textId="7624F8EA" w:rsidR="6DF4A4B3" w:rsidRDefault="6DF4A4B3" w:rsidP="6DF4A4B3">
            <w:proofErr w:type="spellStart"/>
            <w:r>
              <w:t>planet_id</w:t>
            </w:r>
            <w:proofErr w:type="spellEnd"/>
          </w:p>
        </w:tc>
        <w:tc>
          <w:tcPr>
            <w:tcW w:w="1815" w:type="dxa"/>
          </w:tcPr>
          <w:p w14:paraId="712C456B" w14:textId="4AF6F54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49" w:type="dxa"/>
          </w:tcPr>
          <w:p w14:paraId="6465884E" w14:textId="60C4C9B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3806" w:type="dxa"/>
          </w:tcPr>
          <w:p w14:paraId="486FE5A4" w14:textId="63AC9E1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Surrogate primary key</w:t>
            </w:r>
          </w:p>
        </w:tc>
      </w:tr>
      <w:tr w:rsidR="6DF4A4B3" w14:paraId="7BA3F381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1FEE3A75" w14:textId="7E20F192" w:rsidR="6DF4A4B3" w:rsidRDefault="6DF4A4B3" w:rsidP="6DF4A4B3">
            <w:proofErr w:type="spellStart"/>
            <w:r>
              <w:t>pl_name</w:t>
            </w:r>
            <w:proofErr w:type="spellEnd"/>
          </w:p>
        </w:tc>
        <w:tc>
          <w:tcPr>
            <w:tcW w:w="1815" w:type="dxa"/>
          </w:tcPr>
          <w:p w14:paraId="3C216A0A" w14:textId="710EFB96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49" w:type="dxa"/>
          </w:tcPr>
          <w:p w14:paraId="03D3A503" w14:textId="2697513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NULL, UNIQUE</w:t>
            </w:r>
          </w:p>
        </w:tc>
        <w:tc>
          <w:tcPr>
            <w:tcW w:w="3806" w:type="dxa"/>
          </w:tcPr>
          <w:p w14:paraId="5A9B5A29" w14:textId="23F28F2D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Planet name (e.g., TRAPPIST-1 e)</w:t>
            </w:r>
          </w:p>
        </w:tc>
      </w:tr>
      <w:tr w:rsidR="6DF4A4B3" w14:paraId="5CB02A3A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63D8049D" w14:textId="650B4043" w:rsidR="6DF4A4B3" w:rsidRDefault="6DF4A4B3" w:rsidP="6DF4A4B3">
            <w:proofErr w:type="spellStart"/>
            <w:r>
              <w:t>star_id</w:t>
            </w:r>
            <w:proofErr w:type="spellEnd"/>
          </w:p>
        </w:tc>
        <w:tc>
          <w:tcPr>
            <w:tcW w:w="1815" w:type="dxa"/>
          </w:tcPr>
          <w:p w14:paraId="19DE53BE" w14:textId="5B693891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49" w:type="dxa"/>
          </w:tcPr>
          <w:p w14:paraId="6AF12CC5" w14:textId="6AC4836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HostStar</w:t>
            </w:r>
            <w:proofErr w:type="spellEnd"/>
          </w:p>
        </w:tc>
        <w:tc>
          <w:tcPr>
            <w:tcW w:w="3806" w:type="dxa"/>
          </w:tcPr>
          <w:p w14:paraId="1AE67748" w14:textId="2E55441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 star reference</w:t>
            </w:r>
          </w:p>
        </w:tc>
      </w:tr>
      <w:tr w:rsidR="6DF4A4B3" w14:paraId="5F1865FE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2344B8B1" w14:textId="79FC3CD6" w:rsidR="6DF4A4B3" w:rsidRDefault="6DF4A4B3" w:rsidP="6DF4A4B3">
            <w:proofErr w:type="spellStart"/>
            <w:r>
              <w:t>facility_id</w:t>
            </w:r>
            <w:proofErr w:type="spellEnd"/>
          </w:p>
        </w:tc>
        <w:tc>
          <w:tcPr>
            <w:tcW w:w="1815" w:type="dxa"/>
          </w:tcPr>
          <w:p w14:paraId="3BAB4723" w14:textId="16417D63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49" w:type="dxa"/>
          </w:tcPr>
          <w:p w14:paraId="63A98BAD" w14:textId="260DF35E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DiscoveryFacility</w:t>
            </w:r>
            <w:proofErr w:type="spellEnd"/>
          </w:p>
        </w:tc>
        <w:tc>
          <w:tcPr>
            <w:tcW w:w="3806" w:type="dxa"/>
          </w:tcPr>
          <w:p w14:paraId="3BB3DE2B" w14:textId="557F04DD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Discovery facility reference</w:t>
            </w:r>
          </w:p>
        </w:tc>
      </w:tr>
      <w:tr w:rsidR="6DF4A4B3" w14:paraId="4BE5076F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466EC9B7" w14:textId="493B6929" w:rsidR="6DF4A4B3" w:rsidRDefault="6DF4A4B3" w:rsidP="6DF4A4B3">
            <w:proofErr w:type="spellStart"/>
            <w:r>
              <w:t>method_id</w:t>
            </w:r>
            <w:proofErr w:type="spellEnd"/>
          </w:p>
        </w:tc>
        <w:tc>
          <w:tcPr>
            <w:tcW w:w="1815" w:type="dxa"/>
          </w:tcPr>
          <w:p w14:paraId="143D8A15" w14:textId="7D66FF8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49" w:type="dxa"/>
          </w:tcPr>
          <w:p w14:paraId="515A726A" w14:textId="09AB75B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FOREIGN KEY → </w:t>
            </w:r>
            <w:proofErr w:type="spellStart"/>
            <w:r>
              <w:t>DiscoveryMethod</w:t>
            </w:r>
            <w:proofErr w:type="spellEnd"/>
          </w:p>
        </w:tc>
        <w:tc>
          <w:tcPr>
            <w:tcW w:w="3806" w:type="dxa"/>
          </w:tcPr>
          <w:p w14:paraId="6EBEC834" w14:textId="3F0932B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Discovery method reference</w:t>
            </w:r>
          </w:p>
        </w:tc>
      </w:tr>
      <w:tr w:rsidR="6DF4A4B3" w14:paraId="461C828D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1AAA5F6E" w14:textId="45953D8E" w:rsidR="6DF4A4B3" w:rsidRDefault="6DF4A4B3" w:rsidP="6DF4A4B3">
            <w:proofErr w:type="spellStart"/>
            <w:r>
              <w:t>disc_year</w:t>
            </w:r>
            <w:proofErr w:type="spellEnd"/>
          </w:p>
        </w:tc>
        <w:tc>
          <w:tcPr>
            <w:tcW w:w="1815" w:type="dxa"/>
          </w:tcPr>
          <w:p w14:paraId="1B197DC0" w14:textId="089EABC1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749" w:type="dxa"/>
          </w:tcPr>
          <w:p w14:paraId="2849253E" w14:textId="79E06C97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806" w:type="dxa"/>
          </w:tcPr>
          <w:p w14:paraId="571E0FF5" w14:textId="76711B17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of confirmed discovery</w:t>
            </w:r>
          </w:p>
        </w:tc>
      </w:tr>
      <w:tr w:rsidR="6DF4A4B3" w14:paraId="7845B203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75B75701" w14:textId="0BA04FEF" w:rsidR="6DF4A4B3" w:rsidRDefault="6DF4A4B3" w:rsidP="6DF4A4B3">
            <w:proofErr w:type="spellStart"/>
            <w:r>
              <w:t>pl_orbper</w:t>
            </w:r>
            <w:proofErr w:type="spellEnd"/>
          </w:p>
        </w:tc>
        <w:tc>
          <w:tcPr>
            <w:tcW w:w="1815" w:type="dxa"/>
          </w:tcPr>
          <w:p w14:paraId="509D532E" w14:textId="0FE2D58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749" w:type="dxa"/>
          </w:tcPr>
          <w:p w14:paraId="4244ECF1" w14:textId="1BD26EE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806" w:type="dxa"/>
          </w:tcPr>
          <w:p w14:paraId="605C851D" w14:textId="2EBEF1C4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Orbital period (days)</w:t>
            </w:r>
          </w:p>
        </w:tc>
      </w:tr>
      <w:tr w:rsidR="6DF4A4B3" w14:paraId="5DA57A57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65367590" w14:textId="7E9CE6E5" w:rsidR="6DF4A4B3" w:rsidRDefault="6DF4A4B3" w:rsidP="6DF4A4B3">
            <w:proofErr w:type="spellStart"/>
            <w:r>
              <w:t>pl_radj</w:t>
            </w:r>
            <w:proofErr w:type="spellEnd"/>
          </w:p>
        </w:tc>
        <w:tc>
          <w:tcPr>
            <w:tcW w:w="1815" w:type="dxa"/>
          </w:tcPr>
          <w:p w14:paraId="295AFAFB" w14:textId="5A28871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749" w:type="dxa"/>
          </w:tcPr>
          <w:p w14:paraId="420E7098" w14:textId="74F6E94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806" w:type="dxa"/>
          </w:tcPr>
          <w:p w14:paraId="5048A7F0" w14:textId="7B2B3FD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Planet radius (Jupiter radii)</w:t>
            </w:r>
          </w:p>
        </w:tc>
      </w:tr>
      <w:tr w:rsidR="6DF4A4B3" w14:paraId="630935FD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08419F3A" w14:textId="512B348A" w:rsidR="6DF4A4B3" w:rsidRDefault="6DF4A4B3" w:rsidP="6DF4A4B3">
            <w:proofErr w:type="spellStart"/>
            <w:r>
              <w:t>pl_bmassj</w:t>
            </w:r>
            <w:proofErr w:type="spellEnd"/>
          </w:p>
        </w:tc>
        <w:tc>
          <w:tcPr>
            <w:tcW w:w="1815" w:type="dxa"/>
          </w:tcPr>
          <w:p w14:paraId="664FCFC7" w14:textId="17345DF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749" w:type="dxa"/>
          </w:tcPr>
          <w:p w14:paraId="53951B5D" w14:textId="0A97BD9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806" w:type="dxa"/>
          </w:tcPr>
          <w:p w14:paraId="024611A3" w14:textId="5E06A16F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Planet mass (Jupiter masses)</w:t>
            </w:r>
          </w:p>
        </w:tc>
      </w:tr>
      <w:tr w:rsidR="6DF4A4B3" w14:paraId="3AC1581D" w14:textId="77777777" w:rsidTr="6DF4A4B3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2299EEC8" w14:textId="2ABCF073" w:rsidR="6DF4A4B3" w:rsidRDefault="6DF4A4B3" w:rsidP="6DF4A4B3">
            <w:proofErr w:type="spellStart"/>
            <w:r>
              <w:t>pl_eqt</w:t>
            </w:r>
            <w:proofErr w:type="spellEnd"/>
          </w:p>
        </w:tc>
        <w:tc>
          <w:tcPr>
            <w:tcW w:w="1815" w:type="dxa"/>
          </w:tcPr>
          <w:p w14:paraId="77954240" w14:textId="550CA9F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749" w:type="dxa"/>
          </w:tcPr>
          <w:p w14:paraId="6C61D21A" w14:textId="6F3773F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806" w:type="dxa"/>
          </w:tcPr>
          <w:p w14:paraId="73CF49AC" w14:textId="0A7AE2A6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Equilibrium temperature (Kelvin)</w:t>
            </w:r>
          </w:p>
        </w:tc>
      </w:tr>
    </w:tbl>
    <w:p w14:paraId="57F327A4" w14:textId="6CE98AF4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76DC05C1" w14:textId="72DEEEEF" w:rsidR="05DA22FA" w:rsidRDefault="6DF4A4B3" w:rsidP="00125FDC">
      <w:pPr>
        <w:rPr>
          <w:rFonts w:ascii="Times New Roman" w:eastAsia="Times New Roman" w:hAnsi="Times New Roman" w:cs="Times New Roman"/>
          <w:b/>
          <w:bCs/>
          <w:u w:val="single"/>
        </w:rPr>
      </w:pPr>
      <w:r>
        <w:br w:type="page"/>
      </w:r>
      <w:r w:rsidR="05DA22FA"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Table 5: </w:t>
      </w:r>
      <w:proofErr w:type="spellStart"/>
      <w:r w:rsidR="05DA22FA" w:rsidRPr="6DF4A4B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UserNotes</w:t>
      </w:r>
      <w:proofErr w:type="spellEnd"/>
    </w:p>
    <w:p w14:paraId="3AF7EBC8" w14:textId="538E85A7" w:rsidR="05DA22FA" w:rsidRDefault="05DA22FA" w:rsidP="6DF4A4B3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6DF4A4B3">
        <w:rPr>
          <w:rFonts w:ascii="Times New Roman" w:eastAsia="Times New Roman" w:hAnsi="Times New Roman" w:cs="Times New Roman"/>
          <w:sz w:val="32"/>
          <w:szCs w:val="32"/>
        </w:rPr>
        <w:t>Allows users to annotate any exoplanet record or mark it as a favourite.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380"/>
        <w:gridCol w:w="1530"/>
        <w:gridCol w:w="3710"/>
        <w:gridCol w:w="2585"/>
      </w:tblGrid>
      <w:tr w:rsidR="6DF4A4B3" w14:paraId="56C39F0E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67EE11BF" w14:textId="02E55B21" w:rsidR="6DF4A4B3" w:rsidRDefault="6DF4A4B3" w:rsidP="6DF4A4B3">
            <w:pPr>
              <w:jc w:val="center"/>
              <w:rPr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Attribute</w:t>
            </w:r>
          </w:p>
        </w:tc>
        <w:tc>
          <w:tcPr>
            <w:tcW w:w="1530" w:type="dxa"/>
          </w:tcPr>
          <w:p w14:paraId="37FDD42E" w14:textId="6917591D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6DF4A4B3">
              <w:t>Data Type</w:t>
            </w:r>
          </w:p>
        </w:tc>
        <w:tc>
          <w:tcPr>
            <w:tcW w:w="3710" w:type="dxa"/>
          </w:tcPr>
          <w:p w14:paraId="7601A57D" w14:textId="1AA63A04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Constraints</w:t>
            </w:r>
          </w:p>
        </w:tc>
        <w:tc>
          <w:tcPr>
            <w:tcW w:w="2585" w:type="dxa"/>
          </w:tcPr>
          <w:p w14:paraId="7B75B24A" w14:textId="4B2C70D1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6DF4A4B3">
              <w:rPr>
                <w:sz w:val="28"/>
                <w:szCs w:val="28"/>
              </w:rPr>
              <w:t>Description</w:t>
            </w:r>
          </w:p>
        </w:tc>
      </w:tr>
      <w:tr w:rsidR="6DF4A4B3" w14:paraId="739658A0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298BF552" w14:textId="742131CD" w:rsidR="6DF4A4B3" w:rsidRDefault="6DF4A4B3" w:rsidP="6DF4A4B3">
            <w:r>
              <w:t>note_id</w:t>
            </w:r>
          </w:p>
        </w:tc>
        <w:tc>
          <w:tcPr>
            <w:tcW w:w="1530" w:type="dxa"/>
          </w:tcPr>
          <w:p w14:paraId="609D7D1A" w14:textId="200F368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710" w:type="dxa"/>
          </w:tcPr>
          <w:p w14:paraId="25B97CE7" w14:textId="4120D70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AUTO_INCREMENT</w:t>
            </w:r>
          </w:p>
        </w:tc>
        <w:tc>
          <w:tcPr>
            <w:tcW w:w="2585" w:type="dxa"/>
          </w:tcPr>
          <w:p w14:paraId="22F50615" w14:textId="5198CAE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Surrogate primary key</w:t>
            </w:r>
          </w:p>
        </w:tc>
      </w:tr>
      <w:tr w:rsidR="6DF4A4B3" w14:paraId="0988ACD5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2F42A984" w14:textId="752679DC" w:rsidR="6DF4A4B3" w:rsidRDefault="6DF4A4B3" w:rsidP="6DF4A4B3">
            <w:r>
              <w:t>planet_id</w:t>
            </w:r>
          </w:p>
        </w:tc>
        <w:tc>
          <w:tcPr>
            <w:tcW w:w="1530" w:type="dxa"/>
          </w:tcPr>
          <w:p w14:paraId="3EF5C70A" w14:textId="388217D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710" w:type="dxa"/>
          </w:tcPr>
          <w:p w14:paraId="7F32716A" w14:textId="5D8F26CD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 → Exoplanet, NOT NULL</w:t>
            </w:r>
          </w:p>
        </w:tc>
        <w:tc>
          <w:tcPr>
            <w:tcW w:w="2585" w:type="dxa"/>
          </w:tcPr>
          <w:p w14:paraId="75E6868E" w14:textId="590728C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Planet being annotated</w:t>
            </w:r>
          </w:p>
        </w:tc>
      </w:tr>
      <w:tr w:rsidR="6DF4A4B3" w14:paraId="308BB2A1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56401EA2" w14:textId="57DEFF06" w:rsidR="6DF4A4B3" w:rsidRDefault="6DF4A4B3" w:rsidP="6DF4A4B3">
            <w:r>
              <w:t>note_text</w:t>
            </w:r>
          </w:p>
        </w:tc>
        <w:tc>
          <w:tcPr>
            <w:tcW w:w="1530" w:type="dxa"/>
          </w:tcPr>
          <w:p w14:paraId="7651025C" w14:textId="11D74BF6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710" w:type="dxa"/>
          </w:tcPr>
          <w:p w14:paraId="7E13204C" w14:textId="467A33A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585" w:type="dxa"/>
          </w:tcPr>
          <w:p w14:paraId="72C8CF79" w14:textId="2303FCF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User's annotation</w:t>
            </w:r>
          </w:p>
        </w:tc>
      </w:tr>
      <w:tr w:rsidR="6DF4A4B3" w14:paraId="78254399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15E5DB1D" w14:textId="2BAF22AA" w:rsidR="6DF4A4B3" w:rsidRDefault="6DF4A4B3" w:rsidP="6DF4A4B3">
            <w:r>
              <w:t>is_favorite</w:t>
            </w:r>
          </w:p>
        </w:tc>
        <w:tc>
          <w:tcPr>
            <w:tcW w:w="1530" w:type="dxa"/>
          </w:tcPr>
          <w:p w14:paraId="21B7A738" w14:textId="220E319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710" w:type="dxa"/>
          </w:tcPr>
          <w:p w14:paraId="5366058F" w14:textId="2E58C19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FALSE</w:t>
            </w:r>
          </w:p>
        </w:tc>
        <w:tc>
          <w:tcPr>
            <w:tcW w:w="2585" w:type="dxa"/>
          </w:tcPr>
          <w:p w14:paraId="1516CA0C" w14:textId="0AFF2D65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Marks planet as favourite</w:t>
            </w:r>
          </w:p>
        </w:tc>
      </w:tr>
      <w:tr w:rsidR="6DF4A4B3" w14:paraId="45222605" w14:textId="77777777" w:rsidTr="6DF4A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7F538209" w14:textId="5FF7E11C" w:rsidR="6DF4A4B3" w:rsidRDefault="6DF4A4B3" w:rsidP="6DF4A4B3">
            <w:r>
              <w:t>created_at</w:t>
            </w:r>
          </w:p>
        </w:tc>
        <w:tc>
          <w:tcPr>
            <w:tcW w:w="1530" w:type="dxa"/>
          </w:tcPr>
          <w:p w14:paraId="035CD2B6" w14:textId="0F85DFD1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710" w:type="dxa"/>
          </w:tcPr>
          <w:p w14:paraId="1917A36C" w14:textId="557AF2E2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CURRENT_TIMESTAMP</w:t>
            </w:r>
          </w:p>
        </w:tc>
        <w:tc>
          <w:tcPr>
            <w:tcW w:w="2585" w:type="dxa"/>
          </w:tcPr>
          <w:p w14:paraId="3AF6A61B" w14:textId="67F7DDCD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the note was created</w:t>
            </w:r>
          </w:p>
        </w:tc>
      </w:tr>
    </w:tbl>
    <w:p w14:paraId="2291221C" w14:textId="0A7CADE6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2599372F" w14:textId="75696802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21DD8FB7" w14:textId="6B113E8E" w:rsidR="54FF067B" w:rsidRDefault="54FF067B" w:rsidP="6DF4A4B3">
      <w:pPr>
        <w:pStyle w:val="Heading4"/>
        <w:spacing w:before="319" w:after="319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 w:rsidRPr="6DF4A4B3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Relationships Summary</w:t>
      </w:r>
      <w:r w:rsidR="19045DE6" w:rsidRPr="6DF4A4B3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:</w:t>
      </w:r>
    </w:p>
    <w:tbl>
      <w:tblPr>
        <w:tblStyle w:val="GridTable1Light-Accent1"/>
        <w:tblW w:w="0" w:type="auto"/>
        <w:tblLook w:val="06A0" w:firstRow="1" w:lastRow="0" w:firstColumn="1" w:lastColumn="0" w:noHBand="1" w:noVBand="1"/>
      </w:tblPr>
      <w:tblGrid>
        <w:gridCol w:w="3366"/>
        <w:gridCol w:w="2100"/>
        <w:gridCol w:w="3533"/>
      </w:tblGrid>
      <w:tr w:rsidR="6DF4A4B3" w14:paraId="4BDEDA59" w14:textId="77777777" w:rsidTr="6DF4A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</w:tcPr>
          <w:p w14:paraId="6F1965A8" w14:textId="2832023C" w:rsidR="6DF4A4B3" w:rsidRDefault="6DF4A4B3" w:rsidP="6DF4A4B3">
            <w:pPr>
              <w:jc w:val="center"/>
              <w:rPr>
                <w:sz w:val="36"/>
                <w:szCs w:val="36"/>
              </w:rPr>
            </w:pPr>
            <w:r w:rsidRPr="6DF4A4B3">
              <w:rPr>
                <w:sz w:val="32"/>
                <w:szCs w:val="32"/>
              </w:rPr>
              <w:t>Relationship</w:t>
            </w:r>
          </w:p>
        </w:tc>
        <w:tc>
          <w:tcPr>
            <w:tcW w:w="2100" w:type="dxa"/>
          </w:tcPr>
          <w:p w14:paraId="26AA293F" w14:textId="6A39717D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36"/>
              </w:rPr>
            </w:pPr>
            <w:r w:rsidRPr="6DF4A4B3">
              <w:rPr>
                <w:sz w:val="32"/>
                <w:szCs w:val="32"/>
              </w:rPr>
              <w:t>Cardinality</w:t>
            </w:r>
          </w:p>
        </w:tc>
        <w:tc>
          <w:tcPr>
            <w:tcW w:w="3533" w:type="dxa"/>
          </w:tcPr>
          <w:p w14:paraId="35FBDF18" w14:textId="3A557365" w:rsidR="6DF4A4B3" w:rsidRDefault="6DF4A4B3" w:rsidP="6DF4A4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36"/>
              </w:rPr>
            </w:pPr>
            <w:r w:rsidRPr="6DF4A4B3">
              <w:rPr>
                <w:sz w:val="32"/>
                <w:szCs w:val="32"/>
              </w:rPr>
              <w:t>Description</w:t>
            </w:r>
          </w:p>
        </w:tc>
      </w:tr>
      <w:tr w:rsidR="6DF4A4B3" w14:paraId="1A411CF5" w14:textId="77777777" w:rsidTr="6DF4A4B3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</w:tcPr>
          <w:p w14:paraId="498E9A37" w14:textId="7F949AF4" w:rsidR="6DF4A4B3" w:rsidRDefault="6DF4A4B3" w:rsidP="6DF4A4B3">
            <w:r>
              <w:t>HostStar → Exoplanet</w:t>
            </w:r>
          </w:p>
        </w:tc>
        <w:tc>
          <w:tcPr>
            <w:tcW w:w="2100" w:type="dxa"/>
          </w:tcPr>
          <w:p w14:paraId="482C824C" w14:textId="107774EB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533" w:type="dxa"/>
          </w:tcPr>
          <w:p w14:paraId="7DD33B5F" w14:textId="733B40B1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star hosts many exoplanets</w:t>
            </w:r>
          </w:p>
        </w:tc>
      </w:tr>
      <w:tr w:rsidR="6DF4A4B3" w14:paraId="10882184" w14:textId="77777777" w:rsidTr="6DF4A4B3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</w:tcPr>
          <w:p w14:paraId="1D20F872" w14:textId="07C59516" w:rsidR="6DF4A4B3" w:rsidRDefault="6DF4A4B3" w:rsidP="6DF4A4B3">
            <w:r>
              <w:t>DiscoveryFacility → Exoplanet</w:t>
            </w:r>
          </w:p>
        </w:tc>
        <w:tc>
          <w:tcPr>
            <w:tcW w:w="2100" w:type="dxa"/>
          </w:tcPr>
          <w:p w14:paraId="78F15FBB" w14:textId="0F021D02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533" w:type="dxa"/>
          </w:tcPr>
          <w:p w14:paraId="6B9D3E0F" w14:textId="464A6ADC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facility discovers many exoplanets</w:t>
            </w:r>
          </w:p>
        </w:tc>
      </w:tr>
      <w:tr w:rsidR="6DF4A4B3" w14:paraId="1CC16B75" w14:textId="77777777" w:rsidTr="6DF4A4B3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</w:tcPr>
          <w:p w14:paraId="3621BDFD" w14:textId="4F5750AC" w:rsidR="6DF4A4B3" w:rsidRDefault="6DF4A4B3" w:rsidP="6DF4A4B3">
            <w:r>
              <w:t>DiscoveryMethod → Exoplanet</w:t>
            </w:r>
          </w:p>
        </w:tc>
        <w:tc>
          <w:tcPr>
            <w:tcW w:w="2100" w:type="dxa"/>
          </w:tcPr>
          <w:p w14:paraId="1CF23899" w14:textId="4D0DB94A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533" w:type="dxa"/>
          </w:tcPr>
          <w:p w14:paraId="1E514F4E" w14:textId="3E5E7C78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method applies to many exoplanets</w:t>
            </w:r>
          </w:p>
        </w:tc>
      </w:tr>
      <w:tr w:rsidR="6DF4A4B3" w14:paraId="1D8DCAEB" w14:textId="77777777" w:rsidTr="6DF4A4B3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6" w:type="dxa"/>
          </w:tcPr>
          <w:p w14:paraId="2EDCA884" w14:textId="0617039D" w:rsidR="6DF4A4B3" w:rsidRDefault="6DF4A4B3" w:rsidP="6DF4A4B3">
            <w:r>
              <w:t>Exoplanet → UserNotes</w:t>
            </w:r>
          </w:p>
        </w:tc>
        <w:tc>
          <w:tcPr>
            <w:tcW w:w="2100" w:type="dxa"/>
          </w:tcPr>
          <w:p w14:paraId="1BD1A717" w14:textId="5E643070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533" w:type="dxa"/>
          </w:tcPr>
          <w:p w14:paraId="4895C8DB" w14:textId="1AC2EAE9" w:rsidR="6DF4A4B3" w:rsidRDefault="6DF4A4B3" w:rsidP="6DF4A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planet can have many user notes</w:t>
            </w:r>
          </w:p>
        </w:tc>
      </w:tr>
    </w:tbl>
    <w:p w14:paraId="1A5393BA" w14:textId="0D0C025E" w:rsidR="6DF4A4B3" w:rsidRDefault="6DF4A4B3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14:paraId="3DEC7A33" w14:textId="2E01F42C" w:rsidR="08122D9F" w:rsidRDefault="08122D9F" w:rsidP="6DF4A4B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6DF4A4B3">
        <w:rPr>
          <w:rFonts w:ascii="Times New Roman" w:eastAsia="Times New Roman" w:hAnsi="Times New Roman" w:cs="Times New Roman"/>
          <w:color w:val="1F1F1F"/>
          <w:sz w:val="36"/>
          <w:szCs w:val="36"/>
        </w:rPr>
        <w:t>---------------------------------------------------------------------------</w:t>
      </w:r>
    </w:p>
    <w:sectPr w:rsidR="08122D9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C36BF" w14:textId="77777777" w:rsidR="000752B4" w:rsidRDefault="000752B4">
      <w:pPr>
        <w:spacing w:after="0" w:line="240" w:lineRule="auto"/>
      </w:pPr>
      <w:r>
        <w:separator/>
      </w:r>
    </w:p>
  </w:endnote>
  <w:endnote w:type="continuationSeparator" w:id="0">
    <w:p w14:paraId="58F502FD" w14:textId="77777777" w:rsidR="000752B4" w:rsidRDefault="00075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F4A4B3" w14:paraId="46C143C2" w14:textId="77777777" w:rsidTr="6DF4A4B3">
      <w:trPr>
        <w:trHeight w:val="300"/>
      </w:trPr>
      <w:tc>
        <w:tcPr>
          <w:tcW w:w="3120" w:type="dxa"/>
        </w:tcPr>
        <w:p w14:paraId="7C9535FB" w14:textId="0894845B" w:rsidR="6DF4A4B3" w:rsidRDefault="6DF4A4B3" w:rsidP="6DF4A4B3">
          <w:pPr>
            <w:pStyle w:val="Header"/>
            <w:ind w:left="-115"/>
          </w:pPr>
        </w:p>
      </w:tc>
      <w:tc>
        <w:tcPr>
          <w:tcW w:w="3120" w:type="dxa"/>
        </w:tcPr>
        <w:p w14:paraId="72BD3D34" w14:textId="0815A833" w:rsidR="6DF4A4B3" w:rsidRDefault="6DF4A4B3" w:rsidP="6DF4A4B3">
          <w:pPr>
            <w:pStyle w:val="Header"/>
            <w:jc w:val="center"/>
          </w:pPr>
        </w:p>
      </w:tc>
      <w:tc>
        <w:tcPr>
          <w:tcW w:w="3120" w:type="dxa"/>
        </w:tcPr>
        <w:p w14:paraId="45B41477" w14:textId="7B7AC52E" w:rsidR="6DF4A4B3" w:rsidRDefault="6DF4A4B3" w:rsidP="6DF4A4B3">
          <w:pPr>
            <w:pStyle w:val="Header"/>
            <w:ind w:right="-115"/>
            <w:jc w:val="right"/>
          </w:pPr>
        </w:p>
      </w:tc>
    </w:tr>
  </w:tbl>
  <w:p w14:paraId="5241650A" w14:textId="7874A7D2" w:rsidR="6DF4A4B3" w:rsidRDefault="6DF4A4B3" w:rsidP="6DF4A4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F0B77" w14:textId="77777777" w:rsidR="000752B4" w:rsidRDefault="000752B4">
      <w:pPr>
        <w:spacing w:after="0" w:line="240" w:lineRule="auto"/>
      </w:pPr>
      <w:r>
        <w:separator/>
      </w:r>
    </w:p>
  </w:footnote>
  <w:footnote w:type="continuationSeparator" w:id="0">
    <w:p w14:paraId="64765FF9" w14:textId="77777777" w:rsidR="000752B4" w:rsidRDefault="00075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F4A4B3" w14:paraId="6C631DE8" w14:textId="77777777" w:rsidTr="6DF4A4B3">
      <w:trPr>
        <w:trHeight w:val="300"/>
      </w:trPr>
      <w:tc>
        <w:tcPr>
          <w:tcW w:w="3120" w:type="dxa"/>
        </w:tcPr>
        <w:p w14:paraId="3CEE0ACB" w14:textId="57DC23ED" w:rsidR="6DF4A4B3" w:rsidRDefault="6DF4A4B3" w:rsidP="6DF4A4B3">
          <w:pPr>
            <w:pStyle w:val="Header"/>
            <w:ind w:left="-115"/>
          </w:pPr>
        </w:p>
      </w:tc>
      <w:tc>
        <w:tcPr>
          <w:tcW w:w="3120" w:type="dxa"/>
        </w:tcPr>
        <w:p w14:paraId="175CD05C" w14:textId="7A0358F8" w:rsidR="6DF4A4B3" w:rsidRDefault="6DF4A4B3" w:rsidP="6DF4A4B3">
          <w:pPr>
            <w:pStyle w:val="Header"/>
            <w:jc w:val="center"/>
          </w:pPr>
        </w:p>
      </w:tc>
      <w:tc>
        <w:tcPr>
          <w:tcW w:w="3120" w:type="dxa"/>
        </w:tcPr>
        <w:p w14:paraId="55F41AF7" w14:textId="370A9045" w:rsidR="6DF4A4B3" w:rsidRDefault="6DF4A4B3" w:rsidP="6DF4A4B3">
          <w:pPr>
            <w:pStyle w:val="Header"/>
            <w:ind w:right="-115"/>
            <w:jc w:val="right"/>
          </w:pPr>
        </w:p>
      </w:tc>
    </w:tr>
  </w:tbl>
  <w:p w14:paraId="44F20E2B" w14:textId="22AC2B4A" w:rsidR="6DF4A4B3" w:rsidRDefault="6DF4A4B3" w:rsidP="6DF4A4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E2FB79"/>
    <w:rsid w:val="000752B4"/>
    <w:rsid w:val="00125FDC"/>
    <w:rsid w:val="00CC04D3"/>
    <w:rsid w:val="00ED6591"/>
    <w:rsid w:val="02AEBDFA"/>
    <w:rsid w:val="04403083"/>
    <w:rsid w:val="05DA22FA"/>
    <w:rsid w:val="062422CC"/>
    <w:rsid w:val="072462BD"/>
    <w:rsid w:val="07C749AB"/>
    <w:rsid w:val="08122D9F"/>
    <w:rsid w:val="0A7935A9"/>
    <w:rsid w:val="0BC26733"/>
    <w:rsid w:val="0E8D74A9"/>
    <w:rsid w:val="0E9B4149"/>
    <w:rsid w:val="0EBC4B22"/>
    <w:rsid w:val="10BC8F16"/>
    <w:rsid w:val="10F56DEC"/>
    <w:rsid w:val="12221D71"/>
    <w:rsid w:val="12DC5771"/>
    <w:rsid w:val="135216F9"/>
    <w:rsid w:val="13E324A4"/>
    <w:rsid w:val="147F198D"/>
    <w:rsid w:val="15BAB609"/>
    <w:rsid w:val="1859BFAC"/>
    <w:rsid w:val="19045DE6"/>
    <w:rsid w:val="1A1D3E41"/>
    <w:rsid w:val="1CA730A2"/>
    <w:rsid w:val="1DABFFFF"/>
    <w:rsid w:val="1FECDF7F"/>
    <w:rsid w:val="23935CC2"/>
    <w:rsid w:val="26D330A8"/>
    <w:rsid w:val="278FE300"/>
    <w:rsid w:val="2794A7CF"/>
    <w:rsid w:val="28C0C671"/>
    <w:rsid w:val="29E964F4"/>
    <w:rsid w:val="2A0319CB"/>
    <w:rsid w:val="2CB59F5A"/>
    <w:rsid w:val="2DF4F02E"/>
    <w:rsid w:val="349D0F7F"/>
    <w:rsid w:val="3AFF2AAB"/>
    <w:rsid w:val="3BAA71F1"/>
    <w:rsid w:val="3C0BC136"/>
    <w:rsid w:val="3E16332D"/>
    <w:rsid w:val="3EB1E0C9"/>
    <w:rsid w:val="3F305C61"/>
    <w:rsid w:val="48F117D2"/>
    <w:rsid w:val="49A47D67"/>
    <w:rsid w:val="4AE2FB79"/>
    <w:rsid w:val="4C954C5C"/>
    <w:rsid w:val="4FB25478"/>
    <w:rsid w:val="4FD86FED"/>
    <w:rsid w:val="5065130D"/>
    <w:rsid w:val="5332D681"/>
    <w:rsid w:val="53BD1A4B"/>
    <w:rsid w:val="54FF067B"/>
    <w:rsid w:val="58303560"/>
    <w:rsid w:val="59F19AC7"/>
    <w:rsid w:val="5DDA4B4F"/>
    <w:rsid w:val="5E6E85BA"/>
    <w:rsid w:val="5F566DE5"/>
    <w:rsid w:val="6033B408"/>
    <w:rsid w:val="621F0246"/>
    <w:rsid w:val="6313F910"/>
    <w:rsid w:val="635210BB"/>
    <w:rsid w:val="6453CE96"/>
    <w:rsid w:val="6457F817"/>
    <w:rsid w:val="660BF55C"/>
    <w:rsid w:val="669CC2B4"/>
    <w:rsid w:val="676DF9D1"/>
    <w:rsid w:val="69EB6BF2"/>
    <w:rsid w:val="6DF4A4B3"/>
    <w:rsid w:val="70F2C2ED"/>
    <w:rsid w:val="7125D412"/>
    <w:rsid w:val="74159E8A"/>
    <w:rsid w:val="77A3D6C5"/>
    <w:rsid w:val="7AD75111"/>
    <w:rsid w:val="7BB7ABF3"/>
    <w:rsid w:val="7C8C1FFF"/>
    <w:rsid w:val="7E3D1BCA"/>
    <w:rsid w:val="7E56B137"/>
    <w:rsid w:val="7EBD0AB0"/>
    <w:rsid w:val="7F22C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091D0"/>
  <w15:chartTrackingRefBased/>
  <w15:docId w15:val="{12760267-17CD-43B8-A88D-AA83F3AB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uiPriority w:val="9"/>
    <w:unhideWhenUsed/>
    <w:qFormat/>
    <w:rsid w:val="6DF4A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DF4A4B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DF4A4B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shandana shah</dc:creator>
  <cp:keywords/>
  <dc:description/>
  <cp:lastModifiedBy>syeda shandana shah</cp:lastModifiedBy>
  <cp:revision>2</cp:revision>
  <dcterms:created xsi:type="dcterms:W3CDTF">2026-04-25T14:48:00Z</dcterms:created>
  <dcterms:modified xsi:type="dcterms:W3CDTF">2026-04-25T14:48:00Z</dcterms:modified>
</cp:coreProperties>
</file>