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05" w:rsidRPr="005A2805" w:rsidRDefault="005A2805" w:rsidP="005A280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5A2805">
        <w:rPr>
          <w:b/>
          <w:sz w:val="36"/>
          <w:szCs w:val="36"/>
        </w:rPr>
        <w:t>Dashboard Project Sarah Work</w:t>
      </w:r>
    </w:p>
    <w:p w:rsidR="005A2805" w:rsidRPr="005A2805" w:rsidRDefault="005A2805" w:rsidP="005A28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Completed Tasks</w:t>
      </w:r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VAT Forms (Backend):</w:t>
      </w:r>
    </w:p>
    <w:p w:rsidR="005A2805" w:rsidRDefault="005A2805" w:rsidP="005A2805">
      <w:r>
        <w:t>Developed backend for 3 forms: VAT Registration, Deregistration, and Refund – including</w:t>
      </w:r>
      <w:r>
        <w:t xml:space="preserve"> validation, and data handling.</w:t>
      </w:r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KYC Form (Frontend):</w:t>
      </w:r>
    </w:p>
    <w:p w:rsidR="005A2805" w:rsidRDefault="005A2805" w:rsidP="005A2805">
      <w:r>
        <w:t xml:space="preserve">Not Designed and but implemented the KYC form layout with all </w:t>
      </w:r>
      <w:r>
        <w:t>required fields and validation.</w:t>
      </w:r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Stagger Sheet Integration:</w:t>
      </w:r>
    </w:p>
    <w:p w:rsidR="005A2805" w:rsidRDefault="005A2805" w:rsidP="005A2805">
      <w:r>
        <w:t>Added the stagger sheet section showing VAT period</w:t>
      </w:r>
      <w:r>
        <w:t>s dynamically in the dashboard.</w:t>
      </w:r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Notification (Initial Work):</w:t>
      </w:r>
    </w:p>
    <w:p w:rsidR="005A2805" w:rsidRDefault="005A2805" w:rsidP="005A2805">
      <w:r>
        <w:t>Started notification module – pending.</w:t>
      </w:r>
    </w:p>
    <w:p w:rsidR="005A2805" w:rsidRDefault="005A2805" w:rsidP="005A2805"/>
    <w:p w:rsidR="005A2805" w:rsidRPr="005A2805" w:rsidRDefault="005A2805" w:rsidP="005A2805">
      <w:pPr>
        <w:rPr>
          <w:b/>
          <w:sz w:val="28"/>
          <w:szCs w:val="28"/>
        </w:rPr>
      </w:pPr>
      <w:r>
        <w:rPr>
          <w:b/>
          <w:sz w:val="28"/>
          <w:szCs w:val="28"/>
        </w:rPr>
        <w:t>Pending Tasks</w:t>
      </w:r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KYC Form (Backend):</w:t>
      </w:r>
    </w:p>
    <w:p w:rsidR="005A2805" w:rsidRDefault="005A2805" w:rsidP="005A2805">
      <w:r>
        <w:t>Backend logic, API integration, and secure data handling are s</w:t>
      </w:r>
      <w:r>
        <w:t>till pending.</w:t>
      </w:r>
      <w:bookmarkStart w:id="0" w:name="_GoBack"/>
      <w:bookmarkEnd w:id="0"/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Analytics Page:</w:t>
      </w:r>
    </w:p>
    <w:p w:rsidR="005A2805" w:rsidRDefault="005A2805" w:rsidP="005A2805">
      <w:r>
        <w:t>Needs UI setup and data display for char</w:t>
      </w:r>
      <w:r>
        <w:t>ts, metrics, and user activity.</w:t>
      </w:r>
    </w:p>
    <w:p w:rsidR="005A2805" w:rsidRPr="005A2805" w:rsidRDefault="005A2805" w:rsidP="005A2805">
      <w:pPr>
        <w:rPr>
          <w:sz w:val="24"/>
          <w:szCs w:val="24"/>
          <w:u w:val="single"/>
        </w:rPr>
      </w:pPr>
      <w:r w:rsidRPr="005A2805">
        <w:rPr>
          <w:sz w:val="24"/>
          <w:szCs w:val="24"/>
          <w:u w:val="single"/>
        </w:rPr>
        <w:t>Notification Output:</w:t>
      </w:r>
    </w:p>
    <w:p w:rsidR="00ED5BCB" w:rsidRPr="005A2805" w:rsidRDefault="005A2805" w:rsidP="005A2805">
      <w:r>
        <w:t>Complete real-time output display, filters, and interaction behavior.</w:t>
      </w:r>
    </w:p>
    <w:sectPr w:rsidR="00ED5BCB" w:rsidRPr="005A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05"/>
    <w:rsid w:val="005A2805"/>
    <w:rsid w:val="00E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70E9-0E2E-40BD-90F9-DCBF139D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2025-06-05T06:33:00Z</dcterms:created>
  <dcterms:modified xsi:type="dcterms:W3CDTF">2025-06-05T06:38:00Z</dcterms:modified>
</cp:coreProperties>
</file>