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DBB44" w14:textId="77777777" w:rsidR="00424C30" w:rsidRDefault="00424C30"/>
    <w:sectPr w:rsidR="0042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36"/>
    <w:rsid w:val="001E6136"/>
    <w:rsid w:val="00424C30"/>
    <w:rsid w:val="007B6494"/>
    <w:rsid w:val="00B4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D0A2"/>
  <w15:chartTrackingRefBased/>
  <w15:docId w15:val="{F797E5C9-CD7F-4187-8F4E-84E2C018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Riaz Riaz i221244</dc:creator>
  <cp:keywords/>
  <dc:description/>
  <cp:lastModifiedBy>Areeba Riaz Riaz i221244</cp:lastModifiedBy>
  <cp:revision>1</cp:revision>
  <dcterms:created xsi:type="dcterms:W3CDTF">2024-11-26T18:26:00Z</dcterms:created>
  <dcterms:modified xsi:type="dcterms:W3CDTF">2024-11-26T18:26:00Z</dcterms:modified>
</cp:coreProperties>
</file>