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FA0D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041AA2D6" w14:textId="77777777" w:rsidR="00B27197" w:rsidRDefault="00B27197" w:rsidP="00B27197">
      <w:pPr>
        <w:spacing w:line="360" w:lineRule="auto"/>
        <w:rPr>
          <w:b/>
          <w:bCs/>
        </w:rPr>
      </w:pPr>
    </w:p>
    <w:p w14:paraId="0CE5A49E" w14:textId="77777777" w:rsidR="00B27197" w:rsidRDefault="00B27197" w:rsidP="00B27197">
      <w:pPr>
        <w:spacing w:line="360" w:lineRule="auto"/>
        <w:rPr>
          <w:b/>
          <w:bCs/>
        </w:rPr>
      </w:pPr>
    </w:p>
    <w:p w14:paraId="60E8EFB4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B58FD0A" wp14:editId="5FF02D7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FF8" w14:textId="0CE31A3E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7D1EDA">
        <w:rPr>
          <w:rFonts w:ascii="Times New Roman" w:hAnsi="Times New Roman" w:cs="Times New Roman"/>
          <w:b/>
          <w:sz w:val="28"/>
          <w:szCs w:val="28"/>
        </w:rPr>
        <w:t>1</w:t>
      </w:r>
      <w:r w:rsidR="002A1240">
        <w:rPr>
          <w:rFonts w:ascii="Times New Roman" w:hAnsi="Times New Roman" w:cs="Times New Roman"/>
          <w:b/>
          <w:sz w:val="28"/>
          <w:szCs w:val="28"/>
        </w:rPr>
        <w:t>1</w:t>
      </w:r>
    </w:p>
    <w:p w14:paraId="43ABA64B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B1765FC" w14:textId="77777777" w:rsidR="00B27197" w:rsidRDefault="00B27197" w:rsidP="00B2719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BB04D1D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B1FD5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5512776" w14:textId="24AC5665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D3C6D">
        <w:rPr>
          <w:rFonts w:ascii="Times New Roman" w:hAnsi="Times New Roman"/>
          <w:bCs/>
          <w:sz w:val="28"/>
          <w:szCs w:val="28"/>
        </w:rPr>
        <w:t>Areeba Sadaqat</w:t>
      </w:r>
    </w:p>
    <w:p w14:paraId="4563C816" w14:textId="2A350518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1D3C6D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1FFFD554" w14:textId="475C6A9B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2A1240">
        <w:rPr>
          <w:rFonts w:ascii="Times New Roman" w:hAnsi="Times New Roman" w:cs="Times New Roman"/>
          <w:sz w:val="28"/>
          <w:szCs w:val="28"/>
        </w:rPr>
        <w:t>22</w:t>
      </w:r>
      <w:r w:rsidR="002A124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51F">
        <w:rPr>
          <w:rFonts w:ascii="Times New Roman" w:hAnsi="Times New Roman" w:cs="Times New Roman"/>
          <w:sz w:val="28"/>
          <w:szCs w:val="28"/>
        </w:rPr>
        <w:t>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4A7A91F" w14:textId="77777777" w:rsidR="00B27197" w:rsidRDefault="00B27197" w:rsidP="00B27197"/>
    <w:p w14:paraId="1F0FC72E" w14:textId="77777777" w:rsidR="00B27197" w:rsidRDefault="00B27197" w:rsidP="00B27197"/>
    <w:p w14:paraId="359804EF" w14:textId="77777777" w:rsidR="002157DD" w:rsidRDefault="002157DD" w:rsidP="00B27197"/>
    <w:p w14:paraId="20817695" w14:textId="77777777" w:rsidR="002157DD" w:rsidRDefault="002157DD" w:rsidP="00B27197"/>
    <w:p w14:paraId="6F191C38" w14:textId="77777777" w:rsidR="002A1240" w:rsidRPr="0071003E" w:rsidRDefault="002A1240" w:rsidP="002A1240">
      <w:pPr>
        <w:spacing w:after="261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b/>
          <w:color w:val="222222"/>
          <w:sz w:val="28"/>
        </w:rPr>
        <w:lastRenderedPageBreak/>
        <w:t>Question 01:</w:t>
      </w:r>
      <w:r w:rsidRPr="0071003E">
        <w:rPr>
          <w:rFonts w:ascii="Times New Roman" w:hAnsi="Times New Roman" w:cs="Times New Roman"/>
          <w:sz w:val="28"/>
        </w:rPr>
        <w:t xml:space="preserve">  </w:t>
      </w:r>
    </w:p>
    <w:p w14:paraId="315C81A3" w14:textId="77777777" w:rsidR="002A1240" w:rsidRPr="0071003E" w:rsidRDefault="002A1240" w:rsidP="002A1240">
      <w:pPr>
        <w:spacing w:after="0" w:line="360" w:lineRule="auto"/>
        <w:ind w:left="-5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b/>
          <w:sz w:val="28"/>
        </w:rPr>
        <w:t xml:space="preserve">Naive Bayes Algorithm: </w:t>
      </w:r>
    </w:p>
    <w:p w14:paraId="44E61644" w14:textId="77777777" w:rsidR="002A1240" w:rsidRPr="0071003E" w:rsidRDefault="002A1240" w:rsidP="002A1240">
      <w:pPr>
        <w:ind w:left="10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sz w:val="28"/>
        </w:rPr>
        <w:t xml:space="preserve">Implement the naive Bayes algorithm on the dataset shared via the given link. </w:t>
      </w:r>
    </w:p>
    <w:p w14:paraId="18FF9D6D" w14:textId="21470DBB" w:rsidR="00D470BB" w:rsidRPr="0071003E" w:rsidRDefault="002A1240" w:rsidP="002A1240">
      <w:pPr>
        <w:spacing w:after="0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b/>
          <w:sz w:val="28"/>
        </w:rPr>
        <w:t>Dataset</w:t>
      </w:r>
      <w:r w:rsidRPr="0071003E">
        <w:rPr>
          <w:rFonts w:ascii="Times New Roman" w:hAnsi="Times New Roman" w:cs="Times New Roman"/>
          <w:sz w:val="28"/>
        </w:rPr>
        <w:t>:</w:t>
      </w:r>
      <w:hyperlink r:id="rId6">
        <w:r w:rsidRPr="0071003E">
          <w:rPr>
            <w:rFonts w:ascii="Times New Roman" w:hAnsi="Times New Roman" w:cs="Times New Roman"/>
            <w:sz w:val="28"/>
          </w:rPr>
          <w:t xml:space="preserve"> </w:t>
        </w:r>
      </w:hyperlink>
      <w:hyperlink r:id="rId7">
        <w:r w:rsidRPr="0071003E">
          <w:rPr>
            <w:rFonts w:ascii="Times New Roman" w:hAnsi="Times New Roman" w:cs="Times New Roman"/>
            <w:color w:val="0000FF"/>
            <w:sz w:val="28"/>
            <w:u w:val="single" w:color="0000FF"/>
          </w:rPr>
          <w:t>https://tinyurl.com/y2r9vzde</w:t>
        </w:r>
      </w:hyperlink>
      <w:hyperlink r:id="rId8">
        <w:r w:rsidRPr="0071003E">
          <w:rPr>
            <w:rFonts w:ascii="Times New Roman" w:hAnsi="Times New Roman" w:cs="Times New Roman"/>
            <w:sz w:val="28"/>
          </w:rPr>
          <w:t xml:space="preserve"> </w:t>
        </w:r>
      </w:hyperlink>
    </w:p>
    <w:p w14:paraId="45ACEC86" w14:textId="327B7CBF" w:rsidR="005735E9" w:rsidRDefault="005735E9" w:rsidP="00CA751F">
      <w:pPr>
        <w:spacing w:after="82" w:line="256" w:lineRule="auto"/>
        <w:ind w:right="743"/>
        <w:rPr>
          <w:sz w:val="24"/>
          <w:szCs w:val="24"/>
        </w:rPr>
      </w:pPr>
    </w:p>
    <w:p w14:paraId="685BBE76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import pandas as pd</w:t>
      </w:r>
    </w:p>
    <w:p w14:paraId="22A69DB2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CFC6D8F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2B03F41F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51B915C3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4484C523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348BADC0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1: Load the dataset</w:t>
      </w:r>
    </w:p>
    <w:p w14:paraId="6D957703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("Iris Dataset - Public Livelihood Data.csv")</w:t>
      </w:r>
    </w:p>
    <w:p w14:paraId="1A03AD3F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=True)</w:t>
      </w:r>
    </w:p>
    <w:p w14:paraId="1A1A06C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7383DA29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# Step 2: Encode all columns (categorical to numeric using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2455421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4FF6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5D65009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for column in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>:</w:t>
      </w:r>
    </w:p>
    <w:p w14:paraId="39C972FD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    le =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004D285C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    df[column] =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(df[column])</w:t>
      </w:r>
    </w:p>
    <w:p w14:paraId="2B11F9BC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[column] = </w:t>
      </w:r>
      <w:proofErr w:type="gramStart"/>
      <w:r w:rsidRPr="00E94FF6">
        <w:rPr>
          <w:rFonts w:ascii="Times New Roman" w:hAnsi="Times New Roman" w:cs="Times New Roman"/>
          <w:sz w:val="24"/>
          <w:szCs w:val="24"/>
        </w:rPr>
        <w:t>le  #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 xml:space="preserve"> Save encoders if needed later</w:t>
      </w:r>
    </w:p>
    <w:p w14:paraId="6BA6707F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6B36A023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3: Split features and target</w:t>
      </w:r>
    </w:p>
    <w:p w14:paraId="29AA3D0D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>("Salary", axis=1)</w:t>
      </w:r>
    </w:p>
    <w:p w14:paraId="02F4E994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y = df["Salary"]</w:t>
      </w:r>
    </w:p>
    <w:p w14:paraId="08B17BA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1BE27C6F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4: Train-Test Split</w:t>
      </w:r>
    </w:p>
    <w:p w14:paraId="5ACC7DF6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4FF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94FF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=42)</w:t>
      </w:r>
    </w:p>
    <w:p w14:paraId="72093A8A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6717C581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5: Apply Gaussian Naive Bayes</w:t>
      </w:r>
    </w:p>
    <w:p w14:paraId="1600CBF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379E98DB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4FF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5A5ACB45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6834FB5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6: Predictions</w:t>
      </w:r>
    </w:p>
    <w:p w14:paraId="539C352A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4FF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2AB07B4E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4F771A27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># Step 7: Evaluation</w:t>
      </w:r>
    </w:p>
    <w:p w14:paraId="27333A90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E94FF6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E94FF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4FF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)</w:t>
      </w:r>
    </w:p>
    <w:p w14:paraId="735A6B78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4F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4FF6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Accuracy: {accuracy}")</w:t>
      </w:r>
    </w:p>
    <w:p w14:paraId="6ED9CD88" w14:textId="77777777" w:rsidR="00E94FF6" w:rsidRP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4F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4FF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 Report:")</w:t>
      </w:r>
    </w:p>
    <w:p w14:paraId="37DA8BD8" w14:textId="0AEA3381" w:rsidR="008138EB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4F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4FF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FF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94FF6">
        <w:rPr>
          <w:rFonts w:ascii="Times New Roman" w:hAnsi="Times New Roman" w:cs="Times New Roman"/>
          <w:sz w:val="24"/>
          <w:szCs w:val="24"/>
        </w:rPr>
        <w:t>))</w:t>
      </w:r>
    </w:p>
    <w:p w14:paraId="55C68359" w14:textId="587F147C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D470B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5E6364" wp14:editId="6FA361A2">
            <wp:simplePos x="0" y="0"/>
            <wp:positionH relativeFrom="column">
              <wp:posOffset>-358775</wp:posOffset>
            </wp:positionH>
            <wp:positionV relativeFrom="paragraph">
              <wp:posOffset>271780</wp:posOffset>
            </wp:positionV>
            <wp:extent cx="5941060" cy="38823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D1A80" w14:textId="5043EA44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2E4E2159" w14:textId="0662253C" w:rsid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7E3B105C" w14:textId="07BB34E0" w:rsidR="00E94FF6" w:rsidRDefault="00E94FF6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2B1C0D87" w14:textId="2E0F0CEF" w:rsidR="00D470BB" w:rsidRDefault="00D470BB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</w:p>
    <w:p w14:paraId="6ED84951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5BCD1332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211B3D8D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1C2FACDA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620A9B99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3C4069B3" w14:textId="0E23B9BE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0B996CF7" w14:textId="34E81FA8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48133531" w14:textId="23EC6561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3EFA0624" w14:textId="18CA6CFF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73DFA178" w14:textId="65425B6C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  <w:r w:rsidRPr="00D470B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DBA2E8D" wp14:editId="2A98BBC7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8680" cy="3642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EB53" w14:textId="77777777" w:rsidR="00F403E7" w:rsidRDefault="00F403E7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</w:p>
    <w:p w14:paraId="126FF62F" w14:textId="13773CD1" w:rsidR="00D470BB" w:rsidRPr="00D470BB" w:rsidRDefault="00D470BB" w:rsidP="00E94FF6">
      <w:pPr>
        <w:tabs>
          <w:tab w:val="left" w:pos="5173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470B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E79346" w14:textId="4EA65A0F" w:rsidR="00D470BB" w:rsidRPr="007D1EDA" w:rsidRDefault="00D470BB" w:rsidP="00E94FF6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 w:rsidRPr="00D470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9C777" wp14:editId="4CA5E60C">
            <wp:extent cx="5943600" cy="361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858" cy="36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0BB" w:rsidRPr="007D1EDA" w:rsidSect="00B271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23E9E"/>
    <w:multiLevelType w:val="hybridMultilevel"/>
    <w:tmpl w:val="EDB00582"/>
    <w:lvl w:ilvl="0" w:tplc="8DD80072">
      <w:start w:val="1"/>
      <w:numFmt w:val="bullet"/>
      <w:lvlText w:val="•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BE54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AE700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A668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A1C4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4FCD6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1F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E45F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AD802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7"/>
    <w:rsid w:val="000B3B11"/>
    <w:rsid w:val="000B537B"/>
    <w:rsid w:val="000E5FCE"/>
    <w:rsid w:val="00165364"/>
    <w:rsid w:val="001D3C6D"/>
    <w:rsid w:val="002157DD"/>
    <w:rsid w:val="002A1240"/>
    <w:rsid w:val="0033235B"/>
    <w:rsid w:val="00350391"/>
    <w:rsid w:val="003B191C"/>
    <w:rsid w:val="0044692D"/>
    <w:rsid w:val="00506DC4"/>
    <w:rsid w:val="00532BB7"/>
    <w:rsid w:val="005735E9"/>
    <w:rsid w:val="00602FDF"/>
    <w:rsid w:val="00687DBA"/>
    <w:rsid w:val="006B2F82"/>
    <w:rsid w:val="006F37D0"/>
    <w:rsid w:val="007B3B84"/>
    <w:rsid w:val="007D1EDA"/>
    <w:rsid w:val="00804DAE"/>
    <w:rsid w:val="008138EB"/>
    <w:rsid w:val="008259F6"/>
    <w:rsid w:val="00876A65"/>
    <w:rsid w:val="0088256B"/>
    <w:rsid w:val="0099373A"/>
    <w:rsid w:val="00A20C83"/>
    <w:rsid w:val="00AC14D9"/>
    <w:rsid w:val="00AD1BB1"/>
    <w:rsid w:val="00AE7738"/>
    <w:rsid w:val="00B07F97"/>
    <w:rsid w:val="00B27197"/>
    <w:rsid w:val="00B46FEE"/>
    <w:rsid w:val="00C20397"/>
    <w:rsid w:val="00C728C9"/>
    <w:rsid w:val="00C85DCB"/>
    <w:rsid w:val="00CA0CE0"/>
    <w:rsid w:val="00CA751F"/>
    <w:rsid w:val="00D470BB"/>
    <w:rsid w:val="00E94FF6"/>
    <w:rsid w:val="00EB4928"/>
    <w:rsid w:val="00EB592A"/>
    <w:rsid w:val="00EB6357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56935"/>
  <w15:chartTrackingRefBased/>
  <w15:docId w15:val="{80F53C1E-C36A-4AE6-BE1E-4DCED06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9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2r9vz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2r9vz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2r9vzd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1</cp:revision>
  <dcterms:created xsi:type="dcterms:W3CDTF">2025-04-22T08:04:00Z</dcterms:created>
  <dcterms:modified xsi:type="dcterms:W3CDTF">2025-04-22T08:54:00Z</dcterms:modified>
</cp:coreProperties>
</file>