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BCA2" w14:textId="77777777" w:rsidR="000A4A08" w:rsidRPr="00724255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49DE978D" w14:textId="77777777" w:rsidR="000A4A08" w:rsidRDefault="000A4A08" w:rsidP="000A4A08">
      <w:pPr>
        <w:spacing w:line="360" w:lineRule="auto"/>
        <w:rPr>
          <w:b/>
          <w:bCs/>
        </w:rPr>
      </w:pPr>
    </w:p>
    <w:p w14:paraId="7B68CA12" w14:textId="77777777" w:rsidR="000A4A08" w:rsidRDefault="000A4A08" w:rsidP="000A4A08">
      <w:pPr>
        <w:spacing w:line="360" w:lineRule="auto"/>
        <w:rPr>
          <w:b/>
          <w:bCs/>
        </w:rPr>
      </w:pPr>
    </w:p>
    <w:p w14:paraId="7E1D0A2C" w14:textId="77777777" w:rsidR="000A4A08" w:rsidRPr="00724255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4BF5B20" wp14:editId="3C178DCD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4115" w14:textId="4F7B4A52" w:rsidR="000A4A08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5</w:t>
      </w:r>
    </w:p>
    <w:p w14:paraId="45F98949" w14:textId="77777777" w:rsidR="000A4A08" w:rsidRPr="00724255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5E731B15" w14:textId="2790C3D9" w:rsidR="000A4A08" w:rsidRPr="009C5B7B" w:rsidRDefault="000A4A08" w:rsidP="009C5B7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00E2D60A" w14:textId="77777777" w:rsidR="000A4A08" w:rsidRPr="006975D1" w:rsidRDefault="000A4A08" w:rsidP="000A4A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1939F635" w14:textId="5C49A174" w:rsidR="000A4A08" w:rsidRPr="009C5B7B" w:rsidRDefault="000A4A08" w:rsidP="000A4A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C5B7B">
        <w:rPr>
          <w:rFonts w:ascii="Times New Roman" w:hAnsi="Times New Roman"/>
          <w:bCs/>
          <w:sz w:val="28"/>
          <w:szCs w:val="28"/>
        </w:rPr>
        <w:t>Areeba Sadaqat</w:t>
      </w:r>
    </w:p>
    <w:p w14:paraId="5FA7080D" w14:textId="387EC98C" w:rsidR="000A4A08" w:rsidRDefault="000A4A08" w:rsidP="000A4A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9C5B7B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25ECB3ED" w14:textId="6A084C1E" w:rsidR="000A4A08" w:rsidRPr="00135BC0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C5B7B">
        <w:rPr>
          <w:rFonts w:ascii="Times New Roman" w:hAnsi="Times New Roman" w:cs="Times New Roman"/>
          <w:sz w:val="28"/>
          <w:szCs w:val="28"/>
        </w:rPr>
        <w:t>6</w:t>
      </w:r>
      <w:r w:rsidRPr="00135B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35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September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12C91F58" w14:textId="77777777" w:rsidR="00751EFF" w:rsidRDefault="00751EFF"/>
    <w:p w14:paraId="6641B59F" w14:textId="77777777" w:rsidR="000A4A08" w:rsidRDefault="000A4A08"/>
    <w:p w14:paraId="44874BA3" w14:textId="77777777" w:rsidR="000A4A08" w:rsidRDefault="000A4A08"/>
    <w:p w14:paraId="6C58BF8D" w14:textId="77777777" w:rsidR="009C5B7B" w:rsidRDefault="009C5B7B"/>
    <w:p w14:paraId="268306D7" w14:textId="77777777" w:rsidR="000A4A08" w:rsidRDefault="000A4A08"/>
    <w:p w14:paraId="13EAF476" w14:textId="77777777" w:rsidR="000A4A08" w:rsidRDefault="000A4A08" w:rsidP="000A4A08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14:paraId="37B1091E" w14:textId="77777777" w:rsidR="000A4A08" w:rsidRDefault="000A4A08" w:rsidP="000A4A08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DB78ADC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2556CDED" w14:textId="77777777" w:rsidR="000A4A08" w:rsidRPr="002876FE" w:rsidRDefault="000A4A08" w:rsidP="000A4A08">
      <w:pPr>
        <w:pStyle w:val="NormalWeb"/>
      </w:pPr>
      <w:r>
        <w:rPr>
          <w:b/>
          <w:sz w:val="28"/>
          <w:szCs w:val="26"/>
        </w:rPr>
        <w:t xml:space="preserve">Q1: </w:t>
      </w:r>
      <w:r w:rsidRPr="002876FE">
        <w:t>You are working on a project that requires generating and formatting timestamps for log files. You need to create a report that includes the following information for each log entry:</w:t>
      </w:r>
    </w:p>
    <w:p w14:paraId="0E26B2D3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time of the log entry in the 12-hour format with AM/PM.</w:t>
      </w:r>
    </w:p>
    <w:p w14:paraId="7D02BAC5" w14:textId="71B767B7" w:rsidR="000957F5" w:rsidRPr="002876FE" w:rsidRDefault="000957F5" w:rsidP="000957F5">
      <w:pPr>
        <w:spacing w:before="100" w:beforeAutospacing="1" w:after="100" w:afterAutospacing="1" w:line="240" w:lineRule="auto"/>
        <w:ind w:left="720"/>
      </w:pPr>
      <w:r w:rsidRPr="000957F5">
        <w:rPr>
          <w:noProof/>
        </w:rPr>
        <w:drawing>
          <wp:inline distT="0" distB="0" distL="0" distR="0" wp14:anchorId="2412DD88" wp14:editId="02C9732A">
            <wp:extent cx="2597283" cy="425472"/>
            <wp:effectExtent l="0" t="0" r="0" b="0"/>
            <wp:docPr id="166477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0531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date of the log entry in the "Month Day Year" format.</w:t>
      </w:r>
    </w:p>
    <w:p w14:paraId="7BFA9644" w14:textId="1D3C97E7" w:rsidR="000957F5" w:rsidRDefault="000957F5" w:rsidP="000957F5">
      <w:pPr>
        <w:spacing w:before="100" w:beforeAutospacing="1" w:after="100" w:afterAutospacing="1" w:line="240" w:lineRule="auto"/>
        <w:ind w:left="720"/>
      </w:pPr>
      <w:r w:rsidRPr="000957F5">
        <w:rPr>
          <w:noProof/>
        </w:rPr>
        <w:drawing>
          <wp:inline distT="0" distB="0" distL="0" distR="0" wp14:anchorId="389C28CC" wp14:editId="59D5F692">
            <wp:extent cx="3130711" cy="387370"/>
            <wp:effectExtent l="0" t="0" r="0" b="0"/>
            <wp:docPr id="21016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7D7" w14:textId="3504BD63" w:rsidR="000957F5" w:rsidRDefault="000957F5" w:rsidP="000957F5">
      <w:pPr>
        <w:spacing w:before="100" w:beforeAutospacing="1" w:after="100" w:afterAutospacing="1" w:line="240" w:lineRule="auto"/>
        <w:ind w:left="720"/>
      </w:pPr>
      <w:r>
        <w:t>OR</w:t>
      </w:r>
    </w:p>
    <w:p w14:paraId="31D1FB64" w14:textId="1841AFC7" w:rsidR="000957F5" w:rsidRPr="002876FE" w:rsidRDefault="000957F5" w:rsidP="000957F5">
      <w:pPr>
        <w:spacing w:before="100" w:beforeAutospacing="1" w:after="100" w:afterAutospacing="1" w:line="240" w:lineRule="auto"/>
        <w:ind w:left="720"/>
      </w:pPr>
      <w:r w:rsidRPr="000957F5">
        <w:rPr>
          <w:noProof/>
        </w:rPr>
        <w:drawing>
          <wp:inline distT="0" distB="0" distL="0" distR="0" wp14:anchorId="2B011B18" wp14:editId="64792B3A">
            <wp:extent cx="3264068" cy="425472"/>
            <wp:effectExtent l="0" t="0" r="0" b="0"/>
            <wp:docPr id="10116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62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2004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full weekday name for the log entry.</w:t>
      </w:r>
    </w:p>
    <w:p w14:paraId="2A6D4CF6" w14:textId="0BA4B7F5" w:rsidR="007D5869" w:rsidRPr="002876FE" w:rsidRDefault="007D5869" w:rsidP="007D5869">
      <w:pPr>
        <w:spacing w:before="100" w:beforeAutospacing="1" w:after="100" w:afterAutospacing="1" w:line="240" w:lineRule="auto"/>
        <w:ind w:left="720"/>
      </w:pPr>
      <w:r w:rsidRPr="007D5869">
        <w:rPr>
          <w:noProof/>
        </w:rPr>
        <w:drawing>
          <wp:inline distT="0" distB="0" distL="0" distR="0" wp14:anchorId="4931E4CE" wp14:editId="1A239286">
            <wp:extent cx="2540131" cy="387370"/>
            <wp:effectExtent l="0" t="0" r="0" b="0"/>
            <wp:docPr id="181642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8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CA2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numerical representation of the month.</w:t>
      </w:r>
    </w:p>
    <w:p w14:paraId="3B10761A" w14:textId="7873432F" w:rsidR="008A0C27" w:rsidRPr="002876FE" w:rsidRDefault="008A0C27" w:rsidP="008A0C27">
      <w:pPr>
        <w:spacing w:before="100" w:beforeAutospacing="1" w:after="100" w:afterAutospacing="1" w:line="240" w:lineRule="auto"/>
        <w:ind w:left="720"/>
      </w:pPr>
      <w:r w:rsidRPr="008A0C27">
        <w:rPr>
          <w:noProof/>
        </w:rPr>
        <w:drawing>
          <wp:inline distT="0" distB="0" distL="0" distR="0" wp14:anchorId="78E54DE5" wp14:editId="0FEA32B8">
            <wp:extent cx="2514729" cy="387370"/>
            <wp:effectExtent l="0" t="0" r="0" b="0"/>
            <wp:docPr id="5695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B8A7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last two digits of the year.</w:t>
      </w:r>
    </w:p>
    <w:p w14:paraId="2928B199" w14:textId="5FD41F8F" w:rsidR="008A0C27" w:rsidRPr="002876FE" w:rsidRDefault="008A0C27" w:rsidP="008A0C27">
      <w:pPr>
        <w:spacing w:before="100" w:beforeAutospacing="1" w:after="100" w:afterAutospacing="1" w:line="240" w:lineRule="auto"/>
        <w:ind w:left="720"/>
      </w:pPr>
      <w:r w:rsidRPr="008A0C27">
        <w:rPr>
          <w:noProof/>
        </w:rPr>
        <w:drawing>
          <wp:inline distT="0" distB="0" distL="0" distR="0" wp14:anchorId="67CB9BDF" wp14:editId="09279B92">
            <wp:extent cx="2540131" cy="381020"/>
            <wp:effectExtent l="0" t="0" r="0" b="0"/>
            <wp:docPr id="19418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0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A22E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2876FE">
        <w:rPr>
          <w:lang w:eastAsia="en-US"/>
        </w:rPr>
        <w:t>You need to write a script that captures this information in a standardized format.</w:t>
      </w:r>
      <w:r>
        <w:rPr>
          <w:lang w:eastAsia="en-US"/>
        </w:rPr>
        <w:t xml:space="preserve"> </w:t>
      </w:r>
      <w:r>
        <w:rPr>
          <w:b/>
        </w:rPr>
        <w:t>Note:</w:t>
      </w:r>
      <w:r>
        <w:t xml:space="preserve"> Include screenshots, required to illustrate your explanation. (02 Marks)</w:t>
      </w:r>
    </w:p>
    <w:p w14:paraId="4D2B8B70" w14:textId="77777777" w:rsidR="000A4A08" w:rsidRDefault="000A4A08" w:rsidP="000A4A08">
      <w:pPr>
        <w:rPr>
          <w:rFonts w:hAnsi="Symbol"/>
        </w:rPr>
      </w:pPr>
    </w:p>
    <w:p w14:paraId="1A912187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Pr="00473F42">
        <w:rPr>
          <w:lang w:eastAsia="en-US"/>
        </w:rPr>
        <w:t>What command would you use to display the current time in a 24-hour format with only hours and minutes?</w:t>
      </w:r>
      <w:r>
        <w:rPr>
          <w:lang w:eastAsia="en-US"/>
        </w:rPr>
        <w:t xml:space="preserve"> </w:t>
      </w:r>
      <w:r>
        <w:t>(0.5 Marks)</w:t>
      </w:r>
    </w:p>
    <w:p w14:paraId="4CC009B7" w14:textId="77777777" w:rsidR="000A4A08" w:rsidRDefault="000A4A08" w:rsidP="000A4A08"/>
    <w:p w14:paraId="06FC910B" w14:textId="04682040" w:rsidR="00D85B87" w:rsidRPr="00473F42" w:rsidRDefault="00D85B87" w:rsidP="000A4A08">
      <w:r w:rsidRPr="00D85B87">
        <w:rPr>
          <w:noProof/>
        </w:rPr>
        <w:lastRenderedPageBreak/>
        <w:drawing>
          <wp:inline distT="0" distB="0" distL="0" distR="0" wp14:anchorId="29A9EBDA" wp14:editId="76C9D14D">
            <wp:extent cx="2978303" cy="349268"/>
            <wp:effectExtent l="0" t="0" r="0" b="0"/>
            <wp:docPr id="1102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8ADE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Q3:</w:t>
      </w:r>
      <w:r>
        <w:rPr>
          <w:rFonts w:hAnsi="Symbol"/>
          <w:lang w:eastAsia="en-US"/>
        </w:rPr>
        <w:t xml:space="preserve"> </w:t>
      </w:r>
      <w:r w:rsidRPr="00473F42">
        <w:rPr>
          <w:lang w:eastAsia="en-US"/>
        </w:rPr>
        <w:t>What is the command to get the current year in four-digit format?</w:t>
      </w:r>
      <w:r>
        <w:rPr>
          <w:lang w:eastAsia="en-US"/>
        </w:rPr>
        <w:t xml:space="preserve"> </w:t>
      </w:r>
      <w:r>
        <w:t>(0.5 Marks)</w:t>
      </w:r>
    </w:p>
    <w:p w14:paraId="2CFB56BA" w14:textId="77777777" w:rsidR="00D85B87" w:rsidRDefault="00D85B87" w:rsidP="000A4A08">
      <w:pPr>
        <w:pStyle w:val="Header"/>
        <w:tabs>
          <w:tab w:val="left" w:pos="720"/>
        </w:tabs>
        <w:jc w:val="both"/>
      </w:pPr>
    </w:p>
    <w:p w14:paraId="33795B3D" w14:textId="38E79408" w:rsidR="000A4A08" w:rsidRDefault="00D85B87" w:rsidP="00D85B87">
      <w:pPr>
        <w:pStyle w:val="Header"/>
        <w:tabs>
          <w:tab w:val="left" w:pos="720"/>
        </w:tabs>
        <w:jc w:val="both"/>
      </w:pPr>
      <w:r w:rsidRPr="00D85B87">
        <w:rPr>
          <w:noProof/>
        </w:rPr>
        <w:drawing>
          <wp:inline distT="0" distB="0" distL="0" distR="0" wp14:anchorId="4B0A0FC1" wp14:editId="5C0B4F21">
            <wp:extent cx="2578233" cy="381020"/>
            <wp:effectExtent l="0" t="0" r="0" b="0"/>
            <wp:docPr id="8103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81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FEE9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Pr="00473F42">
        <w:rPr>
          <w:lang w:eastAsia="en-US"/>
        </w:rPr>
        <w:t>How can you get the current date in a combined format of numerical day, month, and year</w:t>
      </w:r>
      <w:r>
        <w:rPr>
          <w:lang w:eastAsia="en-US"/>
        </w:rPr>
        <w:t xml:space="preserve"> and Time</w:t>
      </w:r>
      <w:r w:rsidRPr="00473F42">
        <w:rPr>
          <w:lang w:eastAsia="en-US"/>
        </w:rPr>
        <w:t>?</w:t>
      </w:r>
      <w:r>
        <w:rPr>
          <w:lang w:eastAsia="en-US"/>
        </w:rPr>
        <w:t xml:space="preserve"> </w:t>
      </w:r>
      <w:r>
        <w:t>(0.5 Marks)</w:t>
      </w:r>
    </w:p>
    <w:p w14:paraId="31A83B34" w14:textId="2AFAF26C" w:rsidR="00D85B87" w:rsidRDefault="001F706D" w:rsidP="000A4A08">
      <w:pPr>
        <w:pStyle w:val="Header"/>
        <w:tabs>
          <w:tab w:val="left" w:pos="720"/>
        </w:tabs>
        <w:jc w:val="both"/>
      </w:pPr>
      <w:r w:rsidRPr="001F706D">
        <w:rPr>
          <w:noProof/>
        </w:rPr>
        <w:drawing>
          <wp:inline distT="0" distB="0" distL="0" distR="0" wp14:anchorId="7832DCE4" wp14:editId="525117DB">
            <wp:extent cx="3911801" cy="425472"/>
            <wp:effectExtent l="0" t="0" r="0" b="0"/>
            <wp:docPr id="13891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0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22FD" w14:textId="77777777" w:rsidR="000A4A08" w:rsidRDefault="000A4A08" w:rsidP="000A4A08">
      <w:pPr>
        <w:pStyle w:val="Header"/>
        <w:tabs>
          <w:tab w:val="left" w:pos="720"/>
        </w:tabs>
        <w:jc w:val="both"/>
      </w:pPr>
    </w:p>
    <w:p w14:paraId="2E5FFE6E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You need to determine the date of the previous day from today. Write the command that you would use to get yesterday's date. (0.5 Marks)</w:t>
      </w:r>
    </w:p>
    <w:p w14:paraId="6A19DB2F" w14:textId="2D4AD16C" w:rsidR="00632873" w:rsidRDefault="00632873" w:rsidP="000A4A08">
      <w:r w:rsidRPr="00632873">
        <w:rPr>
          <w:noProof/>
        </w:rPr>
        <w:drawing>
          <wp:inline distT="0" distB="0" distL="0" distR="0" wp14:anchorId="140138D7" wp14:editId="0DEE4036">
            <wp:extent cx="4496031" cy="387370"/>
            <wp:effectExtent l="0" t="0" r="0" b="0"/>
            <wp:docPr id="36628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254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Q6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You are preparing a schedule and need to find out the date for the following day. What command should you use to display tomorrow's date? (0.5 Marks)</w:t>
      </w:r>
    </w:p>
    <w:p w14:paraId="28E7E875" w14:textId="57C2DA61" w:rsidR="00632873" w:rsidRDefault="00632873" w:rsidP="000A4A08">
      <w:pPr>
        <w:rPr>
          <w:b/>
        </w:rPr>
      </w:pPr>
      <w:r w:rsidRPr="00632873">
        <w:rPr>
          <w:b/>
          <w:noProof/>
        </w:rPr>
        <w:drawing>
          <wp:inline distT="0" distB="0" distL="0" distR="0" wp14:anchorId="69409094" wp14:editId="6CF779B2">
            <wp:extent cx="4369025" cy="368319"/>
            <wp:effectExtent l="0" t="0" r="0" b="0"/>
            <wp:docPr id="93608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6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035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Q7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Suppose you are working on a report that needs to include the date exactly 10 days before today. Which command will help you find this date? (0.5 Marks)</w:t>
      </w:r>
    </w:p>
    <w:p w14:paraId="23B740F0" w14:textId="272EA83A" w:rsidR="000A4A08" w:rsidRDefault="00FD3B9D" w:rsidP="000A4A08">
      <w:pPr>
        <w:rPr>
          <w:b/>
        </w:rPr>
      </w:pPr>
      <w:r w:rsidRPr="00FD3B9D">
        <w:rPr>
          <w:b/>
          <w:noProof/>
        </w:rPr>
        <w:drawing>
          <wp:inline distT="0" distB="0" distL="0" distR="0" wp14:anchorId="43F87F6E" wp14:editId="2F3D67F1">
            <wp:extent cx="4654789" cy="406421"/>
            <wp:effectExtent l="0" t="0" r="0" b="0"/>
            <wp:docPr id="228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F61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You need to quickly view the calendar for the current month to check upcoming events. What is the command to display the calendar for the current month? (0.5 Marks)</w:t>
      </w:r>
    </w:p>
    <w:p w14:paraId="4FB1CE0F" w14:textId="00C52A3E" w:rsidR="000A4A08" w:rsidRDefault="009C5B7B" w:rsidP="000A4A08">
      <w:pPr>
        <w:rPr>
          <w:b/>
        </w:rPr>
      </w:pPr>
      <w:r w:rsidRPr="003E2A3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22AE81D" wp14:editId="17470367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2082907" cy="1473276"/>
            <wp:effectExtent l="0" t="0" r="0" b="0"/>
            <wp:wrapThrough wrapText="bothSides">
              <wp:wrapPolygon edited="0">
                <wp:start x="0" y="0"/>
                <wp:lineTo x="0" y="21228"/>
                <wp:lineTo x="21337" y="21228"/>
                <wp:lineTo x="21337" y="0"/>
                <wp:lineTo x="0" y="0"/>
              </wp:wrapPolygon>
            </wp:wrapThrough>
            <wp:docPr id="180884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081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F905F" w14:textId="2A0AF0D0" w:rsidR="009C5B7B" w:rsidRDefault="009C5B7B" w:rsidP="000A4A08">
      <w:pPr>
        <w:rPr>
          <w:b/>
        </w:rPr>
      </w:pPr>
    </w:p>
    <w:p w14:paraId="6026F07C" w14:textId="77777777" w:rsidR="009C5B7B" w:rsidRDefault="009C5B7B" w:rsidP="000A4A08">
      <w:pPr>
        <w:rPr>
          <w:b/>
        </w:rPr>
      </w:pPr>
    </w:p>
    <w:p w14:paraId="6F4B49A4" w14:textId="77777777" w:rsidR="009C5B7B" w:rsidRDefault="009C5B7B" w:rsidP="000A4A08">
      <w:pPr>
        <w:rPr>
          <w:b/>
        </w:rPr>
      </w:pPr>
    </w:p>
    <w:p w14:paraId="777F7B07" w14:textId="77777777" w:rsidR="009C5B7B" w:rsidRDefault="009C5B7B" w:rsidP="000A4A08">
      <w:pPr>
        <w:rPr>
          <w:b/>
        </w:rPr>
      </w:pPr>
    </w:p>
    <w:p w14:paraId="381B20EE" w14:textId="77777777" w:rsidR="009C5B7B" w:rsidRDefault="009C5B7B" w:rsidP="000A4A08">
      <w:pPr>
        <w:rPr>
          <w:b/>
        </w:rPr>
      </w:pPr>
    </w:p>
    <w:p w14:paraId="138B4AEF" w14:textId="77777777" w:rsidR="009C5B7B" w:rsidRDefault="009C5B7B" w:rsidP="000A4A08">
      <w:pPr>
        <w:rPr>
          <w:b/>
        </w:rPr>
      </w:pPr>
    </w:p>
    <w:p w14:paraId="14B9995A" w14:textId="77777777" w:rsidR="009C5B7B" w:rsidRDefault="009C5B7B" w:rsidP="000A4A08">
      <w:pPr>
        <w:rPr>
          <w:b/>
        </w:rPr>
      </w:pPr>
    </w:p>
    <w:p w14:paraId="4BFFDCA7" w14:textId="77777777" w:rsidR="009C5B7B" w:rsidRDefault="009C5B7B" w:rsidP="000A4A08">
      <w:pPr>
        <w:rPr>
          <w:b/>
        </w:rPr>
      </w:pPr>
    </w:p>
    <w:p w14:paraId="4CD42480" w14:textId="77777777" w:rsidR="009C5B7B" w:rsidRDefault="009C5B7B" w:rsidP="000A4A08">
      <w:pPr>
        <w:rPr>
          <w:b/>
        </w:rPr>
      </w:pPr>
    </w:p>
    <w:p w14:paraId="05FF710A" w14:textId="77777777" w:rsidR="009C5B7B" w:rsidRDefault="009C5B7B" w:rsidP="000A4A08">
      <w:pPr>
        <w:rPr>
          <w:b/>
        </w:rPr>
      </w:pPr>
    </w:p>
    <w:p w14:paraId="733AFCC6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Y</w:t>
      </w:r>
      <w:r>
        <w:t>ou are organizing a historical review and need to view the calendar for May 2024. Write the command that will show the calendar for this specific month and year. (0.5 Marks)</w:t>
      </w:r>
    </w:p>
    <w:p w14:paraId="39002447" w14:textId="1716FCBC" w:rsidR="000A4A08" w:rsidRDefault="003E2A3B" w:rsidP="000A4A08">
      <w:pPr>
        <w:pStyle w:val="Header"/>
        <w:tabs>
          <w:tab w:val="left" w:pos="720"/>
        </w:tabs>
        <w:jc w:val="both"/>
      </w:pPr>
      <w:r w:rsidRPr="003E2A3B">
        <w:rPr>
          <w:noProof/>
        </w:rPr>
        <w:drawing>
          <wp:inline distT="0" distB="0" distL="0" distR="0" wp14:anchorId="67EA7F2D" wp14:editId="2A1DDB1C">
            <wp:extent cx="2730640" cy="1568531"/>
            <wp:effectExtent l="0" t="0" r="0" b="0"/>
            <wp:docPr id="118678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2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8472" w14:textId="77777777" w:rsidR="000A4A08" w:rsidRPr="00D177E4" w:rsidRDefault="000A4A08" w:rsidP="000A4A08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Pr="00D177E4"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14:paraId="24F1DC49" w14:textId="77777777" w:rsidR="000A4A08" w:rsidRDefault="000A4A08" w:rsidP="000A4A0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D177E4">
        <w:t>First, you want to print a welcoming message that includes the current date and time.</w:t>
      </w:r>
      <w:r>
        <w:t xml:space="preserve"> </w:t>
      </w:r>
      <w:r w:rsidRPr="00D177E4">
        <w:t xml:space="preserve">Use the </w:t>
      </w:r>
      <w:r w:rsidRPr="00D177E4">
        <w:rPr>
          <w:rFonts w:ascii="Courier New" w:hAnsi="Courier New" w:cs="Courier New"/>
          <w:sz w:val="20"/>
          <w:szCs w:val="20"/>
        </w:rPr>
        <w:t>echo</w:t>
      </w:r>
      <w:r w:rsidRPr="00D177E4">
        <w:t xml:space="preserve"> command for this purpose</w:t>
      </w:r>
      <w:r>
        <w:t>. (01 Mark)</w:t>
      </w:r>
    </w:p>
    <w:p w14:paraId="456B87EC" w14:textId="415A9D92" w:rsidR="00C247FE" w:rsidRPr="00D177E4" w:rsidRDefault="00C247FE" w:rsidP="00C247FE">
      <w:pPr>
        <w:spacing w:before="100" w:beforeAutospacing="1" w:after="100" w:afterAutospacing="1" w:line="240" w:lineRule="auto"/>
        <w:ind w:left="720"/>
      </w:pPr>
      <w:r w:rsidRPr="00C247FE">
        <w:rPr>
          <w:noProof/>
        </w:rPr>
        <w:drawing>
          <wp:inline distT="0" distB="0" distL="0" distR="0" wp14:anchorId="4C5BCAEC" wp14:editId="56C0B4F2">
            <wp:extent cx="5943600" cy="400685"/>
            <wp:effectExtent l="0" t="0" r="0" b="0"/>
            <wp:docPr id="44490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002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B24F" w14:textId="77777777" w:rsidR="000A4A08" w:rsidRDefault="000A4A08" w:rsidP="000A4A0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D177E4">
        <w:t>After displaying the welcoming message, the screen should be cleared to keep the terminal uncluttered before moving on to the next part of the script.</w:t>
      </w:r>
      <w:r>
        <w:t xml:space="preserve"> (01 Mark)</w:t>
      </w:r>
    </w:p>
    <w:p w14:paraId="728489F2" w14:textId="090C3E41" w:rsidR="00431D69" w:rsidRDefault="00431D69" w:rsidP="00431D69">
      <w:pPr>
        <w:spacing w:before="100" w:beforeAutospacing="1" w:after="100" w:afterAutospacing="1" w:line="240" w:lineRule="auto"/>
        <w:ind w:left="720"/>
      </w:pPr>
      <w:r w:rsidRPr="00431D69">
        <w:rPr>
          <w:noProof/>
        </w:rPr>
        <w:drawing>
          <wp:inline distT="0" distB="0" distL="0" distR="0" wp14:anchorId="35BCFC8F" wp14:editId="0141B36A">
            <wp:extent cx="5943600" cy="851535"/>
            <wp:effectExtent l="0" t="0" r="0" b="5715"/>
            <wp:docPr id="2960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83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A4C5" w14:textId="2FF3A583" w:rsidR="00431D69" w:rsidRDefault="00431D69" w:rsidP="00431D69">
      <w:pPr>
        <w:spacing w:before="100" w:beforeAutospacing="1" w:after="100" w:afterAutospacing="1" w:line="240" w:lineRule="auto"/>
        <w:ind w:left="720"/>
      </w:pPr>
      <w:r>
        <w:t>After running the command the screen is cleared:</w:t>
      </w:r>
    </w:p>
    <w:p w14:paraId="02B16D72" w14:textId="67BFFEB1" w:rsidR="00431D69" w:rsidRDefault="00431D69" w:rsidP="00431D69">
      <w:pPr>
        <w:spacing w:before="100" w:beforeAutospacing="1" w:after="100" w:afterAutospacing="1" w:line="240" w:lineRule="auto"/>
        <w:ind w:left="720"/>
      </w:pPr>
      <w:r w:rsidRPr="00431D69">
        <w:rPr>
          <w:noProof/>
        </w:rPr>
        <w:drawing>
          <wp:inline distT="0" distB="0" distL="0" distR="0" wp14:anchorId="4B9AAE02" wp14:editId="0812572D">
            <wp:extent cx="3581584" cy="971600"/>
            <wp:effectExtent l="0" t="0" r="0" b="0"/>
            <wp:docPr id="70390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6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AFAD" w14:textId="77777777" w:rsidR="009C5B7B" w:rsidRDefault="009C5B7B" w:rsidP="00431D69">
      <w:pPr>
        <w:spacing w:before="100" w:beforeAutospacing="1" w:after="100" w:afterAutospacing="1" w:line="240" w:lineRule="auto"/>
        <w:ind w:left="720"/>
      </w:pPr>
    </w:p>
    <w:p w14:paraId="11459715" w14:textId="77777777" w:rsidR="009C5B7B" w:rsidRDefault="009C5B7B" w:rsidP="00431D69">
      <w:pPr>
        <w:spacing w:before="100" w:beforeAutospacing="1" w:after="100" w:afterAutospacing="1" w:line="240" w:lineRule="auto"/>
        <w:ind w:left="720"/>
      </w:pPr>
    </w:p>
    <w:p w14:paraId="635DDF05" w14:textId="77777777" w:rsidR="009C5B7B" w:rsidRDefault="009C5B7B" w:rsidP="00431D69">
      <w:pPr>
        <w:spacing w:before="100" w:beforeAutospacing="1" w:after="100" w:afterAutospacing="1" w:line="240" w:lineRule="auto"/>
        <w:ind w:left="720"/>
      </w:pPr>
    </w:p>
    <w:p w14:paraId="2C95CBFB" w14:textId="77777777" w:rsidR="009C5B7B" w:rsidRPr="00D177E4" w:rsidRDefault="009C5B7B" w:rsidP="00431D69">
      <w:pPr>
        <w:spacing w:before="100" w:beforeAutospacing="1" w:after="100" w:afterAutospacing="1" w:line="240" w:lineRule="auto"/>
        <w:ind w:left="720"/>
      </w:pPr>
    </w:p>
    <w:p w14:paraId="6652E2C9" w14:textId="14D31DFD" w:rsidR="00431D69" w:rsidRDefault="000A4A08" w:rsidP="000A4A08">
      <w:r>
        <w:rPr>
          <w:b/>
        </w:rPr>
        <w:t>Q11</w:t>
      </w:r>
      <w:r w:rsidRPr="00473F42">
        <w:rPr>
          <w:b/>
        </w:rPr>
        <w:t>:</w:t>
      </w:r>
      <w:r>
        <w:rPr>
          <w:b/>
        </w:rPr>
        <w:t xml:space="preserve"> </w:t>
      </w:r>
      <w:r>
        <w:t xml:space="preserve">You have a file named </w:t>
      </w:r>
      <w:r>
        <w:rPr>
          <w:rStyle w:val="HTMLCode"/>
          <w:rFonts w:eastAsiaTheme="minorHAnsi"/>
        </w:rPr>
        <w:t>data.txt</w:t>
      </w:r>
      <w:r>
        <w:t xml:space="preserve"> containing a list of strings, one per line. How would you sort these strings in reverse alphabetical order? (01 Marks)</w:t>
      </w:r>
    </w:p>
    <w:p w14:paraId="304B5104" w14:textId="43CC2462" w:rsidR="000A4A08" w:rsidRDefault="00431D69" w:rsidP="000A4A08">
      <w:r w:rsidRPr="00431D69">
        <w:rPr>
          <w:noProof/>
        </w:rPr>
        <w:drawing>
          <wp:inline distT="0" distB="0" distL="0" distR="0" wp14:anchorId="099C8C70" wp14:editId="55C45E15">
            <wp:extent cx="3264068" cy="2425825"/>
            <wp:effectExtent l="0" t="0" r="0" b="0"/>
            <wp:docPr id="15987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3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C072" w14:textId="77777777" w:rsidR="000A4A08" w:rsidRDefault="000A4A08" w:rsidP="000A4A08">
      <w:r>
        <w:rPr>
          <w:b/>
        </w:rPr>
        <w:t xml:space="preserve">(B) </w:t>
      </w:r>
      <w:r>
        <w:t xml:space="preserve">You have a file named </w:t>
      </w:r>
      <w:r>
        <w:rPr>
          <w:rStyle w:val="HTMLCode"/>
          <w:rFonts w:eastAsiaTheme="minorHAnsi"/>
        </w:rPr>
        <w:t>records.txt</w:t>
      </w:r>
      <w:r>
        <w:t xml:space="preserve"> where each line contains several fields separated by spaces. How would you sort this file based on the values in the second column? (01 Marks)</w:t>
      </w:r>
    </w:p>
    <w:p w14:paraId="5E36C5E1" w14:textId="12FF7F2D" w:rsidR="000A4A08" w:rsidRDefault="002D7777" w:rsidP="000A4A08">
      <w:pPr>
        <w:rPr>
          <w:b/>
        </w:rPr>
      </w:pPr>
      <w:r w:rsidRPr="002D7777">
        <w:rPr>
          <w:b/>
          <w:noProof/>
        </w:rPr>
        <w:drawing>
          <wp:inline distT="0" distB="0" distL="0" distR="0" wp14:anchorId="6EBE8CA7" wp14:editId="1F26E26C">
            <wp:extent cx="3892750" cy="2159111"/>
            <wp:effectExtent l="0" t="0" r="0" b="0"/>
            <wp:docPr id="19181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66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F81" w14:textId="29A1741E" w:rsidR="00C247FE" w:rsidRPr="00C247FE" w:rsidRDefault="00C247FE" w:rsidP="00C247FE">
      <w:pPr>
        <w:rPr>
          <w:b/>
        </w:rPr>
      </w:pPr>
    </w:p>
    <w:sectPr w:rsidR="00C247FE" w:rsidRPr="00C2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727234">
    <w:abstractNumId w:val="0"/>
  </w:num>
  <w:num w:numId="2" w16cid:durableId="155511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08"/>
    <w:rsid w:val="000957F5"/>
    <w:rsid w:val="000A4A08"/>
    <w:rsid w:val="00157633"/>
    <w:rsid w:val="001F706D"/>
    <w:rsid w:val="002D7777"/>
    <w:rsid w:val="003E2A3B"/>
    <w:rsid w:val="00431D69"/>
    <w:rsid w:val="00632873"/>
    <w:rsid w:val="00751EFF"/>
    <w:rsid w:val="007D5869"/>
    <w:rsid w:val="008A0C27"/>
    <w:rsid w:val="009C5B7B"/>
    <w:rsid w:val="00A12E52"/>
    <w:rsid w:val="00C247FE"/>
    <w:rsid w:val="00D85B87"/>
    <w:rsid w:val="00F379E4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856"/>
  <w15:chartTrackingRefBased/>
  <w15:docId w15:val="{436727D2-D1C7-4B72-A930-4FCBF6A5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0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4A0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0A4A08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452</Words>
  <Characters>2581</Characters>
  <Application>Microsoft Office Word</Application>
  <DocSecurity>4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Areeba Sadaqat</cp:lastModifiedBy>
  <cp:revision>2</cp:revision>
  <dcterms:created xsi:type="dcterms:W3CDTF">2024-09-16T10:41:00Z</dcterms:created>
  <dcterms:modified xsi:type="dcterms:W3CDTF">2024-09-16T10:41:00Z</dcterms:modified>
</cp:coreProperties>
</file>