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09018">
      <w:pPr>
        <w:spacing w:line="4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86100" cy="2767965"/>
            <wp:effectExtent l="0" t="0" r="0" b="13335"/>
            <wp:docPr id="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8B6E40">
      <w:pPr>
        <w:spacing w:line="480" w:lineRule="auto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NAME: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Areeba Khalid</w:t>
      </w:r>
    </w:p>
    <w:p w14:paraId="7DA81CF4">
      <w:pPr>
        <w:spacing w:line="480" w:lineRule="auto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ID:</w:t>
      </w:r>
      <w:r>
        <w:rPr>
          <w:rFonts w:hint="default" w:ascii="Times New Roman" w:hAnsi="Times New Roman" w:cs="Times New Roman"/>
          <w:sz w:val="36"/>
          <w:szCs w:val="36"/>
        </w:rPr>
        <w:t xml:space="preserve"> F2023065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377</w:t>
      </w:r>
    </w:p>
    <w:p w14:paraId="0C405B1D">
      <w:pPr>
        <w:spacing w:line="48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COURSE:</w:t>
      </w:r>
      <w:r>
        <w:rPr>
          <w:rFonts w:hint="default" w:ascii="Times New Roman" w:hAnsi="Times New Roman" w:cs="Times New Roman"/>
          <w:sz w:val="36"/>
          <w:szCs w:val="36"/>
        </w:rPr>
        <w:t xml:space="preserve"> SOFTWARE ENGINEERING </w:t>
      </w:r>
    </w:p>
    <w:p w14:paraId="00AF03BA">
      <w:pPr>
        <w:spacing w:line="48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SECTION:</w:t>
      </w:r>
      <w:r>
        <w:rPr>
          <w:rFonts w:hint="default" w:ascii="Times New Roman" w:hAnsi="Times New Roman" w:cs="Times New Roman"/>
          <w:sz w:val="36"/>
          <w:szCs w:val="36"/>
        </w:rPr>
        <w:t xml:space="preserve"> W-4</w:t>
      </w:r>
    </w:p>
    <w:p w14:paraId="4CEE086F">
      <w:pPr>
        <w:spacing w:line="480" w:lineRule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Assignment :1</w:t>
      </w:r>
    </w:p>
    <w:p w14:paraId="5EED7FAD">
      <w:pPr>
        <w:spacing w:line="480" w:lineRule="auto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  <w:t>PROJECT:</w:t>
      </w:r>
      <w:r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  <w:t xml:space="preserve"> Online Shopping System</w:t>
      </w:r>
    </w:p>
    <w:p w14:paraId="764B5092">
      <w:pPr>
        <w:spacing w:line="480" w:lineRule="auto"/>
        <w:rPr>
          <w:b/>
          <w:bCs/>
          <w:sz w:val="32"/>
          <w:szCs w:val="32"/>
        </w:rPr>
      </w:pPr>
    </w:p>
    <w:p w14:paraId="0156CC02">
      <w:pPr>
        <w:spacing w:line="48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13F91BC">
      <w:pPr>
        <w:spacing w:line="48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DED5271">
      <w:pPr>
        <w:spacing w:line="48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Project Overview</w:t>
      </w:r>
      <w:bookmarkStart w:id="0" w:name="_GoBack"/>
      <w:bookmarkEnd w:id="0"/>
    </w:p>
    <w:p w14:paraId="412D8638"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 online shopping platform enabling users to browse products, make purchases, and securely complete transactions. It supports product search, user accounts, order tracking, and secure payment options.</w:t>
      </w:r>
    </w:p>
    <w:p w14:paraId="72BF1903">
      <w:pPr>
        <w:pStyle w:val="9"/>
        <w:keepNext w:val="0"/>
        <w:keepLines w:val="0"/>
        <w:widowControl/>
        <w:suppressLineNumbers w:val="0"/>
        <w:jc w:val="both"/>
        <w:rPr>
          <w:rFonts w:ascii="Times New Roman" w:hAnsi="Times New Roman" w:eastAsia="Times New Roman" w:cs="Times New Roman"/>
          <w:sz w:val="32"/>
          <w:szCs w:val="32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zh-CN" w:eastAsia="zh-CN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Current e-commerce solutions often lack user-friendliness and efficient tools for managing orders, inventory, and payments, resulting in customer dissatisfaction and operational inefficiencies for vendors.</w:t>
      </w:r>
    </w:p>
    <w:p w14:paraId="1793A550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zh-CN" w:eastAsia="zh-CN"/>
        </w:rPr>
        <w:t>Objective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To create a robust and user-centric online shopping system that streamlines the shopping experience and simplifies vendor operations.</w:t>
      </w:r>
    </w:p>
    <w:p w14:paraId="274B29BA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32"/>
          <w:szCs w:val="32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zh-CN" w:eastAsia="zh-CN"/>
        </w:rPr>
        <w:t>Goals</w:t>
      </w:r>
    </w:p>
    <w:p w14:paraId="3B6ED7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Facilitate easy shopping with smooth navigation and secure checkout.</w:t>
      </w:r>
    </w:p>
    <w:p w14:paraId="3BC81C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Provide vendors with simple tools for managing products, orders, and inventory.</w:t>
      </w:r>
    </w:p>
    <w:p w14:paraId="6FDF9C62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zh-CN" w:eastAsia="zh-CN"/>
        </w:rPr>
        <w:t>Stakeholders</w:t>
      </w:r>
    </w:p>
    <w:p w14:paraId="207345DA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Customers</w:t>
      </w:r>
      <w:r>
        <w:rPr>
          <w:rFonts w:hint="default" w:ascii="Times New Roman" w:hAnsi="Times New Roman" w:cs="Times New Roman"/>
          <w:sz w:val="28"/>
          <w:szCs w:val="28"/>
        </w:rPr>
        <w:t>: Browse, purchase, and review products.</w:t>
      </w:r>
    </w:p>
    <w:p w14:paraId="519B04B1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Admins</w:t>
      </w:r>
      <w:r>
        <w:rPr>
          <w:rFonts w:hint="default" w:ascii="Times New Roman" w:hAnsi="Times New Roman" w:cs="Times New Roman"/>
          <w:sz w:val="28"/>
          <w:szCs w:val="28"/>
        </w:rPr>
        <w:t>: Manage products, orders, and users.</w:t>
      </w:r>
    </w:p>
    <w:p w14:paraId="0DDA7AB7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Vendors</w:t>
      </w:r>
      <w:r>
        <w:rPr>
          <w:rFonts w:hint="default" w:ascii="Times New Roman" w:hAnsi="Times New Roman" w:cs="Times New Roman"/>
          <w:sz w:val="28"/>
          <w:szCs w:val="28"/>
        </w:rPr>
        <w:t>: Supply and manage product inventory.</w:t>
      </w:r>
    </w:p>
    <w:p w14:paraId="282655D5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Payment Providers</w:t>
      </w:r>
      <w:r>
        <w:rPr>
          <w:rFonts w:hint="default" w:ascii="Times New Roman" w:hAnsi="Times New Roman" w:cs="Times New Roman"/>
          <w:sz w:val="28"/>
          <w:szCs w:val="28"/>
        </w:rPr>
        <w:t>: Process secure transactions.</w:t>
      </w:r>
    </w:p>
    <w:p w14:paraId="422C441B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.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zh-CN" w:eastAsia="zh-CN"/>
        </w:rPr>
        <w:t>Functional Requirements</w:t>
      </w:r>
    </w:p>
    <w:p w14:paraId="745EE6E6">
      <w:pPr>
        <w:numPr>
          <w:ilvl w:val="0"/>
          <w:numId w:val="3"/>
        </w:numPr>
        <w:tabs>
          <w:tab w:val="clear" w:pos="425"/>
        </w:tabs>
        <w:spacing w:before="100" w:beforeAutospacing="1" w:after="100" w:afterAutospacing="1"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User Authentication</w:t>
      </w:r>
      <w:r>
        <w:rPr>
          <w:rFonts w:hint="default" w:ascii="Times New Roman" w:hAnsi="Times New Roman" w:cs="Times New Roman"/>
          <w:sz w:val="28"/>
          <w:szCs w:val="28"/>
        </w:rPr>
        <w:t>: Secure login, registration, and password recovery.</w:t>
      </w:r>
    </w:p>
    <w:p w14:paraId="30CC2A45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Product Search &amp; Filters</w:t>
      </w:r>
      <w:r>
        <w:rPr>
          <w:rFonts w:hint="default" w:ascii="Times New Roman" w:hAnsi="Times New Roman" w:cs="Times New Roman"/>
          <w:sz w:val="28"/>
          <w:szCs w:val="28"/>
        </w:rPr>
        <w:t>: Fast search and filter options.</w:t>
      </w:r>
    </w:p>
    <w:p w14:paraId="36FC5E8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Shopping Cart</w:t>
      </w:r>
      <w:r>
        <w:rPr>
          <w:rFonts w:hint="default" w:ascii="Times New Roman" w:hAnsi="Times New Roman" w:cs="Times New Roman"/>
          <w:sz w:val="28"/>
          <w:szCs w:val="28"/>
        </w:rPr>
        <w:t>: Easy add/remove items with auto-updates.</w:t>
      </w:r>
    </w:p>
    <w:p w14:paraId="6C89690A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Secure Payments</w:t>
      </w:r>
      <w:r>
        <w:rPr>
          <w:rFonts w:hint="default" w:ascii="Times New Roman" w:hAnsi="Times New Roman" w:cs="Times New Roman"/>
          <w:sz w:val="28"/>
          <w:szCs w:val="28"/>
        </w:rPr>
        <w:t>: Quick, secure transaction processing.</w:t>
      </w:r>
    </w:p>
    <w:p w14:paraId="4370CF82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Order Tracking</w:t>
      </w:r>
      <w:r>
        <w:rPr>
          <w:rFonts w:hint="default" w:ascii="Times New Roman" w:hAnsi="Times New Roman" w:cs="Times New Roman"/>
          <w:sz w:val="28"/>
          <w:szCs w:val="28"/>
        </w:rPr>
        <w:t>: Real-time order status and history.</w:t>
      </w:r>
    </w:p>
    <w:p w14:paraId="2A4AB450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Product Reviews</w:t>
      </w:r>
      <w:r>
        <w:rPr>
          <w:rFonts w:hint="default" w:ascii="Times New Roman" w:hAnsi="Times New Roman" w:cs="Times New Roman"/>
          <w:sz w:val="28"/>
          <w:szCs w:val="28"/>
        </w:rPr>
        <w:t>: Simple review system with moderation.</w:t>
      </w:r>
    </w:p>
    <w:p w14:paraId="179B0B8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Admin Dashboard</w:t>
      </w:r>
      <w:r>
        <w:rPr>
          <w:rFonts w:hint="default" w:ascii="Times New Roman" w:hAnsi="Times New Roman" w:cs="Times New Roman"/>
          <w:sz w:val="28"/>
          <w:szCs w:val="28"/>
        </w:rPr>
        <w:t>: Efficient management of products, users, and orders.</w:t>
      </w:r>
    </w:p>
    <w:p w14:paraId="236EF34D">
      <w:pPr>
        <w:spacing w:after="100" w:afterAutospacing="1" w:line="240" w:lineRule="auto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  <w:lang w:val="en-US"/>
        </w:rPr>
        <w:t>N</w:t>
      </w:r>
      <w:r>
        <w:rPr>
          <w:rFonts w:ascii="Times New Roman" w:hAnsi="Times New Roman" w:eastAsia="Times New Roman"/>
          <w:b/>
          <w:bCs/>
          <w:sz w:val="32"/>
          <w:szCs w:val="32"/>
        </w:rPr>
        <w:t>on-functional requirements</w:t>
      </w:r>
      <w:r>
        <w:rPr>
          <w:rFonts w:ascii="Times New Roman" w:hAnsi="Times New Roman" w:eastAsia="Times New Roman"/>
          <w:sz w:val="32"/>
          <w:szCs w:val="32"/>
        </w:rPr>
        <w:t>:</w:t>
      </w:r>
    </w:p>
    <w:p w14:paraId="229901F0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Performance</w:t>
      </w:r>
      <w:r>
        <w:rPr>
          <w:rFonts w:ascii="Times New Roman" w:hAnsi="Times New Roman" w:eastAsia="Times New Roman"/>
          <w:sz w:val="28"/>
          <w:szCs w:val="28"/>
        </w:rPr>
        <w:t>:</w:t>
      </w:r>
    </w:p>
    <w:p w14:paraId="4B2BE432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Pages load in &lt;3 seconds.</w:t>
      </w:r>
    </w:p>
    <w:p w14:paraId="41BEA1B1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Support 1,000 concurrent users.</w:t>
      </w:r>
    </w:p>
    <w:p w14:paraId="1F521525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Availability</w:t>
      </w:r>
      <w:r>
        <w:rPr>
          <w:rFonts w:ascii="Times New Roman" w:hAnsi="Times New Roman" w:eastAsia="Times New Roman"/>
          <w:sz w:val="28"/>
          <w:szCs w:val="28"/>
        </w:rPr>
        <w:t>:</w:t>
      </w:r>
    </w:p>
    <w:p w14:paraId="45A84D7C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99.9% uptime.</w:t>
      </w:r>
    </w:p>
    <w:p w14:paraId="6B7132C6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Auto recovery within 5 minutes.</w:t>
      </w:r>
    </w:p>
    <w:p w14:paraId="496608F3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Reliability</w:t>
      </w:r>
      <w:r>
        <w:rPr>
          <w:rFonts w:ascii="Times New Roman" w:hAnsi="Times New Roman" w:eastAsia="Times New Roman"/>
          <w:sz w:val="28"/>
          <w:szCs w:val="28"/>
        </w:rPr>
        <w:t>:</w:t>
      </w:r>
    </w:p>
    <w:p w14:paraId="1E20F94A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&lt;0.1% error rate.</w:t>
      </w:r>
    </w:p>
    <w:p w14:paraId="74B6A325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ACID compliance for transactions.</w:t>
      </w:r>
    </w:p>
    <w:p w14:paraId="624C0519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Security</w:t>
      </w:r>
      <w:r>
        <w:rPr>
          <w:rFonts w:ascii="Times New Roman" w:hAnsi="Times New Roman" w:eastAsia="Times New Roman"/>
          <w:sz w:val="28"/>
          <w:szCs w:val="28"/>
        </w:rPr>
        <w:t>:</w:t>
      </w:r>
    </w:p>
    <w:p w14:paraId="662AB733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SSL/TLS encryption.</w:t>
      </w:r>
    </w:p>
    <w:p w14:paraId="0F03A31E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Multi-factor authentication.</w:t>
      </w:r>
    </w:p>
    <w:p w14:paraId="4AD017B3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GDPR, PCI-DSS compliance.</w:t>
      </w:r>
    </w:p>
    <w:p w14:paraId="20BB8385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Usability</w:t>
      </w:r>
      <w:r>
        <w:rPr>
          <w:rFonts w:ascii="Times New Roman" w:hAnsi="Times New Roman" w:eastAsia="Times New Roman"/>
          <w:sz w:val="28"/>
          <w:szCs w:val="28"/>
        </w:rPr>
        <w:t>:</w:t>
      </w:r>
    </w:p>
    <w:p w14:paraId="26507E50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Intuitive, mobile-friendly design.</w:t>
      </w:r>
    </w:p>
    <w:p w14:paraId="1F4DA917">
      <w:pPr>
        <w:numPr>
          <w:ilvl w:val="1"/>
          <w:numId w:val="4"/>
        </w:numPr>
        <w:spacing w:after="100" w:afterAutospacing="1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WCAG 2.1 accessibility.</w:t>
      </w:r>
    </w:p>
    <w:p w14:paraId="2B036C3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10"/>
          <w:rFonts w:hint="default" w:ascii="Times New Roman" w:hAnsi="Times New Roman" w:cs="Times New Roman"/>
          <w:b/>
          <w:bCs/>
          <w:sz w:val="32"/>
          <w:szCs w:val="32"/>
        </w:rPr>
        <w:t>Implementation Plan</w:t>
      </w:r>
    </w:p>
    <w:p w14:paraId="39C861D3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Here’s a  </w:t>
      </w:r>
      <w:r>
        <w:rPr>
          <w:rStyle w:val="10"/>
          <w:sz w:val="28"/>
          <w:szCs w:val="28"/>
        </w:rPr>
        <w:t>Implementation Plan</w:t>
      </w:r>
      <w:r>
        <w:rPr>
          <w:sz w:val="28"/>
          <w:szCs w:val="28"/>
        </w:rPr>
        <w:t xml:space="preserve"> for  project:</w:t>
      </w:r>
    </w:p>
    <w:p w14:paraId="01B0950A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Planning:</w:t>
      </w:r>
    </w:p>
    <w:p w14:paraId="495137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 scope, features, and timeline.</w:t>
      </w:r>
    </w:p>
    <w:p w14:paraId="24A4C9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Gather requirements </w:t>
      </w:r>
    </w:p>
    <w:p w14:paraId="4929E9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Choose technologies </w:t>
      </w:r>
    </w:p>
    <w:p w14:paraId="368AEE7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Create a project schedule and assign tasks.</w:t>
      </w:r>
    </w:p>
    <w:p w14:paraId="236942B9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Development:</w:t>
      </w:r>
    </w:p>
    <w:p w14:paraId="620C45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User Authentication</w:t>
      </w:r>
      <w:r>
        <w:t>: Implement secure login, registration, and password recovery.</w:t>
      </w:r>
    </w:p>
    <w:p w14:paraId="4798D4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Product Search &amp; Filters</w:t>
      </w:r>
      <w:r>
        <w:t>: Add fast search and filter options.</w:t>
      </w:r>
    </w:p>
    <w:p w14:paraId="2C713D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Shopping Cart</w:t>
      </w:r>
      <w:r>
        <w:t>: Enable easy add/remove items with real-time updates.</w:t>
      </w:r>
    </w:p>
    <w:p w14:paraId="1FCD81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Secure Payments</w:t>
      </w:r>
      <w:r>
        <w:t>: Integrate secure payment processing.</w:t>
      </w:r>
    </w:p>
    <w:p w14:paraId="7162CB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Order Tracking</w:t>
      </w:r>
      <w:r>
        <w:t>: Show real-time order status and history.</w:t>
      </w:r>
    </w:p>
    <w:p w14:paraId="038E70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Product Reviews</w:t>
      </w:r>
      <w:r>
        <w:t>: Implement a review system with moderation.</w:t>
      </w:r>
    </w:p>
    <w:p w14:paraId="1CD26D3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Admin Dashboard</w:t>
      </w:r>
      <w:r>
        <w:t>: Develop an admin panel for managing products, users, and orders.</w:t>
      </w:r>
    </w:p>
    <w:p w14:paraId="419FC81A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Testing:</w:t>
      </w:r>
    </w:p>
    <w:p w14:paraId="05F1130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Perform unit and integration tests to ensure functionality.</w:t>
      </w:r>
    </w:p>
    <w:p w14:paraId="43AF62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Conduct User Acceptance Testing (UAT) to validate the user interface.</w:t>
      </w:r>
    </w:p>
    <w:p w14:paraId="768825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Test security (e.g., authentication, payment).</w:t>
      </w:r>
    </w:p>
    <w:p w14:paraId="21175104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Deployment:</w:t>
      </w:r>
    </w:p>
    <w:p w14:paraId="6300C35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Deploy the application on a live server.</w:t>
      </w:r>
    </w:p>
    <w:p w14:paraId="04E690D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Perform post-deployment testing to ensure everything works.</w:t>
      </w:r>
    </w:p>
    <w:p w14:paraId="1BEADD8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Monitor system performance and user feedback for improvements.</w:t>
      </w:r>
    </w:p>
    <w:p w14:paraId="66DF67EA"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588A4"/>
    <w:multiLevelType w:val="multilevel"/>
    <w:tmpl w:val="91C58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2BDBDD8"/>
    <w:multiLevelType w:val="multilevel"/>
    <w:tmpl w:val="C2BDB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13A341"/>
    <w:multiLevelType w:val="multilevel"/>
    <w:tmpl w:val="DE13A3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3">
    <w:nsid w:val="DF0AC7E2"/>
    <w:multiLevelType w:val="multilevel"/>
    <w:tmpl w:val="DF0AC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755066A"/>
    <w:multiLevelType w:val="multilevel"/>
    <w:tmpl w:val="07550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3BF2805"/>
    <w:multiLevelType w:val="multilevel"/>
    <w:tmpl w:val="53BF2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7F05833"/>
    <w:multiLevelType w:val="multilevel"/>
    <w:tmpl w:val="57F058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EE8A42D"/>
    <w:multiLevelType w:val="singleLevel"/>
    <w:tmpl w:val="7EE8A4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02"/>
    <w:rsid w:val="004951A8"/>
    <w:rsid w:val="008E4960"/>
    <w:rsid w:val="00F57B02"/>
    <w:rsid w:val="072D6CCC"/>
    <w:rsid w:val="0AFC6E71"/>
    <w:rsid w:val="1E1F7ECB"/>
    <w:rsid w:val="4C375F69"/>
    <w:rsid w:val="5269421C"/>
    <w:rsid w:val="7AD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2">
    <w:name w:val="Heading 3 Char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367</Words>
  <Characters>2095</Characters>
  <Lines>17</Lines>
  <Paragraphs>4</Paragraphs>
  <TotalTime>1</TotalTime>
  <ScaleCrop>false</ScaleCrop>
  <LinksUpToDate>false</LinksUpToDate>
  <CharactersWithSpaces>2458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2024-11-25T10:25:00Z</dcterms:created>
  <dc:creator>My Pc</dc:creator>
  <cp:lastModifiedBy>My Pc</cp:lastModifiedBy>
  <dcterms:modified xsi:type="dcterms:W3CDTF">2025-01-30T20:01:56Z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2E215DD0E11D4BC690FB18C0A70313C1_13</vt:lpwstr>
  </property>
</Properties>
</file>