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58A4" w:rsidRDefault="000E58A4" w:rsidP="000E58A4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Lab 2</w:t>
      </w:r>
    </w:p>
    <w:p w:rsidR="000E58A4" w:rsidRDefault="000E58A4" w:rsidP="000E58A4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Exercise:</w:t>
      </w:r>
    </w:p>
    <w:p w:rsidR="000E58A4" w:rsidRPr="00A00433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b/>
          <w:sz w:val="28"/>
          <w:szCs w:val="28"/>
          <w:lang w:val="en-US"/>
        </w:rPr>
        <w:t>Writing: Demonst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rating the "You" Attitude: </w:t>
      </w:r>
      <w:r w:rsidRPr="00A00433">
        <w:rPr>
          <w:rFonts w:ascii="Times New Roman" w:hAnsi="Times New Roman" w:cs="Times New Roman"/>
          <w:sz w:val="28"/>
          <w:szCs w:val="28"/>
          <w:lang w:val="en-US"/>
        </w:rPr>
        <w:t>Rewrite these sentences to reflect your audience's viewpoint: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Your email order cannot be processed; we request that you use the order form on our website instead.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We insist that you always bring your credit card to the store.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We want to get rid of all our 15-inch LCD screens to make room in our warehouse for the new 19-, 23-, and 35-inch monitors. Thus, we are offering a 25 percent discount on all sales of 15-inch models this week.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I am applying for the position of accounting intern in your office. I feel my grades prove that I am bright and capable, and I think I can do a good job for you.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As requested, we are sending the refund for $25.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If you cared about doing a good job, you would've made the extra effort required to learn how to use the machinery properly.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Your strategy presentation this morning absolutely blew me away; there's no way we can fail with all the brilliant ideas you've pulled together I'm so glad you're running the company now!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Regarding your email message from September 28 regarding the slow payment of your invoice, it's important for you to realize that we've just undergone a massive upgrade of our accounts payable system and payments have been delayed for everybody, not just you.</w:t>
      </w:r>
    </w:p>
    <w:p w:rsidR="000E58A4" w:rsidRPr="00A00433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I know I'm late with the asset valuation report, but I haven't been feeling well and I just haven't had the energy needed to work through the numbers yet.</w:t>
      </w:r>
    </w:p>
    <w:p w:rsidR="000E58A4" w:rsidRDefault="000E58A4" w:rsidP="000E5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0433">
        <w:rPr>
          <w:rFonts w:ascii="Times New Roman" w:hAnsi="Times New Roman" w:cs="Times New Roman"/>
          <w:sz w:val="28"/>
          <w:szCs w:val="28"/>
          <w:lang w:val="en-US"/>
        </w:rPr>
        <w:t>With all the online news sources available today, I can't believe you didn't know that My Travel and Thomas Cook were in merger talks--I mean, you don't even have to get up from your computer to learn this!</w:t>
      </w: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OBJECTIVE:</w:t>
      </w: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Learn how to achieve a tone that is conversational but businesslike, and how to select the words that are correct and effective.</w:t>
      </w:r>
    </w:p>
    <w:p w:rsidR="000E58A4" w:rsidRDefault="000E58A4" w:rsidP="000E58A4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57048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Exercise:</w:t>
      </w:r>
    </w:p>
    <w:p w:rsidR="000E58A4" w:rsidRPr="0057048B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b/>
          <w:sz w:val="28"/>
          <w:szCs w:val="28"/>
          <w:lang w:val="en-US"/>
        </w:rPr>
        <w:t xml:space="preserve">Writing: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Emphasizing the Positive: </w:t>
      </w:r>
      <w:r w:rsidRPr="0057048B">
        <w:rPr>
          <w:rFonts w:ascii="Times New Roman" w:hAnsi="Times New Roman" w:cs="Times New Roman"/>
          <w:sz w:val="28"/>
          <w:szCs w:val="28"/>
          <w:lang w:val="en-US"/>
        </w:rPr>
        <w:t>Revise these sentences to be positive rather than negative:</w:t>
      </w:r>
    </w:p>
    <w:p w:rsidR="000E58A4" w:rsidRPr="0057048B" w:rsidRDefault="000E58A4" w:rsidP="000E58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To avoid damage to your credit rating, please remit payment within 10 days.</w:t>
      </w:r>
    </w:p>
    <w:p w:rsidR="000E58A4" w:rsidRPr="0057048B" w:rsidRDefault="000E58A4" w:rsidP="000E58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We don't offer refunds on returned merchandise that is soiled.</w:t>
      </w:r>
    </w:p>
    <w:p w:rsidR="000E58A4" w:rsidRPr="0057048B" w:rsidRDefault="000E58A4" w:rsidP="000E58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Because we are temporarily out of Baby Cry dolls, we won't be able to ship your order for 10 days.</w:t>
      </w:r>
    </w:p>
    <w:p w:rsidR="000E58A4" w:rsidRPr="0057048B" w:rsidRDefault="000E58A4" w:rsidP="000E58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You failed to specify the color of the blouse that you ordered.</w:t>
      </w:r>
    </w:p>
    <w:p w:rsidR="000E58A4" w:rsidRDefault="000E58A4" w:rsidP="000E58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You should have realized that waterbeds will freeze in unheated houses during winter. Therefore, our guarantee does not cover the valve damage, and you must pay the $9.50 valve-replacement fee (plus postage)</w:t>
      </w:r>
    </w:p>
    <w:p w:rsidR="000E58A4" w:rsidRPr="0057048B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Exercise:</w:t>
      </w:r>
    </w:p>
    <w:p w:rsidR="000E58A4" w:rsidRPr="0057048B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b/>
          <w:sz w:val="28"/>
          <w:szCs w:val="28"/>
          <w:lang w:val="en-US"/>
        </w:rPr>
        <w:t>Writing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Choosing Powerful Words: </w:t>
      </w:r>
      <w:r w:rsidRPr="0057048B">
        <w:rPr>
          <w:rFonts w:ascii="Times New Roman" w:hAnsi="Times New Roman" w:cs="Times New Roman"/>
          <w:sz w:val="28"/>
          <w:szCs w:val="28"/>
          <w:lang w:val="en-US"/>
        </w:rPr>
        <w:t>Write a concrete phrase for each of these vague phrases:</w:t>
      </w:r>
    </w:p>
    <w:p w:rsidR="000E58A4" w:rsidRDefault="000E58A4" w:rsidP="000E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Sometime this spring</w:t>
      </w:r>
    </w:p>
    <w:p w:rsidR="000E58A4" w:rsidRPr="00FD4627" w:rsidRDefault="000E58A4" w:rsidP="000E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D4627">
        <w:rPr>
          <w:rFonts w:ascii="Times New Roman" w:hAnsi="Times New Roman" w:cs="Times New Roman"/>
          <w:sz w:val="28"/>
          <w:szCs w:val="28"/>
          <w:lang w:val="en-US"/>
        </w:rPr>
        <w:t>A substantial savings</w:t>
      </w:r>
    </w:p>
    <w:p w:rsidR="000E58A4" w:rsidRPr="0057048B" w:rsidRDefault="000E58A4" w:rsidP="000E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A large number attended</w:t>
      </w:r>
    </w:p>
    <w:p w:rsidR="000E58A4" w:rsidRPr="0057048B" w:rsidRDefault="000E58A4" w:rsidP="000E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Increased efficiency</w:t>
      </w:r>
    </w:p>
    <w:p w:rsidR="000E58A4" w:rsidRPr="0057048B" w:rsidRDefault="000E58A4" w:rsidP="000E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Expanded the work area</w:t>
      </w:r>
    </w:p>
    <w:p w:rsidR="000E58A4" w:rsidRDefault="000E58A4" w:rsidP="000E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sz w:val="28"/>
          <w:szCs w:val="28"/>
          <w:lang w:val="en-US"/>
        </w:rPr>
        <w:t>Flatten the website structure</w:t>
      </w: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57048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Exercise:</w:t>
      </w:r>
    </w:p>
    <w:p w:rsidR="000E58A4" w:rsidRPr="0057048B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048B">
        <w:rPr>
          <w:rFonts w:ascii="Times New Roman" w:hAnsi="Times New Roman" w:cs="Times New Roman"/>
          <w:b/>
          <w:sz w:val="28"/>
          <w:szCs w:val="28"/>
          <w:lang w:val="en-US"/>
        </w:rPr>
        <w:t>Writing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Choosing Powerful Words: </w:t>
      </w:r>
      <w:r w:rsidRPr="0057048B">
        <w:rPr>
          <w:rFonts w:ascii="Times New Roman" w:hAnsi="Times New Roman" w:cs="Times New Roman"/>
          <w:sz w:val="28"/>
          <w:szCs w:val="28"/>
          <w:lang w:val="en-US"/>
        </w:rPr>
        <w:t>Suggest short, simple words to replace each of the following.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Inaugurate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Terminate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Utilize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Anticipate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Assistance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Endeavor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Ascertain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Procure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 xml:space="preserve">Consummate 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Advise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 xml:space="preserve">Alteration 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 xml:space="preserve">Forwarded 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Fabricate</w:t>
      </w:r>
    </w:p>
    <w:p w:rsidR="000E58A4" w:rsidRPr="00C91070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Nevertheless</w:t>
      </w:r>
    </w:p>
    <w:p w:rsidR="000E58A4" w:rsidRDefault="000E58A4" w:rsidP="000E5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070">
        <w:rPr>
          <w:rFonts w:ascii="Times New Roman" w:hAnsi="Times New Roman" w:cs="Times New Roman"/>
          <w:sz w:val="28"/>
          <w:szCs w:val="28"/>
          <w:lang w:val="en-US"/>
        </w:rPr>
        <w:t>Substantial</w:t>
      </w:r>
    </w:p>
    <w:p w:rsidR="000E58A4" w:rsidRP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8A4" w:rsidRDefault="000E58A4" w:rsidP="000E58A4">
      <w:pPr>
        <w:ind w:left="1080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E58A4" w:rsidRPr="000E58A4" w:rsidRDefault="000E58A4" w:rsidP="000E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71A5" w:rsidRDefault="00AF71A5"/>
    <w:sectPr w:rsidR="00AF7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E3DAD"/>
    <w:multiLevelType w:val="hybridMultilevel"/>
    <w:tmpl w:val="A2A2ABF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CB521A"/>
    <w:multiLevelType w:val="hybridMultilevel"/>
    <w:tmpl w:val="D8C6CBB4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5B4E85"/>
    <w:multiLevelType w:val="multilevel"/>
    <w:tmpl w:val="03A63AA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72436"/>
    <w:multiLevelType w:val="hybridMultilevel"/>
    <w:tmpl w:val="D10C404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F16B31"/>
    <w:multiLevelType w:val="hybridMultilevel"/>
    <w:tmpl w:val="F6327DA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739247">
    <w:abstractNumId w:val="4"/>
  </w:num>
  <w:num w:numId="2" w16cid:durableId="8875354">
    <w:abstractNumId w:val="2"/>
  </w:num>
  <w:num w:numId="3" w16cid:durableId="322245989">
    <w:abstractNumId w:val="3"/>
  </w:num>
  <w:num w:numId="4" w16cid:durableId="1802382320">
    <w:abstractNumId w:val="0"/>
  </w:num>
  <w:num w:numId="5" w16cid:durableId="213798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A4"/>
    <w:rsid w:val="000E58A4"/>
    <w:rsid w:val="00827926"/>
    <w:rsid w:val="00AF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0E8C4"/>
  <w15:chartTrackingRefBased/>
  <w15:docId w15:val="{EE22C483-CA24-8346-B649-E26BFA4D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8A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3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memon</dc:creator>
  <cp:keywords/>
  <dc:description/>
  <cp:lastModifiedBy>talha memon</cp:lastModifiedBy>
  <cp:revision>1</cp:revision>
  <dcterms:created xsi:type="dcterms:W3CDTF">2024-09-10T18:27:00Z</dcterms:created>
  <dcterms:modified xsi:type="dcterms:W3CDTF">2024-09-10T18:48:00Z</dcterms:modified>
</cp:coreProperties>
</file>