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F58A" w14:textId="73B1BFED"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p>
    <w:p w14:paraId="40B86D79"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2. </w:t>
      </w:r>
      <w:hyperlink r:id="rId5" w:anchor="2" w:history="1">
        <w:r w:rsidRPr="008257F5">
          <w:rPr>
            <w:rFonts w:ascii="__Source_Sans_3_Fallback_4cbbeb" w:eastAsia="Times New Roman" w:hAnsi="__Source_Sans_3_Fallback_4cbbeb" w:cs="Times New Roman"/>
            <w:b/>
            <w:bCs/>
            <w:color w:val="0000FF"/>
            <w:kern w:val="0"/>
            <w:sz w:val="21"/>
            <w:szCs w:val="21"/>
            <w:u w:val="single"/>
            <w14:ligatures w14:val="none"/>
          </w:rPr>
          <w:t>THE ENDOCRINE SYSTEM •</w:t>
        </w:r>
      </w:hyperlink>
      <w:r w:rsidRPr="008257F5">
        <w:rPr>
          <w:rFonts w:ascii="__Source_Sans_3_Fallback_4cbbeb" w:eastAsia="Times New Roman" w:hAnsi="__Source_Sans_3_Fallback_4cbbeb" w:cs="Times New Roman"/>
          <w:color w:val="000000"/>
          <w:kern w:val="0"/>
          <w:sz w:val="21"/>
          <w:szCs w:val="21"/>
          <w14:ligatures w14:val="none"/>
        </w:rPr>
        <w:t> Two body systems are responsible for sending and receiving sensory information and coordinating body responses. These are the nervous system and the endocrine system. Together, they are sometimes referred to as the neuro-endocrine system. • The endocrine system regulates body activities by releasing hormones (chemical messengers) into the bloodstream, where they are carried throughout the entire body. • Hormonal responses may be almost instantaneous (Sudden), or may occur days later. There is a wide variety of hormonal effects.</w:t>
      </w:r>
    </w:p>
    <w:p w14:paraId="7E4C9997"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3. </w:t>
      </w:r>
      <w:hyperlink r:id="rId6" w:anchor="3" w:history="1">
        <w:r w:rsidRPr="008257F5">
          <w:rPr>
            <w:rFonts w:ascii="__Source_Sans_3_Fallback_4cbbeb" w:eastAsia="Times New Roman" w:hAnsi="__Source_Sans_3_Fallback_4cbbeb" w:cs="Times New Roman"/>
            <w:b/>
            <w:bCs/>
            <w:color w:val="0000FF"/>
            <w:kern w:val="0"/>
            <w:sz w:val="21"/>
            <w:szCs w:val="21"/>
            <w:u w:val="single"/>
            <w14:ligatures w14:val="none"/>
          </w:rPr>
          <w:t>HORMONE FUNCTIONS • Regulate</w:t>
        </w:r>
      </w:hyperlink>
      <w:r w:rsidRPr="008257F5">
        <w:rPr>
          <w:rFonts w:ascii="__Source_Sans_3_Fallback_4cbbeb" w:eastAsia="Times New Roman" w:hAnsi="__Source_Sans_3_Fallback_4cbbeb" w:cs="Times New Roman"/>
          <w:color w:val="000000"/>
          <w:kern w:val="0"/>
          <w:sz w:val="21"/>
          <w:szCs w:val="21"/>
          <w14:ligatures w14:val="none"/>
        </w:rPr>
        <w:t> the chemical composition and volume of the internal environment (extracellular fluid). • Help regulate metabolism and energy balance. • Help regulate contraction of smooth and cardiac muscle fibers and secretion by glands. • Help maintain homeostasis, despite disruptions, such as infection, trauma, emotional stress, dehydration, starvation, hemorrhage, and temperature extremes.</w:t>
      </w:r>
    </w:p>
    <w:p w14:paraId="5BAD1F8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4. </w:t>
      </w:r>
      <w:hyperlink r:id="rId7" w:anchor="4" w:history="1">
        <w:r w:rsidRPr="008257F5">
          <w:rPr>
            <w:rFonts w:ascii="__Source_Sans_3_Fallback_4cbbeb" w:eastAsia="Times New Roman" w:hAnsi="__Source_Sans_3_Fallback_4cbbeb" w:cs="Times New Roman"/>
            <w:b/>
            <w:bCs/>
            <w:color w:val="0000FF"/>
            <w:kern w:val="0"/>
            <w:sz w:val="21"/>
            <w:szCs w:val="21"/>
            <w:u w:val="single"/>
            <w14:ligatures w14:val="none"/>
          </w:rPr>
          <w:t>• Regulate certain</w:t>
        </w:r>
      </w:hyperlink>
      <w:r w:rsidRPr="008257F5">
        <w:rPr>
          <w:rFonts w:ascii="__Source_Sans_3_Fallback_4cbbeb" w:eastAsia="Times New Roman" w:hAnsi="__Source_Sans_3_Fallback_4cbbeb" w:cs="Times New Roman"/>
          <w:color w:val="000000"/>
          <w:kern w:val="0"/>
          <w:sz w:val="21"/>
          <w:szCs w:val="21"/>
          <w14:ligatures w14:val="none"/>
        </w:rPr>
        <w:t> activities of the immune system. • Play a role in the smooth, sequential integration of growth and development. • Contribute to the basic processes of reproduction, including gamete production, fertilization, nourishment of the embryo and fetus, delivery, and nourishment of the newborn.</w:t>
      </w:r>
    </w:p>
    <w:p w14:paraId="1B9E7633"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5. </w:t>
      </w:r>
      <w:hyperlink r:id="rId8" w:anchor="5" w:history="1">
        <w:r w:rsidRPr="008257F5">
          <w:rPr>
            <w:rFonts w:ascii="__Source_Sans_3_Fallback_4cbbeb" w:eastAsia="Times New Roman" w:hAnsi="__Source_Sans_3_Fallback_4cbbeb" w:cs="Times New Roman"/>
            <w:b/>
            <w:bCs/>
            <w:color w:val="0000FF"/>
            <w:kern w:val="0"/>
            <w:sz w:val="21"/>
            <w:szCs w:val="21"/>
            <w:u w:val="single"/>
            <w14:ligatures w14:val="none"/>
          </w:rPr>
          <w:t>EXOCRINE &amp; ENDOCRINE GLANDS •</w:t>
        </w:r>
      </w:hyperlink>
      <w:r w:rsidRPr="008257F5">
        <w:rPr>
          <w:rFonts w:ascii="__Source_Sans_3_Fallback_4cbbeb" w:eastAsia="Times New Roman" w:hAnsi="__Source_Sans_3_Fallback_4cbbeb" w:cs="Times New Roman"/>
          <w:color w:val="000000"/>
          <w:kern w:val="0"/>
          <w:sz w:val="21"/>
          <w:szCs w:val="21"/>
          <w14:ligatures w14:val="none"/>
        </w:rPr>
        <w:t> The body contains two kinds of glands: – Exocrine glands secrete their products into body ducts, which carry the products into body cavities, the lumen of an organ, or the outer surface of the body. • Sudoriferous glands, sebaceous glands, mucous glands, and digestive glands. – Endocrine glands secrete their products (hormones) into the extracellular space around the secretory cells. The secretions diffuse into capillaries and are carried throughout the body by the circulatory system.</w:t>
      </w:r>
    </w:p>
    <w:p w14:paraId="2929504E"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6. </w:t>
      </w:r>
      <w:hyperlink r:id="rId9" w:anchor="6" w:history="1">
        <w:r w:rsidRPr="008257F5">
          <w:rPr>
            <w:rFonts w:ascii="__Source_Sans_3_Fallback_4cbbeb" w:eastAsia="Times New Roman" w:hAnsi="__Source_Sans_3_Fallback_4cbbeb" w:cs="Times New Roman"/>
            <w:b/>
            <w:bCs/>
            <w:color w:val="0000FF"/>
            <w:kern w:val="0"/>
            <w:sz w:val="21"/>
            <w:szCs w:val="21"/>
            <w:u w:val="single"/>
            <w14:ligatures w14:val="none"/>
          </w:rPr>
          <w:t>• The endocrine</w:t>
        </w:r>
      </w:hyperlink>
      <w:r w:rsidRPr="008257F5">
        <w:rPr>
          <w:rFonts w:ascii="__Source_Sans_3_Fallback_4cbbeb" w:eastAsia="Times New Roman" w:hAnsi="__Source_Sans_3_Fallback_4cbbeb" w:cs="Times New Roman"/>
          <w:color w:val="000000"/>
          <w:kern w:val="0"/>
          <w:sz w:val="21"/>
          <w:szCs w:val="21"/>
          <w14:ligatures w14:val="none"/>
        </w:rPr>
        <w:t xml:space="preserve"> system is composed of the </w:t>
      </w:r>
      <w:proofErr w:type="spellStart"/>
      <w:r w:rsidRPr="008257F5">
        <w:rPr>
          <w:rFonts w:ascii="__Source_Sans_3_Fallback_4cbbeb" w:eastAsia="Times New Roman" w:hAnsi="__Source_Sans_3_Fallback_4cbbeb" w:cs="Times New Roman"/>
          <w:color w:val="000000"/>
          <w:kern w:val="0"/>
          <w:sz w:val="21"/>
          <w:szCs w:val="21"/>
          <w14:ligatures w14:val="none"/>
        </w:rPr>
        <w:t>body‟s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endocrine glands. These include: – The pituitary, – thyroid, – parathyroid, – adrenal – pineal glands – Pancreatic islets. • There are also many organs that have cells which secrete hormones, but are not exclusively endocrine organs. • These include: – The hypothalamus, thymus, pancreas, ovaries, testes, kidneys, stomach, liver, small intestine, skin, heart, and placenta.</w:t>
      </w:r>
    </w:p>
    <w:p w14:paraId="30FA88A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7. </w:t>
      </w:r>
      <w:hyperlink r:id="rId10" w:anchor="7" w:history="1">
        <w:r w:rsidRPr="008257F5">
          <w:rPr>
            <w:rFonts w:ascii="__Source_Sans_3_Fallback_4cbbeb" w:eastAsia="Times New Roman" w:hAnsi="__Source_Sans_3_Fallback_4cbbeb" w:cs="Times New Roman"/>
            <w:b/>
            <w:bCs/>
            <w:color w:val="0000FF"/>
            <w:kern w:val="0"/>
            <w:sz w:val="21"/>
            <w:szCs w:val="21"/>
            <w:u w:val="single"/>
            <w14:ligatures w14:val="none"/>
          </w:rPr>
          <w:t>ENDOCRINE SYSTEM</w:t>
        </w:r>
      </w:hyperlink>
    </w:p>
    <w:p w14:paraId="1658E049"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8. </w:t>
      </w:r>
      <w:hyperlink r:id="rId11" w:anchor="8" w:history="1">
        <w:r w:rsidRPr="008257F5">
          <w:rPr>
            <w:rFonts w:ascii="__Source_Sans_3_Fallback_4cbbeb" w:eastAsia="Times New Roman" w:hAnsi="__Source_Sans_3_Fallback_4cbbeb" w:cs="Times New Roman"/>
            <w:b/>
            <w:bCs/>
            <w:color w:val="0000FF"/>
            <w:kern w:val="0"/>
            <w:sz w:val="21"/>
            <w:szCs w:val="21"/>
            <w:u w:val="single"/>
            <w14:ligatures w14:val="none"/>
          </w:rPr>
          <w:t>HORMONES • Hormones are</w:t>
        </w:r>
      </w:hyperlink>
      <w:r w:rsidRPr="008257F5">
        <w:rPr>
          <w:rFonts w:ascii="__Source_Sans_3_Fallback_4cbbeb" w:eastAsia="Times New Roman" w:hAnsi="__Source_Sans_3_Fallback_4cbbeb" w:cs="Times New Roman"/>
          <w:color w:val="000000"/>
          <w:kern w:val="0"/>
          <w:sz w:val="21"/>
          <w:szCs w:val="21"/>
          <w14:ligatures w14:val="none"/>
        </w:rPr>
        <w:t xml:space="preserve"> a </w:t>
      </w:r>
      <w:proofErr w:type="gramStart"/>
      <w:r w:rsidRPr="008257F5">
        <w:rPr>
          <w:rFonts w:ascii="__Source_Sans_3_Fallback_4cbbeb" w:eastAsia="Times New Roman" w:hAnsi="__Source_Sans_3_Fallback_4cbbeb" w:cs="Times New Roman"/>
          <w:color w:val="000000"/>
          <w:kern w:val="0"/>
          <w:sz w:val="21"/>
          <w:szCs w:val="21"/>
          <w14:ligatures w14:val="none"/>
        </w:rPr>
        <w:t>chemical substances</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that are carried by a cell tissue and initiate specific action.</w:t>
      </w:r>
    </w:p>
    <w:p w14:paraId="6AA108CA"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9. </w:t>
      </w:r>
      <w:hyperlink r:id="rId12" w:anchor="9" w:history="1">
        <w:r w:rsidRPr="008257F5">
          <w:rPr>
            <w:rFonts w:ascii="__Source_Sans_3_Fallback_4cbbeb" w:eastAsia="Times New Roman" w:hAnsi="__Source_Sans_3_Fallback_4cbbeb" w:cs="Times New Roman"/>
            <w:b/>
            <w:bCs/>
            <w:color w:val="0000FF"/>
            <w:kern w:val="0"/>
            <w:sz w:val="21"/>
            <w:szCs w:val="21"/>
            <w:u w:val="single"/>
            <w14:ligatures w14:val="none"/>
          </w:rPr>
          <w:t>HORMONES • Hormones can</w:t>
        </w:r>
      </w:hyperlink>
      <w:r w:rsidRPr="008257F5">
        <w:rPr>
          <w:rFonts w:ascii="__Source_Sans_3_Fallback_4cbbeb" w:eastAsia="Times New Roman" w:hAnsi="__Source_Sans_3_Fallback_4cbbeb" w:cs="Times New Roman"/>
          <w:color w:val="000000"/>
          <w:kern w:val="0"/>
          <w:sz w:val="21"/>
          <w:szCs w:val="21"/>
          <w14:ligatures w14:val="none"/>
        </w:rPr>
        <w:t> have very powerful effects, even when present in very low concentrations. • There are approximately 50 different hormones produced in the human body. • The specific cells which are affected by a hormone are called target cells. • Hormones influence their target cells by binding to proteins or glycoproteins in the cell membrane called receptors.</w:t>
      </w:r>
    </w:p>
    <w:p w14:paraId="3EDB1708"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10. </w:t>
      </w:r>
      <w:hyperlink r:id="rId13" w:anchor="10" w:history="1">
        <w:r w:rsidRPr="008257F5">
          <w:rPr>
            <w:rFonts w:ascii="__Source_Sans_3_Fallback_4cbbeb" w:eastAsia="Times New Roman" w:hAnsi="__Source_Sans_3_Fallback_4cbbeb" w:cs="Times New Roman"/>
            <w:b/>
            <w:bCs/>
            <w:color w:val="0000FF"/>
            <w:kern w:val="0"/>
            <w:sz w:val="21"/>
            <w:szCs w:val="21"/>
            <w:u w:val="single"/>
            <w14:ligatures w14:val="none"/>
          </w:rPr>
          <w:t>THE PITUITARY GLAND</w:t>
        </w:r>
      </w:hyperlink>
      <w:r w:rsidRPr="008257F5">
        <w:rPr>
          <w:rFonts w:ascii="__Source_Sans_3_Fallback_4cbbeb" w:eastAsia="Times New Roman" w:hAnsi="__Source_Sans_3_Fallback_4cbbeb" w:cs="Times New Roman"/>
          <w:color w:val="000000"/>
          <w:kern w:val="0"/>
          <w:sz w:val="21"/>
          <w:szCs w:val="21"/>
          <w14:ligatures w14:val="none"/>
        </w:rPr>
        <w:t> &amp; hypothalamus • The pituitary gland or hypophysis is attached to the hypothalamus at the base of the brain. • The hypothalamus is the major integrating link between the nervous and endocrine systems. • Although the pituitary gland is sometimes called the “master” endocrine gland. • Together, the hypothalamus and pituitary gland regulate virtually all aspects of growth, development, metabolism, and homeostasis. • The pituitary gland can be divided into the posterior pituitary and anterior pituitary.</w:t>
      </w:r>
    </w:p>
    <w:p w14:paraId="760F6C17"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11. </w:t>
      </w:r>
      <w:hyperlink r:id="rId14" w:anchor="11" w:history="1">
        <w:r w:rsidRPr="008257F5">
          <w:rPr>
            <w:rFonts w:ascii="__Source_Sans_3_Fallback_4cbbeb" w:eastAsia="Times New Roman" w:hAnsi="__Source_Sans_3_Fallback_4cbbeb" w:cs="Times New Roman"/>
            <w:b/>
            <w:bCs/>
            <w:color w:val="0000FF"/>
            <w:kern w:val="0"/>
            <w:sz w:val="21"/>
            <w:szCs w:val="21"/>
            <w:u w:val="single"/>
            <w14:ligatures w14:val="none"/>
          </w:rPr>
          <w:t>• It is</w:t>
        </w:r>
      </w:hyperlink>
      <w:r w:rsidRPr="008257F5">
        <w:rPr>
          <w:rFonts w:ascii="__Source_Sans_3_Fallback_4cbbeb" w:eastAsia="Times New Roman" w:hAnsi="__Source_Sans_3_Fallback_4cbbeb" w:cs="Times New Roman"/>
          <w:color w:val="000000"/>
          <w:kern w:val="0"/>
          <w:sz w:val="21"/>
          <w:szCs w:val="21"/>
          <w14:ligatures w14:val="none"/>
        </w:rPr>
        <w:t xml:space="preserve"> the size of a pea, weighs about 500 mg and consists of two main parts that originate from different types of cells. • The anterior pituitary (adenohypophysis) is an upgrowth of glandular epithelium from the pharynx and the posterior pituitary (neurohypophysis) a downgrowth of nervous tissue from the brain. • There is a network of nerve </w:t>
      </w:r>
      <w:proofErr w:type="spellStart"/>
      <w:r w:rsidRPr="008257F5">
        <w:rPr>
          <w:rFonts w:ascii="__Source_Sans_3_Fallback_4cbbeb" w:eastAsia="Times New Roman" w:hAnsi="__Source_Sans_3_Fallback_4cbbeb" w:cs="Times New Roman"/>
          <w:color w:val="000000"/>
          <w:kern w:val="0"/>
          <w:sz w:val="21"/>
          <w:szCs w:val="21"/>
          <w14:ligatures w14:val="none"/>
        </w:rPr>
        <w:t>fibres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between the hypothalamus and the posterior pituitary.</w:t>
      </w:r>
    </w:p>
    <w:p w14:paraId="48B2948F"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14. </w:t>
      </w:r>
      <w:hyperlink r:id="rId15" w:anchor="14" w:history="1">
        <w:r w:rsidRPr="008257F5">
          <w:rPr>
            <w:rFonts w:ascii="__Source_Sans_3_Fallback_4cbbeb" w:eastAsia="Times New Roman" w:hAnsi="__Source_Sans_3_Fallback_4cbbeb" w:cs="Times New Roman"/>
            <w:b/>
            <w:bCs/>
            <w:color w:val="0000FF"/>
            <w:kern w:val="0"/>
            <w:sz w:val="21"/>
            <w:szCs w:val="21"/>
            <w:u w:val="single"/>
            <w14:ligatures w14:val="none"/>
          </w:rPr>
          <w:t>Blood supply • Arterial</w:t>
        </w:r>
      </w:hyperlink>
      <w:r w:rsidRPr="008257F5">
        <w:rPr>
          <w:rFonts w:ascii="__Source_Sans_3_Fallback_4cbbeb" w:eastAsia="Times New Roman" w:hAnsi="__Source_Sans_3_Fallback_4cbbeb" w:cs="Times New Roman"/>
          <w:color w:val="000000"/>
          <w:kern w:val="0"/>
          <w:sz w:val="21"/>
          <w:szCs w:val="21"/>
          <w14:ligatures w14:val="none"/>
        </w:rPr>
        <w:t xml:space="preserve"> blood. This is from branches of the internal carotid artery. The anterior lobe is supplied </w:t>
      </w:r>
      <w:proofErr w:type="spellStart"/>
      <w:r w:rsidRPr="008257F5">
        <w:rPr>
          <w:rFonts w:ascii="__Source_Sans_3_Fallback_4cbbeb" w:eastAsia="Times New Roman" w:hAnsi="__Source_Sans_3_Fallback_4cbbeb" w:cs="Times New Roman"/>
          <w:color w:val="000000"/>
          <w:kern w:val="0"/>
          <w:sz w:val="21"/>
          <w:szCs w:val="21"/>
          <w14:ligatures w14:val="none"/>
        </w:rPr>
        <w:t>indirectlyby</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blood that has already passed through a capillary bed in the hypothalamus but the posterior lobe is supplied directly.</w:t>
      </w:r>
    </w:p>
    <w:p w14:paraId="05FA0280"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15. </w:t>
      </w:r>
      <w:hyperlink r:id="rId16" w:anchor="15" w:history="1">
        <w:r w:rsidRPr="008257F5">
          <w:rPr>
            <w:rFonts w:ascii="__Source_Sans_3_Fallback_4cbbeb" w:eastAsia="Times New Roman" w:hAnsi="__Source_Sans_3_Fallback_4cbbeb" w:cs="Times New Roman"/>
            <w:b/>
            <w:bCs/>
            <w:color w:val="0000FF"/>
            <w:kern w:val="0"/>
            <w:sz w:val="21"/>
            <w:szCs w:val="21"/>
            <w:u w:val="single"/>
            <w14:ligatures w14:val="none"/>
          </w:rPr>
          <w:t>The influence of</w:t>
        </w:r>
      </w:hyperlink>
      <w:r w:rsidRPr="008257F5">
        <w:rPr>
          <w:rFonts w:ascii="__Source_Sans_3_Fallback_4cbbeb" w:eastAsia="Times New Roman" w:hAnsi="__Source_Sans_3_Fallback_4cbbeb" w:cs="Times New Roman"/>
          <w:color w:val="000000"/>
          <w:kern w:val="0"/>
          <w:sz w:val="21"/>
          <w:szCs w:val="21"/>
          <w14:ligatures w14:val="none"/>
        </w:rPr>
        <w:t> the hypothalamus on the pituitary gland • The hypothalamus controls release of hormones from both the anterior and posterior pituitary but in different ways</w:t>
      </w:r>
    </w:p>
    <w:p w14:paraId="633EA617"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16. </w:t>
      </w:r>
      <w:hyperlink r:id="rId17" w:anchor="16" w:history="1">
        <w:r w:rsidRPr="008257F5">
          <w:rPr>
            <w:rFonts w:ascii="__Source_Sans_3_Fallback_4cbbeb" w:eastAsia="Times New Roman" w:hAnsi="__Source_Sans_3_Fallback_4cbbeb" w:cs="Times New Roman"/>
            <w:b/>
            <w:bCs/>
            <w:color w:val="0000FF"/>
            <w:kern w:val="0"/>
            <w:sz w:val="21"/>
            <w:szCs w:val="21"/>
            <w:u w:val="single"/>
            <w14:ligatures w14:val="none"/>
          </w:rPr>
          <w:t>• Hormones of</w:t>
        </w:r>
      </w:hyperlink>
      <w:r w:rsidRPr="008257F5">
        <w:rPr>
          <w:rFonts w:ascii="__Source_Sans_3_Fallback_4cbbeb" w:eastAsia="Times New Roman" w:hAnsi="__Source_Sans_3_Fallback_4cbbeb" w:cs="Times New Roman"/>
          <w:color w:val="000000"/>
          <w:kern w:val="0"/>
          <w:sz w:val="21"/>
          <w:szCs w:val="21"/>
          <w14:ligatures w14:val="none"/>
        </w:rPr>
        <w:t xml:space="preserve"> the pituitary gland: </w:t>
      </w:r>
      <w:r w:rsidRPr="008257F5">
        <w:rPr>
          <w:rFonts w:ascii="__Source_Sans_3_Fallback_4cbbeb" w:eastAsia="Times New Roman" w:hAnsi="__Source_Sans_3_Fallback_4cbbeb" w:cs="Times New Roman"/>
          <w:color w:val="000000"/>
          <w:kern w:val="0"/>
          <w:sz w:val="21"/>
          <w:szCs w:val="21"/>
          <w14:ligatures w14:val="none"/>
        </w:rPr>
        <w:sym w:font="Symbol" w:char="F071"/>
      </w:r>
      <w:r w:rsidRPr="008257F5">
        <w:rPr>
          <w:rFonts w:ascii="__Source_Sans_3_Fallback_4cbbeb" w:eastAsia="Times New Roman" w:hAnsi="__Source_Sans_3_Fallback_4cbbeb" w:cs="Times New Roman"/>
          <w:color w:val="000000"/>
          <w:kern w:val="0"/>
          <w:sz w:val="21"/>
          <w:szCs w:val="21"/>
          <w14:ligatures w14:val="none"/>
        </w:rPr>
        <w:t xml:space="preserve"> Anterior pituitary = GH TSH ACTH PRL LH FSH </w:t>
      </w:r>
      <w:r w:rsidRPr="008257F5">
        <w:rPr>
          <w:rFonts w:ascii="__Source_Sans_3_Fallback_4cbbeb" w:eastAsia="Times New Roman" w:hAnsi="__Source_Sans_3_Fallback_4cbbeb" w:cs="Times New Roman"/>
          <w:color w:val="000000"/>
          <w:kern w:val="0"/>
          <w:sz w:val="21"/>
          <w:szCs w:val="21"/>
          <w14:ligatures w14:val="none"/>
        </w:rPr>
        <w:sym w:font="Symbol" w:char="F071"/>
      </w:r>
      <w:r w:rsidRPr="008257F5">
        <w:rPr>
          <w:rFonts w:ascii="__Source_Sans_3_Fallback_4cbbeb" w:eastAsia="Times New Roman" w:hAnsi="__Source_Sans_3_Fallback_4cbbeb" w:cs="Times New Roman"/>
          <w:color w:val="000000"/>
          <w:kern w:val="0"/>
          <w:sz w:val="21"/>
          <w:szCs w:val="21"/>
          <w14:ligatures w14:val="none"/>
        </w:rPr>
        <w:t xml:space="preserve"> Posterior pituitary = </w:t>
      </w:r>
      <w:proofErr w:type="spellStart"/>
      <w:r w:rsidRPr="008257F5">
        <w:rPr>
          <w:rFonts w:ascii="__Source_Sans_3_Fallback_4cbbeb" w:eastAsia="Times New Roman" w:hAnsi="__Source_Sans_3_Fallback_4cbbeb" w:cs="Times New Roman"/>
          <w:color w:val="000000"/>
          <w:kern w:val="0"/>
          <w:sz w:val="21"/>
          <w:szCs w:val="21"/>
          <w14:ligatures w14:val="none"/>
        </w:rPr>
        <w:t>Vassopressin</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or ADH oxytocin</w:t>
      </w:r>
    </w:p>
    <w:p w14:paraId="7576A608"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17. </w:t>
      </w:r>
      <w:hyperlink r:id="rId18" w:anchor="17" w:history="1">
        <w:r w:rsidRPr="008257F5">
          <w:rPr>
            <w:rFonts w:ascii="__Source_Sans_3_Fallback_4cbbeb" w:eastAsia="Times New Roman" w:hAnsi="__Source_Sans_3_Fallback_4cbbeb" w:cs="Times New Roman"/>
            <w:b/>
            <w:bCs/>
            <w:color w:val="0000FF"/>
            <w:kern w:val="0"/>
            <w:sz w:val="21"/>
            <w:szCs w:val="21"/>
            <w:u w:val="single"/>
            <w14:ligatures w14:val="none"/>
          </w:rPr>
          <w:t>THE POSTERIOR PITUITARY •</w:t>
        </w:r>
      </w:hyperlink>
      <w:r w:rsidRPr="008257F5">
        <w:rPr>
          <w:rFonts w:ascii="__Source_Sans_3_Fallback_4cbbeb" w:eastAsia="Times New Roman" w:hAnsi="__Source_Sans_3_Fallback_4cbbeb" w:cs="Times New Roman"/>
          <w:color w:val="000000"/>
          <w:kern w:val="0"/>
          <w:sz w:val="21"/>
          <w:szCs w:val="21"/>
          <w14:ligatures w14:val="none"/>
        </w:rPr>
        <w:t xml:space="preserve"> The posterior pituitary works as a unit with the hypothalamus. • Although the posterior pituitary does not synthesize its own hormones, it does store and release oxytocin (OT) and antidiuretic hormone (ADH) produced in the hypothalamus. – OT controls uterine contractions during delivery and milk ejection during </w:t>
      </w:r>
      <w:proofErr w:type="spellStart"/>
      <w:r w:rsidRPr="008257F5">
        <w:rPr>
          <w:rFonts w:ascii="__Source_Sans_3_Fallback_4cbbeb" w:eastAsia="Times New Roman" w:hAnsi="__Source_Sans_3_Fallback_4cbbeb" w:cs="Times New Roman"/>
          <w:color w:val="000000"/>
          <w:kern w:val="0"/>
          <w:sz w:val="21"/>
          <w:szCs w:val="21"/>
          <w14:ligatures w14:val="none"/>
        </w:rPr>
        <w:t>breastfeeeding</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 ADH causes retention of body water, controlling the </w:t>
      </w:r>
      <w:proofErr w:type="spellStart"/>
      <w:r w:rsidRPr="008257F5">
        <w:rPr>
          <w:rFonts w:ascii="__Source_Sans_3_Fallback_4cbbeb" w:eastAsia="Times New Roman" w:hAnsi="__Source_Sans_3_Fallback_4cbbeb" w:cs="Times New Roman"/>
          <w:color w:val="000000"/>
          <w:kern w:val="0"/>
          <w:sz w:val="21"/>
          <w:szCs w:val="21"/>
          <w14:ligatures w14:val="none"/>
        </w:rPr>
        <w:t>body‟s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water-balancing mechanism</w:t>
      </w:r>
    </w:p>
    <w:p w14:paraId="63CC6D67"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18. </w:t>
      </w:r>
      <w:hyperlink r:id="rId19" w:anchor="18" w:history="1">
        <w:r w:rsidRPr="008257F5">
          <w:rPr>
            <w:rFonts w:ascii="__Source_Sans_3_Fallback_4cbbeb" w:eastAsia="Times New Roman" w:hAnsi="__Source_Sans_3_Fallback_4cbbeb" w:cs="Times New Roman"/>
            <w:b/>
            <w:bCs/>
            <w:color w:val="0000FF"/>
            <w:kern w:val="0"/>
            <w:sz w:val="21"/>
            <w:szCs w:val="21"/>
            <w:u w:val="single"/>
            <w14:ligatures w14:val="none"/>
          </w:rPr>
          <w:t>THE ANTERIOR PITUITARY •</w:t>
        </w:r>
      </w:hyperlink>
      <w:r w:rsidRPr="008257F5">
        <w:rPr>
          <w:rFonts w:ascii="__Source_Sans_3_Fallback_4cbbeb" w:eastAsia="Times New Roman" w:hAnsi="__Source_Sans_3_Fallback_4cbbeb" w:cs="Times New Roman"/>
          <w:color w:val="000000"/>
          <w:kern w:val="0"/>
          <w:sz w:val="21"/>
          <w:szCs w:val="21"/>
          <w14:ligatures w14:val="none"/>
        </w:rPr>
        <w:t xml:space="preserve"> The anterior pituitary secretes hormones that control a wide range of bodily activities. • The hypothalamus regulates the anterior pituitary by producing releasing hormones • that stimulate release of anterior pituitary gland hormones and inhibiting hormones that suppress release of anterior pituitary gland hormones. • The Anterior pituitary has five </w:t>
      </w:r>
      <w:proofErr w:type="spellStart"/>
      <w:r w:rsidRPr="008257F5">
        <w:rPr>
          <w:rFonts w:ascii="__Source_Sans_3_Fallback_4cbbeb" w:eastAsia="Times New Roman" w:hAnsi="__Source_Sans_3_Fallback_4cbbeb" w:cs="Times New Roman"/>
          <w:color w:val="000000"/>
          <w:kern w:val="0"/>
          <w:sz w:val="21"/>
          <w:szCs w:val="21"/>
          <w14:ligatures w14:val="none"/>
        </w:rPr>
        <w:t>princple</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types of cells which secrete seven major hormones.</w:t>
      </w:r>
    </w:p>
    <w:p w14:paraId="348DE2DC"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19. </w:t>
      </w:r>
      <w:hyperlink r:id="rId20" w:anchor="19" w:history="1">
        <w:r w:rsidRPr="008257F5">
          <w:rPr>
            <w:rFonts w:ascii="__Source_Sans_3_Fallback_4cbbeb" w:eastAsia="Times New Roman" w:hAnsi="__Source_Sans_3_Fallback_4cbbeb" w:cs="Times New Roman"/>
            <w:b/>
            <w:bCs/>
            <w:color w:val="0000FF"/>
            <w:kern w:val="0"/>
            <w:sz w:val="21"/>
            <w:szCs w:val="21"/>
            <w:u w:val="single"/>
            <w14:ligatures w14:val="none"/>
          </w:rPr>
          <w:t>ANTERIOR PITUITARY HORMONES •</w:t>
        </w:r>
      </w:hyperlink>
      <w:r w:rsidRPr="008257F5">
        <w:rPr>
          <w:rFonts w:ascii="__Source_Sans_3_Fallback_4cbbeb" w:eastAsia="Times New Roman" w:hAnsi="__Source_Sans_3_Fallback_4cbbeb" w:cs="Times New Roman"/>
          <w:color w:val="000000"/>
          <w:kern w:val="0"/>
          <w:sz w:val="21"/>
          <w:szCs w:val="21"/>
          <w14:ligatures w14:val="none"/>
        </w:rPr>
        <w:t> </w:t>
      </w:r>
      <w:proofErr w:type="gramStart"/>
      <w:r w:rsidRPr="008257F5">
        <w:rPr>
          <w:rFonts w:ascii="__Source_Sans_3_Fallback_4cbbeb" w:eastAsia="Times New Roman" w:hAnsi="__Source_Sans_3_Fallback_4cbbeb" w:cs="Times New Roman"/>
          <w:color w:val="000000"/>
          <w:kern w:val="0"/>
          <w:sz w:val="21"/>
          <w:szCs w:val="21"/>
          <w14:ligatures w14:val="none"/>
        </w:rPr>
        <w:t>GH :</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which stimulates general body growth and regulates certain aspects of metabolism. • thyroid stimulating hormone (TSH), which controls secretions and other activities of the thyroid gland. • follicle-stimulating hormone (FSH) and luteinizing hormone (LH). Together FSH and LH stimulate the secretion of estrogen and progesterone and the maturation of oocytes in the ovaries and the secretion of testosterone and sperm production in the testes.</w:t>
      </w:r>
    </w:p>
    <w:p w14:paraId="4244CE9D"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20. </w:t>
      </w:r>
      <w:hyperlink r:id="rId21" w:anchor="20" w:history="1">
        <w:r w:rsidRPr="008257F5">
          <w:rPr>
            <w:rFonts w:ascii="__Source_Sans_3_Fallback_4cbbeb" w:eastAsia="Times New Roman" w:hAnsi="__Source_Sans_3_Fallback_4cbbeb" w:cs="Times New Roman"/>
            <w:b/>
            <w:bCs/>
            <w:color w:val="0000FF"/>
            <w:kern w:val="0"/>
            <w:sz w:val="21"/>
            <w:szCs w:val="21"/>
            <w:u w:val="single"/>
            <w14:ligatures w14:val="none"/>
          </w:rPr>
          <w:t>• prolactin (PRL),</w:t>
        </w:r>
      </w:hyperlink>
      <w:r w:rsidRPr="008257F5">
        <w:rPr>
          <w:rFonts w:ascii="__Source_Sans_3_Fallback_4cbbeb" w:eastAsia="Times New Roman" w:hAnsi="__Source_Sans_3_Fallback_4cbbeb" w:cs="Times New Roman"/>
          <w:color w:val="000000"/>
          <w:kern w:val="0"/>
          <w:sz w:val="21"/>
          <w:szCs w:val="21"/>
          <w14:ligatures w14:val="none"/>
        </w:rPr>
        <w:t> which initiates milk production in the mammary glands. • adrenocorticotropic hormone (ACTH) and melanocyte-stimulating hormone (MSH). ACTH stimulates the adrenal cortex to secrete glucocorticoids. MSH affects skin pigmentation.</w:t>
      </w:r>
    </w:p>
    <w:p w14:paraId="64B73BD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22. </w:t>
      </w:r>
      <w:hyperlink r:id="rId22" w:anchor="22" w:history="1">
        <w:r w:rsidRPr="008257F5">
          <w:rPr>
            <w:rFonts w:ascii="__Source_Sans_3_Fallback_4cbbeb" w:eastAsia="Times New Roman" w:hAnsi="__Source_Sans_3_Fallback_4cbbeb" w:cs="Times New Roman"/>
            <w:b/>
            <w:bCs/>
            <w:color w:val="0000FF"/>
            <w:kern w:val="0"/>
            <w:sz w:val="21"/>
            <w:szCs w:val="21"/>
            <w:u w:val="single"/>
            <w14:ligatures w14:val="none"/>
          </w:rPr>
          <w:t>GH: Growth hormone: •</w:t>
        </w:r>
      </w:hyperlink>
      <w:r w:rsidRPr="008257F5">
        <w:rPr>
          <w:rFonts w:ascii="__Source_Sans_3_Fallback_4cbbeb" w:eastAsia="Times New Roman" w:hAnsi="__Source_Sans_3_Fallback_4cbbeb" w:cs="Times New Roman"/>
          <w:color w:val="000000"/>
          <w:kern w:val="0"/>
          <w:sz w:val="21"/>
          <w:szCs w:val="21"/>
          <w14:ligatures w14:val="none"/>
        </w:rPr>
        <w:t xml:space="preserve"> This is the most abundant hormone </w:t>
      </w:r>
      <w:proofErr w:type="spellStart"/>
      <w:r w:rsidRPr="008257F5">
        <w:rPr>
          <w:rFonts w:ascii="__Source_Sans_3_Fallback_4cbbeb" w:eastAsia="Times New Roman" w:hAnsi="__Source_Sans_3_Fallback_4cbbeb" w:cs="Times New Roman"/>
          <w:color w:val="000000"/>
          <w:kern w:val="0"/>
          <w:sz w:val="21"/>
          <w:szCs w:val="21"/>
          <w14:ligatures w14:val="none"/>
        </w:rPr>
        <w:t>synthesised</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by the anterior pituitary. • It stimulates growth and division of most body cells but especially those in the bones and skeletal muscles. • Body growth in response to the secretion of GH is evident during childhood and adolescence, and thereafter secretion of GH maintains the mass of bones and skeletal muscles.</w:t>
      </w:r>
    </w:p>
    <w:p w14:paraId="647EB882"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23. </w:t>
      </w:r>
      <w:hyperlink r:id="rId23" w:anchor="23" w:history="1">
        <w:r w:rsidRPr="008257F5">
          <w:rPr>
            <w:rFonts w:ascii="__Source_Sans_3_Fallback_4cbbeb" w:eastAsia="Times New Roman" w:hAnsi="__Source_Sans_3_Fallback_4cbbeb" w:cs="Times New Roman"/>
            <w:b/>
            <w:bCs/>
            <w:color w:val="0000FF"/>
            <w:kern w:val="0"/>
            <w:sz w:val="21"/>
            <w:szCs w:val="21"/>
            <w:u w:val="single"/>
            <w14:ligatures w14:val="none"/>
          </w:rPr>
          <w:t>• It also</w:t>
        </w:r>
      </w:hyperlink>
      <w:r w:rsidRPr="008257F5">
        <w:rPr>
          <w:rFonts w:ascii="__Source_Sans_3_Fallback_4cbbeb" w:eastAsia="Times New Roman" w:hAnsi="__Source_Sans_3_Fallback_4cbbeb" w:cs="Times New Roman"/>
          <w:color w:val="000000"/>
          <w:kern w:val="0"/>
          <w:sz w:val="21"/>
          <w:szCs w:val="21"/>
          <w14:ligatures w14:val="none"/>
        </w:rPr>
        <w:t xml:space="preserve"> regulates aspects of metabolism in many organs, </w:t>
      </w:r>
      <w:proofErr w:type="gramStart"/>
      <w:r w:rsidRPr="008257F5">
        <w:rPr>
          <w:rFonts w:ascii="__Source_Sans_3_Fallback_4cbbeb" w:eastAsia="Times New Roman" w:hAnsi="__Source_Sans_3_Fallback_4cbbeb" w:cs="Times New Roman"/>
          <w:color w:val="000000"/>
          <w:kern w:val="0"/>
          <w:sz w:val="21"/>
          <w:szCs w:val="21"/>
          <w14:ligatures w14:val="none"/>
        </w:rPr>
        <w:t>e.g.</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liver, intestines and pancreas. • Its release is stimulated by growth hormone releasing hormone (GHRH) and suppressed by growth hormone release inhibiting hormone (GHRIH), also known as somatostatin, both of which are secreted by the hypothalamus. • Secretion of GH is greater at night during sleep and is also stimulated by </w:t>
      </w:r>
      <w:proofErr w:type="spellStart"/>
      <w:r w:rsidRPr="008257F5">
        <w:rPr>
          <w:rFonts w:ascii="__Source_Sans_3_Fallback_4cbbeb" w:eastAsia="Times New Roman" w:hAnsi="__Source_Sans_3_Fallback_4cbbeb" w:cs="Times New Roman"/>
          <w:color w:val="000000"/>
          <w:kern w:val="0"/>
          <w:sz w:val="21"/>
          <w:szCs w:val="21"/>
          <w14:ligatures w14:val="none"/>
        </w:rPr>
        <w:t>hypoglycaemia</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(low blood sugar), exercise and anxiety. Secretion peaks in adolescence and then declines with age.</w:t>
      </w:r>
    </w:p>
    <w:p w14:paraId="6C794F88"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24. </w:t>
      </w:r>
      <w:hyperlink r:id="rId24" w:anchor="24" w:history="1">
        <w:r w:rsidRPr="008257F5">
          <w:rPr>
            <w:rFonts w:ascii="__Source_Sans_3_Fallback_4cbbeb" w:eastAsia="Times New Roman" w:hAnsi="__Source_Sans_3_Fallback_4cbbeb" w:cs="Times New Roman"/>
            <w:b/>
            <w:bCs/>
            <w:color w:val="0000FF"/>
            <w:kern w:val="0"/>
            <w:sz w:val="21"/>
            <w:szCs w:val="21"/>
            <w:u w:val="single"/>
            <w14:ligatures w14:val="none"/>
          </w:rPr>
          <w:t>Thyroid stimulating hormone (TSH) •</w:t>
        </w:r>
      </w:hyperlink>
      <w:r w:rsidRPr="008257F5">
        <w:rPr>
          <w:rFonts w:ascii="__Source_Sans_3_Fallback_4cbbeb" w:eastAsia="Times New Roman" w:hAnsi="__Source_Sans_3_Fallback_4cbbeb" w:cs="Times New Roman"/>
          <w:color w:val="000000"/>
          <w:kern w:val="0"/>
          <w:sz w:val="21"/>
          <w:szCs w:val="21"/>
          <w14:ligatures w14:val="none"/>
        </w:rPr>
        <w:t> The release of this hormone is stimulated by thyrotrophin releasing hormone (TRH) from the hypothalamus. • It stimulates growth and activity of the thyroid gland, which secretes the hormones thyroxine (T4) and tri- iodothyronine (T3). • Release is lowest in the early evening and highest during the night.</w:t>
      </w:r>
    </w:p>
    <w:p w14:paraId="04ECFB5D"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25. </w:t>
      </w:r>
      <w:hyperlink r:id="rId25" w:anchor="25" w:history="1">
        <w:r w:rsidRPr="008257F5">
          <w:rPr>
            <w:rFonts w:ascii="__Source_Sans_3_Fallback_4cbbeb" w:eastAsia="Times New Roman" w:hAnsi="__Source_Sans_3_Fallback_4cbbeb" w:cs="Times New Roman"/>
            <w:b/>
            <w:bCs/>
            <w:color w:val="0000FF"/>
            <w:kern w:val="0"/>
            <w:sz w:val="21"/>
            <w:szCs w:val="21"/>
            <w:u w:val="single"/>
            <w14:ligatures w14:val="none"/>
          </w:rPr>
          <w:t>Adrenocorticotrophic hormone (ACTH, corticotrophin) •</w:t>
        </w:r>
      </w:hyperlink>
      <w:r w:rsidRPr="008257F5">
        <w:rPr>
          <w:rFonts w:ascii="__Source_Sans_3_Fallback_4cbbeb" w:eastAsia="Times New Roman" w:hAnsi="__Source_Sans_3_Fallback_4cbbeb" w:cs="Times New Roman"/>
          <w:color w:val="000000"/>
          <w:kern w:val="0"/>
          <w:sz w:val="21"/>
          <w:szCs w:val="21"/>
          <w14:ligatures w14:val="none"/>
        </w:rPr>
        <w:t> Corticotrophin releasing hormone (CRH) from the hypothalamus promotes the synthesis and release of ACTH by the anterior pituitary. • This increases the concentration of cholesterol and steroids within the adrenal cortex • ACTH levels are highest at about 8 a.m. and fall to their lowest about midnight,</w:t>
      </w:r>
    </w:p>
    <w:p w14:paraId="1273C214"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26. </w:t>
      </w:r>
      <w:hyperlink r:id="rId26" w:anchor="26" w:history="1">
        <w:r w:rsidRPr="008257F5">
          <w:rPr>
            <w:rFonts w:ascii="__Source_Sans_3_Fallback_4cbbeb" w:eastAsia="Times New Roman" w:hAnsi="__Source_Sans_3_Fallback_4cbbeb" w:cs="Times New Roman"/>
            <w:b/>
            <w:bCs/>
            <w:color w:val="0000FF"/>
            <w:kern w:val="0"/>
            <w:sz w:val="21"/>
            <w:szCs w:val="21"/>
            <w:u w:val="single"/>
            <w14:ligatures w14:val="none"/>
          </w:rPr>
          <w:t>Prolactin • This hormone</w:t>
        </w:r>
      </w:hyperlink>
      <w:r w:rsidRPr="008257F5">
        <w:rPr>
          <w:rFonts w:ascii="__Source_Sans_3_Fallback_4cbbeb" w:eastAsia="Times New Roman" w:hAnsi="__Source_Sans_3_Fallback_4cbbeb" w:cs="Times New Roman"/>
          <w:color w:val="000000"/>
          <w:kern w:val="0"/>
          <w:sz w:val="21"/>
          <w:szCs w:val="21"/>
          <w14:ligatures w14:val="none"/>
        </w:rPr>
        <w:t> is secreted during pregnancy to prepare the breasts for lactation (milk production) after childbirth. • The blood level of prolactin is stimulated by prolactin releasing hormone (PRH) released from the hypothalamus and it is lowered by prolactin inhibiting hormone (PIH, dopamine) and by an increased blood level of prolactin.</w:t>
      </w:r>
    </w:p>
    <w:p w14:paraId="7DE941F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27. </w:t>
      </w:r>
      <w:hyperlink r:id="rId27" w:anchor="27" w:history="1">
        <w:r w:rsidRPr="008257F5">
          <w:rPr>
            <w:rFonts w:ascii="__Source_Sans_3_Fallback_4cbbeb" w:eastAsia="Times New Roman" w:hAnsi="__Source_Sans_3_Fallback_4cbbeb" w:cs="Times New Roman"/>
            <w:b/>
            <w:bCs/>
            <w:color w:val="0000FF"/>
            <w:kern w:val="0"/>
            <w:sz w:val="21"/>
            <w:szCs w:val="21"/>
            <w:u w:val="single"/>
            <w14:ligatures w14:val="none"/>
          </w:rPr>
          <w:t>Gonadotrophins • Just before</w:t>
        </w:r>
      </w:hyperlink>
      <w:r w:rsidRPr="008257F5">
        <w:rPr>
          <w:rFonts w:ascii="__Source_Sans_3_Fallback_4cbbeb" w:eastAsia="Times New Roman" w:hAnsi="__Source_Sans_3_Fallback_4cbbeb" w:cs="Times New Roman"/>
          <w:color w:val="000000"/>
          <w:kern w:val="0"/>
          <w:sz w:val="21"/>
          <w:szCs w:val="21"/>
          <w14:ligatures w14:val="none"/>
        </w:rPr>
        <w:t xml:space="preserve"> puberty two gonadotrophins (sex hormones) are secreted in gradually increasing amounts by the anterior pituitary in response to </w:t>
      </w:r>
      <w:proofErr w:type="spellStart"/>
      <w:r w:rsidRPr="008257F5">
        <w:rPr>
          <w:rFonts w:ascii="__Source_Sans_3_Fallback_4cbbeb" w:eastAsia="Times New Roman" w:hAnsi="__Source_Sans_3_Fallback_4cbbeb" w:cs="Times New Roman"/>
          <w:color w:val="000000"/>
          <w:kern w:val="0"/>
          <w:sz w:val="21"/>
          <w:szCs w:val="21"/>
          <w14:ligatures w14:val="none"/>
        </w:rPr>
        <w:t>luteinising</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hormone releasing hormone (LHRH), also known as gonadotrophin releasing hormone (GnRH). • Rising levels of these hormones at puberty promotes mature functioning of the reproductive organs. In both males and </w:t>
      </w:r>
      <w:proofErr w:type="gramStart"/>
      <w:r w:rsidRPr="008257F5">
        <w:rPr>
          <w:rFonts w:ascii="__Source_Sans_3_Fallback_4cbbeb" w:eastAsia="Times New Roman" w:hAnsi="__Source_Sans_3_Fallback_4cbbeb" w:cs="Times New Roman"/>
          <w:color w:val="000000"/>
          <w:kern w:val="0"/>
          <w:sz w:val="21"/>
          <w:szCs w:val="21"/>
          <w14:ligatures w14:val="none"/>
        </w:rPr>
        <w:t>females</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the hormones responsible • are: • follicle stimulating hormone (FSH) • </w:t>
      </w:r>
      <w:proofErr w:type="spellStart"/>
      <w:r w:rsidRPr="008257F5">
        <w:rPr>
          <w:rFonts w:ascii="__Source_Sans_3_Fallback_4cbbeb" w:eastAsia="Times New Roman" w:hAnsi="__Source_Sans_3_Fallback_4cbbeb" w:cs="Times New Roman"/>
          <w:color w:val="000000"/>
          <w:kern w:val="0"/>
          <w:sz w:val="21"/>
          <w:szCs w:val="21"/>
          <w14:ligatures w14:val="none"/>
        </w:rPr>
        <w:t>luteinising</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hormone (LH).</w:t>
      </w:r>
    </w:p>
    <w:p w14:paraId="7893C218"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28. </w:t>
      </w:r>
      <w:hyperlink r:id="rId28" w:anchor="28" w:history="1">
        <w:r w:rsidRPr="008257F5">
          <w:rPr>
            <w:rFonts w:ascii="__Source_Sans_3_Fallback_4cbbeb" w:eastAsia="Times New Roman" w:hAnsi="__Source_Sans_3_Fallback_4cbbeb" w:cs="Times New Roman"/>
            <w:b/>
            <w:bCs/>
            <w:color w:val="0000FF"/>
            <w:kern w:val="0"/>
            <w:sz w:val="21"/>
            <w:szCs w:val="21"/>
            <w:u w:val="single"/>
            <w14:ligatures w14:val="none"/>
          </w:rPr>
          <w:t>• Follicle-stimulating hormone</w:t>
        </w:r>
      </w:hyperlink>
      <w:r w:rsidRPr="008257F5">
        <w:rPr>
          <w:rFonts w:ascii="__Source_Sans_3_Fallback_4cbbeb" w:eastAsia="Times New Roman" w:hAnsi="__Source_Sans_3_Fallback_4cbbeb" w:cs="Times New Roman"/>
          <w:color w:val="000000"/>
          <w:kern w:val="0"/>
          <w:sz w:val="21"/>
          <w:szCs w:val="21"/>
          <w14:ligatures w14:val="none"/>
        </w:rPr>
        <w:t xml:space="preserve"> (FSH) • In </w:t>
      </w:r>
      <w:proofErr w:type="gramStart"/>
      <w:r w:rsidRPr="008257F5">
        <w:rPr>
          <w:rFonts w:ascii="__Source_Sans_3_Fallback_4cbbeb" w:eastAsia="Times New Roman" w:hAnsi="__Source_Sans_3_Fallback_4cbbeb" w:cs="Times New Roman"/>
          <w:color w:val="000000"/>
          <w:kern w:val="0"/>
          <w:sz w:val="21"/>
          <w:szCs w:val="21"/>
          <w14:ligatures w14:val="none"/>
        </w:rPr>
        <w:t>female :</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regulates the development of sex organs in female, development of immature ovarian follicle from the ovary. • Secretes </w:t>
      </w:r>
      <w:proofErr w:type="spellStart"/>
      <w:r w:rsidRPr="008257F5">
        <w:rPr>
          <w:rFonts w:ascii="__Source_Sans_3_Fallback_4cbbeb" w:eastAsia="Times New Roman" w:hAnsi="__Source_Sans_3_Fallback_4cbbeb" w:cs="Times New Roman"/>
          <w:color w:val="000000"/>
          <w:kern w:val="0"/>
          <w:sz w:val="21"/>
          <w:szCs w:val="21"/>
          <w14:ligatures w14:val="none"/>
        </w:rPr>
        <w:t>oestrogen</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&amp; progesterone during menstrual cycle. • In male: initiation of spermatogenesis. • LH: • In females: ovulation, maintaining of corpus luteum and secretion of progesterone. • In males: testosterone secretion.</w:t>
      </w:r>
    </w:p>
    <w:p w14:paraId="578A032F"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29. </w:t>
      </w:r>
      <w:hyperlink r:id="rId29" w:anchor="29" w:history="1">
        <w:r w:rsidRPr="008257F5">
          <w:rPr>
            <w:rFonts w:ascii="__Source_Sans_3_Fallback_4cbbeb" w:eastAsia="Times New Roman" w:hAnsi="__Source_Sans_3_Fallback_4cbbeb" w:cs="Times New Roman"/>
            <w:b/>
            <w:bCs/>
            <w:color w:val="0000FF"/>
            <w:kern w:val="0"/>
            <w:sz w:val="21"/>
            <w:szCs w:val="21"/>
            <w:u w:val="single"/>
            <w14:ligatures w14:val="none"/>
          </w:rPr>
          <w:t>THE THYROID GLAND •</w:t>
        </w:r>
      </w:hyperlink>
      <w:r w:rsidRPr="008257F5">
        <w:rPr>
          <w:rFonts w:ascii="__Source_Sans_3_Fallback_4cbbeb" w:eastAsia="Times New Roman" w:hAnsi="__Source_Sans_3_Fallback_4cbbeb" w:cs="Times New Roman"/>
          <w:color w:val="000000"/>
          <w:kern w:val="0"/>
          <w:sz w:val="21"/>
          <w:szCs w:val="21"/>
          <w14:ligatures w14:val="none"/>
        </w:rPr>
        <w:t> The thyroid gland is situated in the neck in front of the larynx and trachea at the level of the 5th, 6th and 7th cervical and 1st thoracic vertebrae. • It is a highly vascular gland that weighs about 25 g and is surrounded by a fibrous capsule. • It resembles a butterfly in shape, consisting of two lobes, one on either side of the thyroid cartilage and upper cartilaginous rings of the trachea.</w:t>
      </w:r>
    </w:p>
    <w:p w14:paraId="64A914A3"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30. </w:t>
      </w:r>
      <w:hyperlink r:id="rId30" w:anchor="30" w:history="1">
        <w:r w:rsidRPr="008257F5">
          <w:rPr>
            <w:rFonts w:ascii="__Source_Sans_3_Fallback_4cbbeb" w:eastAsia="Times New Roman" w:hAnsi="__Source_Sans_3_Fallback_4cbbeb" w:cs="Times New Roman"/>
            <w:b/>
            <w:bCs/>
            <w:color w:val="0000FF"/>
            <w:kern w:val="0"/>
            <w:sz w:val="21"/>
            <w:szCs w:val="21"/>
            <w:u w:val="single"/>
            <w14:ligatures w14:val="none"/>
          </w:rPr>
          <w:t>• The lobes</w:t>
        </w:r>
      </w:hyperlink>
      <w:r w:rsidRPr="008257F5">
        <w:rPr>
          <w:rFonts w:ascii="__Source_Sans_3_Fallback_4cbbeb" w:eastAsia="Times New Roman" w:hAnsi="__Source_Sans_3_Fallback_4cbbeb" w:cs="Times New Roman"/>
          <w:color w:val="000000"/>
          <w:kern w:val="0"/>
          <w:sz w:val="21"/>
          <w:szCs w:val="21"/>
          <w14:ligatures w14:val="none"/>
        </w:rPr>
        <w:t> are joined by a narrow isthmus, lying in front of the trachea. • The lobes are roughly cone shaped, about 5 cm long and 3 cm wide. • The arterial blood supply to the gland is through the superior and inferior thyroid arteries. The superior thyroid artery is a branch of the external carotid artery and the inferior thyroid artery is a branch of the subclavian artery.</w:t>
      </w:r>
    </w:p>
    <w:p w14:paraId="4589A70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31. </w:t>
      </w:r>
      <w:hyperlink r:id="rId31" w:anchor="31" w:history="1">
        <w:r w:rsidRPr="008257F5">
          <w:rPr>
            <w:rFonts w:ascii="__Source_Sans_3_Fallback_4cbbeb" w:eastAsia="Times New Roman" w:hAnsi="__Source_Sans_3_Fallback_4cbbeb" w:cs="Times New Roman"/>
            <w:b/>
            <w:bCs/>
            <w:color w:val="0000FF"/>
            <w:kern w:val="0"/>
            <w:sz w:val="21"/>
            <w:szCs w:val="21"/>
            <w:u w:val="single"/>
            <w14:ligatures w14:val="none"/>
          </w:rPr>
          <w:t>• The venous</w:t>
        </w:r>
      </w:hyperlink>
      <w:r w:rsidRPr="008257F5">
        <w:rPr>
          <w:rFonts w:ascii="__Source_Sans_3_Fallback_4cbbeb" w:eastAsia="Times New Roman" w:hAnsi="__Source_Sans_3_Fallback_4cbbeb" w:cs="Times New Roman"/>
          <w:color w:val="000000"/>
          <w:kern w:val="0"/>
          <w:sz w:val="21"/>
          <w:szCs w:val="21"/>
          <w14:ligatures w14:val="none"/>
        </w:rPr>
        <w:t> return is by the thyroid veins, which drain into the internal jugular veins. • The gland is composed of largely spherical follicles formed from cuboidal epithelium. • These secrete and store colloid, a thick sticky protein material. Between the follicles are other cells found singly or in small groups: parafollicular cells, also called C-cells, which secrete then hormone calcitonin.</w:t>
      </w:r>
    </w:p>
    <w:p w14:paraId="4CD8998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34. </w:t>
      </w:r>
      <w:hyperlink r:id="rId32" w:anchor="34" w:history="1">
        <w:r w:rsidRPr="008257F5">
          <w:rPr>
            <w:rFonts w:ascii="__Source_Sans_3_Fallback_4cbbeb" w:eastAsia="Times New Roman" w:hAnsi="__Source_Sans_3_Fallback_4cbbeb" w:cs="Times New Roman"/>
            <w:b/>
            <w:bCs/>
            <w:color w:val="0000FF"/>
            <w:kern w:val="0"/>
            <w:sz w:val="21"/>
            <w:szCs w:val="21"/>
            <w:u w:val="single"/>
            <w14:ligatures w14:val="none"/>
          </w:rPr>
          <w:t>Thyroid hormones • Thyroxine</w:t>
        </w:r>
      </w:hyperlink>
      <w:r w:rsidRPr="008257F5">
        <w:rPr>
          <w:rFonts w:ascii="__Source_Sans_3_Fallback_4cbbeb" w:eastAsia="Times New Roman" w:hAnsi="__Source_Sans_3_Fallback_4cbbeb" w:cs="Times New Roman"/>
          <w:color w:val="000000"/>
          <w:kern w:val="0"/>
          <w:sz w:val="21"/>
          <w:szCs w:val="21"/>
          <w14:ligatures w14:val="none"/>
        </w:rPr>
        <w:t> and tri-iodothyronine • Iodine is essential for the formation of the thyroid hormones, thyroxine (T4) and tri-iodothyronine (T3), • The thyroid gland selectively takes up iodine from the blood, a process called iodine trapping. • The release of T3 and T4 into the blood is stimulated by thyroid stimulating hormone (TSH) from the anterior pituitary.</w:t>
      </w:r>
    </w:p>
    <w:p w14:paraId="2C865A16"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35. </w:t>
      </w:r>
      <w:hyperlink r:id="rId33" w:anchor="35" w:history="1">
        <w:r w:rsidRPr="008257F5">
          <w:rPr>
            <w:rFonts w:ascii="__Source_Sans_3_Fallback_4cbbeb" w:eastAsia="Times New Roman" w:hAnsi="__Source_Sans_3_Fallback_4cbbeb" w:cs="Times New Roman"/>
            <w:b/>
            <w:bCs/>
            <w:color w:val="0000FF"/>
            <w:kern w:val="0"/>
            <w:sz w:val="21"/>
            <w:szCs w:val="21"/>
            <w:u w:val="single"/>
            <w14:ligatures w14:val="none"/>
          </w:rPr>
          <w:t>• Secretion of</w:t>
        </w:r>
      </w:hyperlink>
      <w:r w:rsidRPr="008257F5">
        <w:rPr>
          <w:rFonts w:ascii="__Source_Sans_3_Fallback_4cbbeb" w:eastAsia="Times New Roman" w:hAnsi="__Source_Sans_3_Fallback_4cbbeb" w:cs="Times New Roman"/>
          <w:color w:val="000000"/>
          <w:kern w:val="0"/>
          <w:sz w:val="21"/>
          <w:szCs w:val="21"/>
          <w14:ligatures w14:val="none"/>
        </w:rPr>
        <w:t> TSH is stimulated by thyrotrophin releasing hormone (TRH) from the hypothalamus and secretion of TRH is stimulated by exercise, stress, malnutrition, low plasma glucose levels and sleep.</w:t>
      </w:r>
    </w:p>
    <w:p w14:paraId="393ABE82"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36. </w:t>
      </w:r>
      <w:hyperlink r:id="rId34" w:anchor="36" w:history="1">
        <w:r w:rsidRPr="008257F5">
          <w:rPr>
            <w:rFonts w:ascii="__Source_Sans_3_Fallback_4cbbeb" w:eastAsia="Times New Roman" w:hAnsi="__Source_Sans_3_Fallback_4cbbeb" w:cs="Times New Roman"/>
            <w:b/>
            <w:bCs/>
            <w:color w:val="0000FF"/>
            <w:kern w:val="0"/>
            <w:sz w:val="21"/>
            <w:szCs w:val="21"/>
            <w:u w:val="single"/>
            <w14:ligatures w14:val="none"/>
          </w:rPr>
          <w:t>• Function of</w:t>
        </w:r>
      </w:hyperlink>
      <w:r w:rsidRPr="008257F5">
        <w:rPr>
          <w:rFonts w:ascii="__Source_Sans_3_Fallback_4cbbeb" w:eastAsia="Times New Roman" w:hAnsi="__Source_Sans_3_Fallback_4cbbeb" w:cs="Times New Roman"/>
          <w:color w:val="000000"/>
          <w:kern w:val="0"/>
          <w:sz w:val="21"/>
          <w:szCs w:val="21"/>
          <w14:ligatures w14:val="none"/>
        </w:rPr>
        <w:t> T3 &amp; T4: • T3 and T4 are essential for normal growth and development, especially of the skeleton and nervous system. • Most other organs and systems are also influenced by thyroid hormones. Physiological effects of T3 and T4 on the heart, skeletal muscles, skin, digestive and reproductive systems are more evident when there is underactivity or overactivity of the thyroid gland and can be profound in childhood</w:t>
      </w:r>
    </w:p>
    <w:p w14:paraId="1DAB43C4"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37. </w:t>
      </w:r>
      <w:hyperlink r:id="rId35" w:anchor="37" w:history="1">
        <w:r w:rsidRPr="008257F5">
          <w:rPr>
            <w:rFonts w:ascii="__Source_Sans_3_Fallback_4cbbeb" w:eastAsia="Times New Roman" w:hAnsi="__Source_Sans_3_Fallback_4cbbeb" w:cs="Times New Roman"/>
            <w:b/>
            <w:bCs/>
            <w:color w:val="0000FF"/>
            <w:kern w:val="0"/>
            <w:sz w:val="21"/>
            <w:szCs w:val="21"/>
            <w:u w:val="single"/>
            <w14:ligatures w14:val="none"/>
          </w:rPr>
          <w:t>Calcitonin • This hormone</w:t>
        </w:r>
      </w:hyperlink>
      <w:r w:rsidRPr="008257F5">
        <w:rPr>
          <w:rFonts w:ascii="__Source_Sans_3_Fallback_4cbbeb" w:eastAsia="Times New Roman" w:hAnsi="__Source_Sans_3_Fallback_4cbbeb" w:cs="Times New Roman"/>
          <w:color w:val="000000"/>
          <w:kern w:val="0"/>
          <w:sz w:val="21"/>
          <w:szCs w:val="21"/>
          <w14:ligatures w14:val="none"/>
        </w:rPr>
        <w:t> is secreted by the parafollicular or C-cells in the thyroid gland. • Calcitonin lowers raised blood calcium (Ca2+) levels. • It does this by acting on: • bone cells promoting their storage of calcium • kidney tubules inhibiting the reabsorption of calcium. • Release of calcitonin is stimulated by increased blood calcium levels.</w:t>
      </w:r>
    </w:p>
    <w:p w14:paraId="4E53751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38. </w:t>
      </w:r>
      <w:hyperlink r:id="rId36" w:anchor="38" w:history="1">
        <w:r w:rsidRPr="008257F5">
          <w:rPr>
            <w:rFonts w:ascii="__Source_Sans_3_Fallback_4cbbeb" w:eastAsia="Times New Roman" w:hAnsi="__Source_Sans_3_Fallback_4cbbeb" w:cs="Times New Roman"/>
            <w:b/>
            <w:bCs/>
            <w:color w:val="0000FF"/>
            <w:kern w:val="0"/>
            <w:sz w:val="21"/>
            <w:szCs w:val="21"/>
            <w:u w:val="single"/>
            <w14:ligatures w14:val="none"/>
          </w:rPr>
          <w:t>THE PARATHYROID GLANDS •</w:t>
        </w:r>
      </w:hyperlink>
      <w:r w:rsidRPr="008257F5">
        <w:rPr>
          <w:rFonts w:ascii="__Source_Sans_3_Fallback_4cbbeb" w:eastAsia="Times New Roman" w:hAnsi="__Source_Sans_3_Fallback_4cbbeb" w:cs="Times New Roman"/>
          <w:color w:val="000000"/>
          <w:kern w:val="0"/>
          <w:sz w:val="21"/>
          <w:szCs w:val="21"/>
          <w14:ligatures w14:val="none"/>
        </w:rPr>
        <w:t> There are four small parathyroid glands, each weighing around 50 g, two embedded in the posterior surface of each lobe of the thyroid gland. • They are surrounded by fine connective tissue capsules that contain spherical cells arranged in columns with sinusoids containing blood in between them.</w:t>
      </w:r>
    </w:p>
    <w:p w14:paraId="72BEF639"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40. </w:t>
      </w:r>
      <w:hyperlink r:id="rId37" w:anchor="40" w:history="1">
        <w:r w:rsidRPr="008257F5">
          <w:rPr>
            <w:rFonts w:ascii="__Source_Sans_3_Fallback_4cbbeb" w:eastAsia="Times New Roman" w:hAnsi="__Source_Sans_3_Fallback_4cbbeb" w:cs="Times New Roman"/>
            <w:b/>
            <w:bCs/>
            <w:color w:val="0000FF"/>
            <w:kern w:val="0"/>
            <w:sz w:val="21"/>
            <w:szCs w:val="21"/>
            <w:u w:val="single"/>
            <w14:ligatures w14:val="none"/>
          </w:rPr>
          <w:t>Function • These glands</w:t>
        </w:r>
      </w:hyperlink>
      <w:r w:rsidRPr="008257F5">
        <w:rPr>
          <w:rFonts w:ascii="__Source_Sans_3_Fallback_4cbbeb" w:eastAsia="Times New Roman" w:hAnsi="__Source_Sans_3_Fallback_4cbbeb" w:cs="Times New Roman"/>
          <w:color w:val="000000"/>
          <w:kern w:val="0"/>
          <w:sz w:val="21"/>
          <w:szCs w:val="21"/>
          <w14:ligatures w14:val="none"/>
        </w:rPr>
        <w:t> secrete parathyroid hormone (PTH, parathormone). Secretion is regulated by blood calcium levels. • The main function of PTH is to increase blood calcium levels. This is achieved by increasing the calcium absorption from the small intestine and reabsorption from the renal tubules.</w:t>
      </w:r>
    </w:p>
    <w:p w14:paraId="22F8DBE0"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41. </w:t>
      </w:r>
      <w:hyperlink r:id="rId38" w:anchor="41" w:history="1">
        <w:r w:rsidRPr="008257F5">
          <w:rPr>
            <w:rFonts w:ascii="__Source_Sans_3_Fallback_4cbbeb" w:eastAsia="Times New Roman" w:hAnsi="__Source_Sans_3_Fallback_4cbbeb" w:cs="Times New Roman"/>
            <w:b/>
            <w:bCs/>
            <w:color w:val="0000FF"/>
            <w:kern w:val="0"/>
            <w:sz w:val="21"/>
            <w:szCs w:val="21"/>
            <w:u w:val="single"/>
            <w14:ligatures w14:val="none"/>
          </w:rPr>
          <w:t>THE ADRENAL GLANDS •</w:t>
        </w:r>
      </w:hyperlink>
      <w:r w:rsidRPr="008257F5">
        <w:rPr>
          <w:rFonts w:ascii="__Source_Sans_3_Fallback_4cbbeb" w:eastAsia="Times New Roman" w:hAnsi="__Source_Sans_3_Fallback_4cbbeb" w:cs="Times New Roman"/>
          <w:color w:val="000000"/>
          <w:kern w:val="0"/>
          <w:sz w:val="21"/>
          <w:szCs w:val="21"/>
          <w14:ligatures w14:val="none"/>
        </w:rPr>
        <w:t xml:space="preserve"> The paired adrenal (suprarenal) glands lie superior to the kidneys enclosed within the renal fascia. • They are about 4 cm long and 3 cm thick. • The adrenal glands are composed of the outer adrenal cortex and the inner adrenal medulla. • The adrenal cortex produces a total of about 40 different hormones which are collectively known as corticosteroids. • The complete loss of </w:t>
      </w:r>
      <w:proofErr w:type="spellStart"/>
      <w:r w:rsidRPr="008257F5">
        <w:rPr>
          <w:rFonts w:ascii="__Source_Sans_3_Fallback_4cbbeb" w:eastAsia="Times New Roman" w:hAnsi="__Source_Sans_3_Fallback_4cbbeb" w:cs="Times New Roman"/>
          <w:color w:val="000000"/>
          <w:kern w:val="0"/>
          <w:sz w:val="21"/>
          <w:szCs w:val="21"/>
          <w14:ligatures w14:val="none"/>
        </w:rPr>
        <w:t>adrenocorticol</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hormones leads to death within a few days to a week, due to dehydration and electrolyte </w:t>
      </w:r>
      <w:proofErr w:type="spellStart"/>
      <w:r w:rsidRPr="008257F5">
        <w:rPr>
          <w:rFonts w:ascii="__Source_Sans_3_Fallback_4cbbeb" w:eastAsia="Times New Roman" w:hAnsi="__Source_Sans_3_Fallback_4cbbeb" w:cs="Times New Roman"/>
          <w:color w:val="000000"/>
          <w:kern w:val="0"/>
          <w:sz w:val="21"/>
          <w:szCs w:val="21"/>
          <w14:ligatures w14:val="none"/>
        </w:rPr>
        <w:t>imballances</w:t>
      </w:r>
      <w:proofErr w:type="spellEnd"/>
      <w:r w:rsidRPr="008257F5">
        <w:rPr>
          <w:rFonts w:ascii="__Source_Sans_3_Fallback_4cbbeb" w:eastAsia="Times New Roman" w:hAnsi="__Source_Sans_3_Fallback_4cbbeb" w:cs="Times New Roman"/>
          <w:color w:val="000000"/>
          <w:kern w:val="0"/>
          <w:sz w:val="21"/>
          <w:szCs w:val="21"/>
          <w14:ligatures w14:val="none"/>
        </w:rPr>
        <w:t>.</w:t>
      </w:r>
    </w:p>
    <w:p w14:paraId="4017DAE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43. </w:t>
      </w:r>
      <w:hyperlink r:id="rId39" w:anchor="43" w:history="1">
        <w:r w:rsidRPr="008257F5">
          <w:rPr>
            <w:rFonts w:ascii="__Source_Sans_3_Fallback_4cbbeb" w:eastAsia="Times New Roman" w:hAnsi="__Source_Sans_3_Fallback_4cbbeb" w:cs="Times New Roman"/>
            <w:b/>
            <w:bCs/>
            <w:color w:val="0000FF"/>
            <w:kern w:val="0"/>
            <w:sz w:val="21"/>
            <w:szCs w:val="21"/>
            <w:u w:val="single"/>
            <w14:ligatures w14:val="none"/>
          </w:rPr>
          <w:t>• The glands</w:t>
        </w:r>
      </w:hyperlink>
      <w:r w:rsidRPr="008257F5">
        <w:rPr>
          <w:rFonts w:ascii="__Source_Sans_3_Fallback_4cbbeb" w:eastAsia="Times New Roman" w:hAnsi="__Source_Sans_3_Fallback_4cbbeb" w:cs="Times New Roman"/>
          <w:color w:val="000000"/>
          <w:kern w:val="0"/>
          <w:sz w:val="21"/>
          <w:szCs w:val="21"/>
          <w14:ligatures w14:val="none"/>
        </w:rPr>
        <w:t> are composed of two parts which have different structures and functions. • The outer part is the cortex and the inner part the medulla. • The adrenal cortex is essential to life but the medulla is not.</w:t>
      </w:r>
    </w:p>
    <w:p w14:paraId="6E3557B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44. </w:t>
      </w:r>
      <w:hyperlink r:id="rId40" w:anchor="44" w:history="1">
        <w:r w:rsidRPr="008257F5">
          <w:rPr>
            <w:rFonts w:ascii="__Source_Sans_3_Fallback_4cbbeb" w:eastAsia="Times New Roman" w:hAnsi="__Source_Sans_3_Fallback_4cbbeb" w:cs="Times New Roman"/>
            <w:b/>
            <w:bCs/>
            <w:color w:val="0000FF"/>
            <w:kern w:val="0"/>
            <w:sz w:val="21"/>
            <w:szCs w:val="21"/>
            <w:u w:val="single"/>
            <w14:ligatures w14:val="none"/>
          </w:rPr>
          <w:t>• Hormones of</w:t>
        </w:r>
      </w:hyperlink>
      <w:r w:rsidRPr="008257F5">
        <w:rPr>
          <w:rFonts w:ascii="__Source_Sans_3_Fallback_4cbbeb" w:eastAsia="Times New Roman" w:hAnsi="__Source_Sans_3_Fallback_4cbbeb" w:cs="Times New Roman"/>
          <w:color w:val="000000"/>
          <w:kern w:val="0"/>
          <w:sz w:val="21"/>
          <w:szCs w:val="21"/>
          <w14:ligatures w14:val="none"/>
        </w:rPr>
        <w:t> the adrenal gland: • Adrenal cortex: cortisol • corticosterone • cortisone • aldosterone • androgens • Adrenal medulla: epinephrine • Nor- epinephrine</w:t>
      </w:r>
    </w:p>
    <w:p w14:paraId="0F72B6C3"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45. </w:t>
      </w:r>
      <w:hyperlink r:id="rId41" w:anchor="45" w:history="1">
        <w:r w:rsidRPr="008257F5">
          <w:rPr>
            <w:rFonts w:ascii="__Source_Sans_3_Fallback_4cbbeb" w:eastAsia="Times New Roman" w:hAnsi="__Source_Sans_3_Fallback_4cbbeb" w:cs="Times New Roman"/>
            <w:b/>
            <w:bCs/>
            <w:color w:val="0000FF"/>
            <w:kern w:val="0"/>
            <w:sz w:val="21"/>
            <w:szCs w:val="21"/>
            <w:u w:val="single"/>
            <w14:ligatures w14:val="none"/>
          </w:rPr>
          <w:t>Adrenal cortex • The</w:t>
        </w:r>
      </w:hyperlink>
      <w:r w:rsidRPr="008257F5">
        <w:rPr>
          <w:rFonts w:ascii="__Source_Sans_3_Fallback_4cbbeb" w:eastAsia="Times New Roman" w:hAnsi="__Source_Sans_3_Fallback_4cbbeb" w:cs="Times New Roman"/>
          <w:color w:val="000000"/>
          <w:kern w:val="0"/>
          <w:sz w:val="21"/>
          <w:szCs w:val="21"/>
          <w14:ligatures w14:val="none"/>
        </w:rPr>
        <w:t xml:space="preserve"> adrenal cortex produces three groups of steroid hormones from cholesterol. They are collectively called • </w:t>
      </w:r>
      <w:proofErr w:type="spellStart"/>
      <w:r w:rsidRPr="008257F5">
        <w:rPr>
          <w:rFonts w:ascii="__Source_Sans_3_Fallback_4cbbeb" w:eastAsia="Times New Roman" w:hAnsi="__Source_Sans_3_Fallback_4cbbeb" w:cs="Times New Roman"/>
          <w:color w:val="000000"/>
          <w:kern w:val="0"/>
          <w:sz w:val="21"/>
          <w:szCs w:val="21"/>
          <w14:ligatures w14:val="none"/>
        </w:rPr>
        <w:t>adrenocorticocoids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(corticosteroids). • The groups are: • glucocorticoids • mineralocorticoids • sex hormones (androgens). • The hormones in each group have different characteristic actions but as they are structurally similar their actions may overlap.</w:t>
      </w:r>
    </w:p>
    <w:p w14:paraId="3EDA21FE"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46. </w:t>
      </w:r>
      <w:hyperlink r:id="rId42" w:anchor="46" w:history="1">
        <w:r w:rsidRPr="008257F5">
          <w:rPr>
            <w:rFonts w:ascii="__Source_Sans_3_Fallback_4cbbeb" w:eastAsia="Times New Roman" w:hAnsi="__Source_Sans_3_Fallback_4cbbeb" w:cs="Times New Roman"/>
            <w:b/>
            <w:bCs/>
            <w:color w:val="0000FF"/>
            <w:kern w:val="0"/>
            <w:sz w:val="21"/>
            <w:szCs w:val="21"/>
            <w:u w:val="single"/>
            <w14:ligatures w14:val="none"/>
          </w:rPr>
          <w:t>Glucocorticoids • Cortisol (hydrocortisone)</w:t>
        </w:r>
      </w:hyperlink>
      <w:r w:rsidRPr="008257F5">
        <w:rPr>
          <w:rFonts w:ascii="__Source_Sans_3_Fallback_4cbbeb" w:eastAsia="Times New Roman" w:hAnsi="__Source_Sans_3_Fallback_4cbbeb" w:cs="Times New Roman"/>
          <w:color w:val="000000"/>
          <w:kern w:val="0"/>
          <w:sz w:val="21"/>
          <w:szCs w:val="21"/>
          <w14:ligatures w14:val="none"/>
        </w:rPr>
        <w:t xml:space="preserve"> is the main glucocorticoid but small amounts of corticosterone and cortisone are also produced. Commonly these are collectively known as „steroids‟; they are essential for life, regulating metabolism and responses to stress. • It is stimulated by ACTH from the anterior pituitary and by stress • </w:t>
      </w:r>
      <w:proofErr w:type="spellStart"/>
      <w:r w:rsidRPr="008257F5">
        <w:rPr>
          <w:rFonts w:ascii="__Source_Sans_3_Fallback_4cbbeb" w:eastAsia="Times New Roman" w:hAnsi="__Source_Sans_3_Fallback_4cbbeb" w:cs="Times New Roman"/>
          <w:color w:val="000000"/>
          <w:kern w:val="0"/>
          <w:sz w:val="21"/>
          <w:szCs w:val="21"/>
          <w14:ligatures w14:val="none"/>
        </w:rPr>
        <w:t>Glucocorticosteroids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having </w:t>
      </w:r>
      <w:proofErr w:type="spellStart"/>
      <w:proofErr w:type="gramStart"/>
      <w:r w:rsidRPr="008257F5">
        <w:rPr>
          <w:rFonts w:ascii="__Source_Sans_3_Fallback_4cbbeb" w:eastAsia="Times New Roman" w:hAnsi="__Source_Sans_3_Fallback_4cbbeb" w:cs="Times New Roman"/>
          <w:color w:val="000000"/>
          <w:kern w:val="0"/>
          <w:sz w:val="21"/>
          <w:szCs w:val="21"/>
          <w14:ligatures w14:val="none"/>
        </w:rPr>
        <w:t>a</w:t>
      </w:r>
      <w:proofErr w:type="spellEnd"/>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anti-inflammatory actions.</w:t>
      </w:r>
    </w:p>
    <w:p w14:paraId="5156EE3B"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47. </w:t>
      </w:r>
      <w:hyperlink r:id="rId43" w:anchor="47" w:history="1">
        <w:r w:rsidRPr="008257F5">
          <w:rPr>
            <w:rFonts w:ascii="__Source_Sans_3_Fallback_4cbbeb" w:eastAsia="Times New Roman" w:hAnsi="__Source_Sans_3_Fallback_4cbbeb" w:cs="Times New Roman"/>
            <w:b/>
            <w:bCs/>
            <w:color w:val="0000FF"/>
            <w:kern w:val="0"/>
            <w:sz w:val="21"/>
            <w:szCs w:val="21"/>
            <w:u w:val="single"/>
            <w14:ligatures w14:val="none"/>
          </w:rPr>
          <w:t>Mineralocorticoids (aldosterone) • Aldosterone is</w:t>
        </w:r>
      </w:hyperlink>
      <w:r w:rsidRPr="008257F5">
        <w:rPr>
          <w:rFonts w:ascii="__Source_Sans_3_Fallback_4cbbeb" w:eastAsia="Times New Roman" w:hAnsi="__Source_Sans_3_Fallback_4cbbeb" w:cs="Times New Roman"/>
          <w:color w:val="000000"/>
          <w:kern w:val="0"/>
          <w:sz w:val="21"/>
          <w:szCs w:val="21"/>
          <w14:ligatures w14:val="none"/>
        </w:rPr>
        <w:t xml:space="preserve"> the main mineralocorticoid. It is involved in maintaining water and electrolyte balance. Through </w:t>
      </w:r>
      <w:proofErr w:type="gramStart"/>
      <w:r w:rsidRPr="008257F5">
        <w:rPr>
          <w:rFonts w:ascii="__Source_Sans_3_Fallback_4cbbeb" w:eastAsia="Times New Roman" w:hAnsi="__Source_Sans_3_Fallback_4cbbeb" w:cs="Times New Roman"/>
          <w:color w:val="000000"/>
          <w:kern w:val="0"/>
          <w:sz w:val="21"/>
          <w:szCs w:val="21"/>
          <w14:ligatures w14:val="none"/>
        </w:rPr>
        <w:t>a negative feedback</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system it stimulates the reabsorption of sodium (Na+) by the renal tubules and excretion of potassium (K+) in the urine. • Sodium reabsorption is also accompanied by retention of water and therefore aldosterone is involved in the regulation of blood volume and blood pressure too.</w:t>
      </w:r>
    </w:p>
    <w:p w14:paraId="0EFE28ED"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48. </w:t>
      </w:r>
      <w:hyperlink r:id="rId44" w:anchor="48" w:history="1">
        <w:r w:rsidRPr="008257F5">
          <w:rPr>
            <w:rFonts w:ascii="__Source_Sans_3_Fallback_4cbbeb" w:eastAsia="Times New Roman" w:hAnsi="__Source_Sans_3_Fallback_4cbbeb" w:cs="Times New Roman"/>
            <w:b/>
            <w:bCs/>
            <w:color w:val="0000FF"/>
            <w:kern w:val="0"/>
            <w:sz w:val="21"/>
            <w:szCs w:val="21"/>
            <w:u w:val="single"/>
            <w14:ligatures w14:val="none"/>
          </w:rPr>
          <w:t>• Blood potassium</w:t>
        </w:r>
      </w:hyperlink>
      <w:r w:rsidRPr="008257F5">
        <w:rPr>
          <w:rFonts w:ascii="__Source_Sans_3_Fallback_4cbbeb" w:eastAsia="Times New Roman" w:hAnsi="__Source_Sans_3_Fallback_4cbbeb" w:cs="Times New Roman"/>
          <w:color w:val="000000"/>
          <w:kern w:val="0"/>
          <w:sz w:val="21"/>
          <w:szCs w:val="21"/>
          <w14:ligatures w14:val="none"/>
        </w:rPr>
        <w:t> levels regulate aldosterone secretion by the adrenal cortex. When blood potassium levels rise, more aldosterone is secreted. • Low blood potassium has the opposite effect. Angiotensin (see below) also stimulates the release of aldosterone.</w:t>
      </w:r>
    </w:p>
    <w:p w14:paraId="4774B742"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49. </w:t>
      </w:r>
      <w:hyperlink r:id="rId45" w:anchor="49" w:history="1">
        <w:r w:rsidRPr="008257F5">
          <w:rPr>
            <w:rFonts w:ascii="__Source_Sans_3_Fallback_4cbbeb" w:eastAsia="Times New Roman" w:hAnsi="__Source_Sans_3_Fallback_4cbbeb" w:cs="Times New Roman"/>
            <w:b/>
            <w:bCs/>
            <w:color w:val="0000FF"/>
            <w:kern w:val="0"/>
            <w:sz w:val="21"/>
            <w:szCs w:val="21"/>
            <w:u w:val="single"/>
            <w14:ligatures w14:val="none"/>
          </w:rPr>
          <w:t>Renin–angiotensin–aldosterone system. • When</w:t>
        </w:r>
      </w:hyperlink>
      <w:r w:rsidRPr="008257F5">
        <w:rPr>
          <w:rFonts w:ascii="__Source_Sans_3_Fallback_4cbbeb" w:eastAsia="Times New Roman" w:hAnsi="__Source_Sans_3_Fallback_4cbbeb" w:cs="Times New Roman"/>
          <w:color w:val="000000"/>
          <w:kern w:val="0"/>
          <w:sz w:val="21"/>
          <w:szCs w:val="21"/>
          <w14:ligatures w14:val="none"/>
        </w:rPr>
        <w:t> renal blood flow is reduced or blood sodium levels fall, the enzyme renin is secreted by kidney cells. • Renin converts the plasma protein angiotensinogen, produced by the liver, to angiotensin 1. • Angiotensin converting enzyme (ACE), formed in small quantities in the lungs, proximal kidney tubules and other tissues, converts angiotensin 1 to angiotensin 2, which stimulates secretion of aldosterone. • Angiotensin 2 causes vasoconstriction and increases blood pressure closing the negative feedback loop</w:t>
      </w:r>
    </w:p>
    <w:p w14:paraId="63A72A6D"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50. </w:t>
      </w:r>
      <w:hyperlink r:id="rId46" w:anchor="50" w:history="1">
        <w:r w:rsidRPr="008257F5">
          <w:rPr>
            <w:rFonts w:ascii="__Source_Sans_3_Fallback_4cbbeb" w:eastAsia="Times New Roman" w:hAnsi="__Source_Sans_3_Fallback_4cbbeb" w:cs="Times New Roman"/>
            <w:b/>
            <w:bCs/>
            <w:color w:val="0000FF"/>
            <w:kern w:val="0"/>
            <w:sz w:val="21"/>
            <w:szCs w:val="21"/>
            <w:u w:val="single"/>
            <w14:ligatures w14:val="none"/>
          </w:rPr>
          <w:t>Sex hormones • Sex</w:t>
        </w:r>
      </w:hyperlink>
      <w:r w:rsidRPr="008257F5">
        <w:rPr>
          <w:rFonts w:ascii="__Source_Sans_3_Fallback_4cbbeb" w:eastAsia="Times New Roman" w:hAnsi="__Source_Sans_3_Fallback_4cbbeb" w:cs="Times New Roman"/>
          <w:color w:val="000000"/>
          <w:kern w:val="0"/>
          <w:sz w:val="21"/>
          <w:szCs w:val="21"/>
          <w14:ligatures w14:val="none"/>
        </w:rPr>
        <w:t> hormones secreted by the adrenal cortex are mainly androgens (male sex hormones) although the amounts produced are insignificant compared with those secreted by the testes and ovaries in late puberty and adulthood</w:t>
      </w:r>
    </w:p>
    <w:p w14:paraId="1F13946E"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51. </w:t>
      </w:r>
      <w:hyperlink r:id="rId47" w:anchor="51" w:history="1">
        <w:r w:rsidRPr="008257F5">
          <w:rPr>
            <w:rFonts w:ascii="__Source_Sans_3_Fallback_4cbbeb" w:eastAsia="Times New Roman" w:hAnsi="__Source_Sans_3_Fallback_4cbbeb" w:cs="Times New Roman"/>
            <w:b/>
            <w:bCs/>
            <w:color w:val="0000FF"/>
            <w:kern w:val="0"/>
            <w:sz w:val="21"/>
            <w:szCs w:val="21"/>
            <w:u w:val="single"/>
            <w14:ligatures w14:val="none"/>
          </w:rPr>
          <w:t>Adrenal medulla • The</w:t>
        </w:r>
      </w:hyperlink>
      <w:r w:rsidRPr="008257F5">
        <w:rPr>
          <w:rFonts w:ascii="__Source_Sans_3_Fallback_4cbbeb" w:eastAsia="Times New Roman" w:hAnsi="__Source_Sans_3_Fallback_4cbbeb" w:cs="Times New Roman"/>
          <w:color w:val="000000"/>
          <w:kern w:val="0"/>
          <w:sz w:val="21"/>
          <w:szCs w:val="21"/>
          <w14:ligatures w14:val="none"/>
        </w:rPr>
        <w:t> medulla is completely surrounded by the adrenal cortex. It develops from nervous tissue in the embryo and is part of the sympathetic nervous system. • When stimulated by extensive sympathetic nerve supply, the glands release the hormones adrenaline (epinephrine, 80%) and noradrenaline (norepinephrine, 20%).</w:t>
      </w:r>
    </w:p>
    <w:p w14:paraId="4D320AF7"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52. </w:t>
      </w:r>
      <w:hyperlink r:id="rId48" w:anchor="52" w:history="1">
        <w:r w:rsidRPr="008257F5">
          <w:rPr>
            <w:rFonts w:ascii="__Source_Sans_3_Fallback_4cbbeb" w:eastAsia="Times New Roman" w:hAnsi="__Source_Sans_3_Fallback_4cbbeb" w:cs="Times New Roman"/>
            <w:b/>
            <w:bCs/>
            <w:color w:val="0000FF"/>
            <w:kern w:val="0"/>
            <w:sz w:val="21"/>
            <w:szCs w:val="21"/>
            <w:u w:val="single"/>
            <w14:ligatures w14:val="none"/>
          </w:rPr>
          <w:t>Adrenaline (epinephrine) and noradrenaline</w:t>
        </w:r>
      </w:hyperlink>
      <w:r w:rsidRPr="008257F5">
        <w:rPr>
          <w:rFonts w:ascii="__Source_Sans_3_Fallback_4cbbeb" w:eastAsia="Times New Roman" w:hAnsi="__Source_Sans_3_Fallback_4cbbeb" w:cs="Times New Roman"/>
          <w:color w:val="000000"/>
          <w:kern w:val="0"/>
          <w:sz w:val="21"/>
          <w:szCs w:val="21"/>
          <w14:ligatures w14:val="none"/>
        </w:rPr>
        <w:t xml:space="preserve"> (norepinephrine) • Noradrenaline is the postganglionic neurotransmitter of the sympathetic division of the autonomic nervous system • Adrenaline and some </w:t>
      </w:r>
      <w:proofErr w:type="spellStart"/>
      <w:r w:rsidRPr="008257F5">
        <w:rPr>
          <w:rFonts w:ascii="__Source_Sans_3_Fallback_4cbbeb" w:eastAsia="Times New Roman" w:hAnsi="__Source_Sans_3_Fallback_4cbbeb" w:cs="Times New Roman"/>
          <w:color w:val="000000"/>
          <w:kern w:val="0"/>
          <w:sz w:val="21"/>
          <w:szCs w:val="21"/>
          <w14:ligatures w14:val="none"/>
        </w:rPr>
        <w:t>noradrenalineare</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released into the blood from the adrenal medulla during stimulation of the sympathetic nervous system. • The action of these hormones prolongs and augments stimulation of the sympathetic nervous system.</w:t>
      </w:r>
    </w:p>
    <w:p w14:paraId="13DB78C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53. </w:t>
      </w:r>
      <w:hyperlink r:id="rId49" w:anchor="53" w:history="1">
        <w:r w:rsidRPr="008257F5">
          <w:rPr>
            <w:rFonts w:ascii="__Source_Sans_3_Fallback_4cbbeb" w:eastAsia="Times New Roman" w:hAnsi="__Source_Sans_3_Fallback_4cbbeb" w:cs="Times New Roman"/>
            <w:b/>
            <w:bCs/>
            <w:color w:val="0000FF"/>
            <w:kern w:val="0"/>
            <w:sz w:val="21"/>
            <w:szCs w:val="21"/>
            <w:u w:val="single"/>
            <w14:ligatures w14:val="none"/>
          </w:rPr>
          <w:t>THE PANCREAS • Since</w:t>
        </w:r>
      </w:hyperlink>
      <w:r w:rsidRPr="008257F5">
        <w:rPr>
          <w:rFonts w:ascii="__Source_Sans_3_Fallback_4cbbeb" w:eastAsia="Times New Roman" w:hAnsi="__Source_Sans_3_Fallback_4cbbeb" w:cs="Times New Roman"/>
          <w:color w:val="000000"/>
          <w:kern w:val="0"/>
          <w:sz w:val="21"/>
          <w:szCs w:val="21"/>
          <w14:ligatures w14:val="none"/>
        </w:rPr>
        <w:t> the pancreas is classified as both and endocrine organ and an exocrine organ, it will also be discussed again with the digestive system. • There are three main types of cells in the pancreatic islets: • (alpha) cells, which secrete glucagon • (beta) cells, which are the most numerous, secrete insulin • (delta) cells, which secrete somatostatin (GHRIH,</w:t>
      </w:r>
    </w:p>
    <w:p w14:paraId="65B4417A"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55. </w:t>
      </w:r>
      <w:hyperlink r:id="rId50" w:anchor="55" w:history="1">
        <w:r w:rsidRPr="008257F5">
          <w:rPr>
            <w:rFonts w:ascii="__Source_Sans_3_Fallback_4cbbeb" w:eastAsia="Times New Roman" w:hAnsi="__Source_Sans_3_Fallback_4cbbeb" w:cs="Times New Roman"/>
            <w:b/>
            <w:bCs/>
            <w:color w:val="0000FF"/>
            <w:kern w:val="0"/>
            <w:sz w:val="21"/>
            <w:szCs w:val="21"/>
            <w:u w:val="single"/>
            <w14:ligatures w14:val="none"/>
          </w:rPr>
          <w:t>• The normal</w:t>
        </w:r>
      </w:hyperlink>
      <w:r w:rsidRPr="008257F5">
        <w:rPr>
          <w:rFonts w:ascii="__Source_Sans_3_Fallback_4cbbeb" w:eastAsia="Times New Roman" w:hAnsi="__Source_Sans_3_Fallback_4cbbeb" w:cs="Times New Roman"/>
          <w:color w:val="000000"/>
          <w:kern w:val="0"/>
          <w:sz w:val="21"/>
          <w:szCs w:val="21"/>
          <w14:ligatures w14:val="none"/>
        </w:rPr>
        <w:t> blood glucose level is between 3.5 and 8 mmol/</w:t>
      </w:r>
      <w:proofErr w:type="spellStart"/>
      <w:r w:rsidRPr="008257F5">
        <w:rPr>
          <w:rFonts w:ascii="__Source_Sans_3_Fallback_4cbbeb" w:eastAsia="Times New Roman" w:hAnsi="__Source_Sans_3_Fallback_4cbbeb" w:cs="Times New Roman"/>
          <w:color w:val="000000"/>
          <w:kern w:val="0"/>
          <w:sz w:val="21"/>
          <w:szCs w:val="21"/>
          <w14:ligatures w14:val="none"/>
        </w:rPr>
        <w:t>litre</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(63 to 144 mg/100 mL). • Blood glucose levels are controlled mainly by the opposing actions of insulin and glucagon: • glucagon increases blood glucose levels • insulin reduces blood glucose levels.</w:t>
      </w:r>
    </w:p>
    <w:p w14:paraId="4F40DC7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56. </w:t>
      </w:r>
      <w:hyperlink r:id="rId51" w:anchor="56" w:history="1">
        <w:r w:rsidRPr="008257F5">
          <w:rPr>
            <w:rFonts w:ascii="__Source_Sans_3_Fallback_4cbbeb" w:eastAsia="Times New Roman" w:hAnsi="__Source_Sans_3_Fallback_4cbbeb" w:cs="Times New Roman"/>
            <w:b/>
            <w:bCs/>
            <w:color w:val="0000FF"/>
            <w:kern w:val="0"/>
            <w:sz w:val="21"/>
            <w:szCs w:val="21"/>
            <w:u w:val="single"/>
            <w14:ligatures w14:val="none"/>
          </w:rPr>
          <w:t>Insulin • Its main</w:t>
        </w:r>
      </w:hyperlink>
      <w:r w:rsidRPr="008257F5">
        <w:rPr>
          <w:rFonts w:ascii="__Source_Sans_3_Fallback_4cbbeb" w:eastAsia="Times New Roman" w:hAnsi="__Source_Sans_3_Fallback_4cbbeb" w:cs="Times New Roman"/>
          <w:color w:val="000000"/>
          <w:kern w:val="0"/>
          <w:sz w:val="21"/>
          <w:szCs w:val="21"/>
          <w14:ligatures w14:val="none"/>
        </w:rPr>
        <w:t xml:space="preserve"> function is to lower raised blood nutrient levels, not only glucose but also amino acids and fatty acids. • These effects are described as anabolic, </w:t>
      </w:r>
      <w:proofErr w:type="gramStart"/>
      <w:r w:rsidRPr="008257F5">
        <w:rPr>
          <w:rFonts w:ascii="__Source_Sans_3_Fallback_4cbbeb" w:eastAsia="Times New Roman" w:hAnsi="__Source_Sans_3_Fallback_4cbbeb" w:cs="Times New Roman"/>
          <w:color w:val="000000"/>
          <w:kern w:val="0"/>
          <w:sz w:val="21"/>
          <w:szCs w:val="21"/>
          <w14:ligatures w14:val="none"/>
        </w:rPr>
        <w:t>i.e.</w:t>
      </w:r>
      <w:proofErr w:type="gramEnd"/>
      <w:r w:rsidRPr="008257F5">
        <w:rPr>
          <w:rFonts w:ascii="__Source_Sans_3_Fallback_4cbbeb" w:eastAsia="Times New Roman" w:hAnsi="__Source_Sans_3_Fallback_4cbbeb" w:cs="Times New Roman"/>
          <w:color w:val="000000"/>
          <w:kern w:val="0"/>
          <w:sz w:val="21"/>
          <w:szCs w:val="21"/>
          <w14:ligatures w14:val="none"/>
        </w:rPr>
        <w:t xml:space="preserve"> they promote storage of nutrients. When nutrients, especially glucose, are in excess of immediate needs insulin promotes their storage by:</w:t>
      </w:r>
    </w:p>
    <w:p w14:paraId="0656470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57. </w:t>
      </w:r>
      <w:hyperlink r:id="rId52" w:anchor="57" w:history="1">
        <w:r w:rsidRPr="008257F5">
          <w:rPr>
            <w:rFonts w:ascii="__Source_Sans_3_Fallback_4cbbeb" w:eastAsia="Times New Roman" w:hAnsi="__Source_Sans_3_Fallback_4cbbeb" w:cs="Times New Roman"/>
            <w:b/>
            <w:bCs/>
            <w:color w:val="0000FF"/>
            <w:kern w:val="0"/>
            <w:sz w:val="21"/>
            <w:szCs w:val="21"/>
            <w:u w:val="single"/>
            <w14:ligatures w14:val="none"/>
          </w:rPr>
          <w:t>• Mechanism by</w:t>
        </w:r>
      </w:hyperlink>
      <w:r w:rsidRPr="008257F5">
        <w:rPr>
          <w:rFonts w:ascii="__Source_Sans_3_Fallback_4cbbeb" w:eastAsia="Times New Roman" w:hAnsi="__Source_Sans_3_Fallback_4cbbeb" w:cs="Times New Roman"/>
          <w:color w:val="000000"/>
          <w:kern w:val="0"/>
          <w:sz w:val="21"/>
          <w:szCs w:val="21"/>
          <w14:ligatures w14:val="none"/>
        </w:rPr>
        <w:t> which insulin lowers the blood glucose level: • acting on cell membranes and stimulating uptake and use of glucose by muscle and connective tissue cells • increasing conversion of glucose to glycogen (glycogenesis), especially in the liver and skeletal muscles • accelerating uptake of amino acids by cells, and the synthesis of protein • promoting synthesis of fatty acids and storage of fat in adipose tissue (lipogenesis) • decreasing glycogenolysis (breakdown of glycogen into glucose)</w:t>
      </w:r>
    </w:p>
    <w:p w14:paraId="36EEA45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58. </w:t>
      </w:r>
      <w:hyperlink r:id="rId53" w:anchor="58" w:history="1">
        <w:r w:rsidRPr="008257F5">
          <w:rPr>
            <w:rFonts w:ascii="__Source_Sans_3_Fallback_4cbbeb" w:eastAsia="Times New Roman" w:hAnsi="__Source_Sans_3_Fallback_4cbbeb" w:cs="Times New Roman"/>
            <w:b/>
            <w:bCs/>
            <w:color w:val="0000FF"/>
            <w:kern w:val="0"/>
            <w:sz w:val="21"/>
            <w:szCs w:val="21"/>
            <w:u w:val="single"/>
            <w14:ligatures w14:val="none"/>
          </w:rPr>
          <w:t xml:space="preserve">Glucagon </w:t>
        </w:r>
        <w:proofErr w:type="spellStart"/>
        <w:r w:rsidRPr="008257F5">
          <w:rPr>
            <w:rFonts w:ascii="__Source_Sans_3_Fallback_4cbbeb" w:eastAsia="Times New Roman" w:hAnsi="__Source_Sans_3_Fallback_4cbbeb" w:cs="Times New Roman"/>
            <w:b/>
            <w:bCs/>
            <w:color w:val="0000FF"/>
            <w:kern w:val="0"/>
            <w:sz w:val="21"/>
            <w:szCs w:val="21"/>
            <w:u w:val="single"/>
            <w14:ligatures w14:val="none"/>
          </w:rPr>
          <w:t>Glucagon</w:t>
        </w:r>
        <w:proofErr w:type="spellEnd"/>
        <w:r w:rsidRPr="008257F5">
          <w:rPr>
            <w:rFonts w:ascii="__Source_Sans_3_Fallback_4cbbeb" w:eastAsia="Times New Roman" w:hAnsi="__Source_Sans_3_Fallback_4cbbeb" w:cs="Times New Roman"/>
            <w:b/>
            <w:bCs/>
            <w:color w:val="0000FF"/>
            <w:kern w:val="0"/>
            <w:sz w:val="21"/>
            <w:szCs w:val="21"/>
            <w:u w:val="single"/>
            <w14:ligatures w14:val="none"/>
          </w:rPr>
          <w:t xml:space="preserve"> increases blood</w:t>
        </w:r>
      </w:hyperlink>
      <w:r w:rsidRPr="008257F5">
        <w:rPr>
          <w:rFonts w:ascii="__Source_Sans_3_Fallback_4cbbeb" w:eastAsia="Times New Roman" w:hAnsi="__Source_Sans_3_Fallback_4cbbeb" w:cs="Times New Roman"/>
          <w:color w:val="000000"/>
          <w:kern w:val="0"/>
          <w:sz w:val="21"/>
          <w:szCs w:val="21"/>
          <w14:ligatures w14:val="none"/>
        </w:rPr>
        <w:t> glucose levels by stimulating: • conversion of glycogen to glucose in the liver and skeletal muscles (glycogenolysis) • Secretion of glucagon is stimulated by low blood glucose levels and exercise, and decreased by somatostatin and insulin.</w:t>
      </w:r>
    </w:p>
    <w:p w14:paraId="7C227EAE"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59. </w:t>
      </w:r>
      <w:hyperlink r:id="rId54" w:anchor="59" w:history="1">
        <w:r w:rsidRPr="008257F5">
          <w:rPr>
            <w:rFonts w:ascii="__Source_Sans_3_Fallback_4cbbeb" w:eastAsia="Times New Roman" w:hAnsi="__Source_Sans_3_Fallback_4cbbeb" w:cs="Times New Roman"/>
            <w:b/>
            <w:bCs/>
            <w:color w:val="0000FF"/>
            <w:kern w:val="0"/>
            <w:sz w:val="21"/>
            <w:szCs w:val="21"/>
            <w:u w:val="single"/>
            <w14:ligatures w14:val="none"/>
          </w:rPr>
          <w:t>Somatostatin (GHRIH) • This</w:t>
        </w:r>
      </w:hyperlink>
      <w:r w:rsidRPr="008257F5">
        <w:rPr>
          <w:rFonts w:ascii="__Source_Sans_3_Fallback_4cbbeb" w:eastAsia="Times New Roman" w:hAnsi="__Source_Sans_3_Fallback_4cbbeb" w:cs="Times New Roman"/>
          <w:color w:val="000000"/>
          <w:kern w:val="0"/>
          <w:sz w:val="21"/>
          <w:szCs w:val="21"/>
          <w14:ligatures w14:val="none"/>
        </w:rPr>
        <w:t> hormone, also produced by the hypothalamus, inhibits the secretion of both insulin and glucagon in addition to inhibiting the secretion of GH from the anterior pituitary</w:t>
      </w:r>
    </w:p>
    <w:p w14:paraId="5262CF72"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60. </w:t>
      </w:r>
      <w:hyperlink r:id="rId55" w:anchor="60" w:history="1">
        <w:r w:rsidRPr="008257F5">
          <w:rPr>
            <w:rFonts w:ascii="__Source_Sans_3_Fallback_4cbbeb" w:eastAsia="Times New Roman" w:hAnsi="__Source_Sans_3_Fallback_4cbbeb" w:cs="Times New Roman"/>
            <w:b/>
            <w:bCs/>
            <w:color w:val="0000FF"/>
            <w:kern w:val="0"/>
            <w:sz w:val="21"/>
            <w:szCs w:val="21"/>
            <w:u w:val="single"/>
            <w14:ligatures w14:val="none"/>
          </w:rPr>
          <w:t>Pineal gland • The</w:t>
        </w:r>
      </w:hyperlink>
      <w:r w:rsidRPr="008257F5">
        <w:rPr>
          <w:rFonts w:ascii="__Source_Sans_3_Fallback_4cbbeb" w:eastAsia="Times New Roman" w:hAnsi="__Source_Sans_3_Fallback_4cbbeb" w:cs="Times New Roman"/>
          <w:color w:val="000000"/>
          <w:kern w:val="0"/>
          <w:sz w:val="21"/>
          <w:szCs w:val="21"/>
          <w14:ligatures w14:val="none"/>
        </w:rPr>
        <w:t xml:space="preserve"> pineal gland is a small body attached to the roof of the third ventricle and is connected to it by a short stalk containing nerves, many of which terminate in the hypothalamus. The pineal gland is about 10 mm long, reddish brown in </w:t>
      </w:r>
      <w:proofErr w:type="spellStart"/>
      <w:r w:rsidRPr="008257F5">
        <w:rPr>
          <w:rFonts w:ascii="__Source_Sans_3_Fallback_4cbbeb" w:eastAsia="Times New Roman" w:hAnsi="__Source_Sans_3_Fallback_4cbbeb" w:cs="Times New Roman"/>
          <w:color w:val="000000"/>
          <w:kern w:val="0"/>
          <w:sz w:val="21"/>
          <w:szCs w:val="21"/>
          <w14:ligatures w14:val="none"/>
        </w:rPr>
        <w:t>colour</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and surrounded by a capsule. The gland tends to atrophy after puberty and may become calcified in later life.</w:t>
      </w:r>
    </w:p>
    <w:p w14:paraId="33BD3A88"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62. </w:t>
      </w:r>
      <w:hyperlink r:id="rId56" w:anchor="62" w:history="1">
        <w:r w:rsidRPr="008257F5">
          <w:rPr>
            <w:rFonts w:ascii="__Source_Sans_3_Fallback_4cbbeb" w:eastAsia="Times New Roman" w:hAnsi="__Source_Sans_3_Fallback_4cbbeb" w:cs="Times New Roman"/>
            <w:b/>
            <w:bCs/>
            <w:color w:val="0000FF"/>
            <w:kern w:val="0"/>
            <w:sz w:val="21"/>
            <w:szCs w:val="21"/>
            <w:u w:val="single"/>
            <w14:ligatures w14:val="none"/>
          </w:rPr>
          <w:t>Function • The physiological</w:t>
        </w:r>
      </w:hyperlink>
      <w:r w:rsidRPr="008257F5">
        <w:rPr>
          <w:rFonts w:ascii="__Source_Sans_3_Fallback_4cbbeb" w:eastAsia="Times New Roman" w:hAnsi="__Source_Sans_3_Fallback_4cbbeb" w:cs="Times New Roman"/>
          <w:color w:val="000000"/>
          <w:kern w:val="0"/>
          <w:sz w:val="21"/>
          <w:szCs w:val="21"/>
          <w14:ligatures w14:val="none"/>
        </w:rPr>
        <w:t xml:space="preserve"> role of the pineal gland remains unclear. • The pineal gland secretes melatonin, which is thought to promote sleepiness and help regulate the </w:t>
      </w:r>
      <w:proofErr w:type="spellStart"/>
      <w:r w:rsidRPr="008257F5">
        <w:rPr>
          <w:rFonts w:ascii="__Source_Sans_3_Fallback_4cbbeb" w:eastAsia="Times New Roman" w:hAnsi="__Source_Sans_3_Fallback_4cbbeb" w:cs="Times New Roman"/>
          <w:color w:val="000000"/>
          <w:kern w:val="0"/>
          <w:sz w:val="21"/>
          <w:szCs w:val="21"/>
          <w14:ligatures w14:val="none"/>
        </w:rPr>
        <w:t>body‟s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biological clock. In animals that breed during specific seasons, melatonin apparently alters their capacity for reproduction, but it has not been shown to have a similar effect on humans.</w:t>
      </w:r>
    </w:p>
    <w:p w14:paraId="7D7B3F61"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63. </w:t>
      </w:r>
      <w:hyperlink r:id="rId57" w:anchor="63" w:history="1">
        <w:r w:rsidRPr="008257F5">
          <w:rPr>
            <w:rFonts w:ascii="__Source_Sans_3_Fallback_4cbbeb" w:eastAsia="Times New Roman" w:hAnsi="__Source_Sans_3_Fallback_4cbbeb" w:cs="Times New Roman"/>
            <w:b/>
            <w:bCs/>
            <w:color w:val="0000FF"/>
            <w:kern w:val="0"/>
            <w:sz w:val="21"/>
            <w:szCs w:val="21"/>
            <w:u w:val="single"/>
            <w14:ligatures w14:val="none"/>
          </w:rPr>
          <w:t>THE OVARIES AND</w:t>
        </w:r>
      </w:hyperlink>
      <w:r w:rsidRPr="008257F5">
        <w:rPr>
          <w:rFonts w:ascii="__Source_Sans_3_Fallback_4cbbeb" w:eastAsia="Times New Roman" w:hAnsi="__Source_Sans_3_Fallback_4cbbeb" w:cs="Times New Roman"/>
          <w:color w:val="000000"/>
          <w:kern w:val="0"/>
          <w:sz w:val="21"/>
          <w:szCs w:val="21"/>
          <w14:ligatures w14:val="none"/>
        </w:rPr>
        <w:t xml:space="preserve"> TESTES • The ovaries and testes are paired oval organs referred to as gonads. • The ovaries are the female gonads, located in the pelvic cavity. They secrete estrogens and progesterone, which are responsible for the development and maintenance of female sexual characteristics, as well regulating the female reproductive system [in conjunction with gonadotropic hormones from the pituitary gland]). The ovaries also produce </w:t>
      </w:r>
      <w:proofErr w:type="spellStart"/>
      <w:r w:rsidRPr="008257F5">
        <w:rPr>
          <w:rFonts w:ascii="__Source_Sans_3_Fallback_4cbbeb" w:eastAsia="Times New Roman" w:hAnsi="__Source_Sans_3_Fallback_4cbbeb" w:cs="Times New Roman"/>
          <w:color w:val="000000"/>
          <w:kern w:val="0"/>
          <w:sz w:val="21"/>
          <w:szCs w:val="21"/>
          <w14:ligatures w14:val="none"/>
        </w:rPr>
        <w:t>relaxin</w:t>
      </w:r>
      <w:proofErr w:type="spellEnd"/>
      <w:r w:rsidRPr="008257F5">
        <w:rPr>
          <w:rFonts w:ascii="__Source_Sans_3_Fallback_4cbbeb" w:eastAsia="Times New Roman" w:hAnsi="__Source_Sans_3_Fallback_4cbbeb" w:cs="Times New Roman"/>
          <w:color w:val="000000"/>
          <w:kern w:val="0"/>
          <w:sz w:val="21"/>
          <w:szCs w:val="21"/>
          <w14:ligatures w14:val="none"/>
        </w:rPr>
        <w:t>, which soften connective tissues in preparation for childbirth. • The testes are the male gonads, located in the scrotum. They secrete testosterone, which is responsible for male sexual characteristics, and inhibin, which controls sperm production by inhibiting follicle stimulating hormone.</w:t>
      </w:r>
    </w:p>
    <w:p w14:paraId="7C3B737B"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66. </w:t>
      </w:r>
      <w:hyperlink r:id="rId58" w:anchor="66" w:history="1">
        <w:r w:rsidRPr="008257F5">
          <w:rPr>
            <w:rFonts w:ascii="__Source_Sans_3_Fallback_4cbbeb" w:eastAsia="Times New Roman" w:hAnsi="__Source_Sans_3_Fallback_4cbbeb" w:cs="Times New Roman"/>
            <w:b/>
            <w:bCs/>
            <w:color w:val="0000FF"/>
            <w:kern w:val="0"/>
            <w:sz w:val="21"/>
            <w:szCs w:val="21"/>
            <w:u w:val="single"/>
            <w14:ligatures w14:val="none"/>
          </w:rPr>
          <w:t>THE THYMUS • The</w:t>
        </w:r>
      </w:hyperlink>
      <w:r w:rsidRPr="008257F5">
        <w:rPr>
          <w:rFonts w:ascii="__Source_Sans_3_Fallback_4cbbeb" w:eastAsia="Times New Roman" w:hAnsi="__Source_Sans_3_Fallback_4cbbeb" w:cs="Times New Roman"/>
          <w:color w:val="000000"/>
          <w:kern w:val="0"/>
          <w:sz w:val="21"/>
          <w:szCs w:val="21"/>
          <w14:ligatures w14:val="none"/>
        </w:rPr>
        <w:t> thymus gland was previously discussed in the lymphatic system lesson. • Hormones produced by the thymus gland are thymosin= These hormones promote the proliferation and maturation of T cells (white blood cells which destroy microbes and foreign substances). • • Thymic hormones may also help to retard the aging process.</w:t>
      </w:r>
    </w:p>
    <w:p w14:paraId="0FCA30A5"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68. </w:t>
      </w:r>
      <w:hyperlink r:id="rId59" w:anchor="68" w:history="1">
        <w:r w:rsidRPr="008257F5">
          <w:rPr>
            <w:rFonts w:ascii="__Source_Sans_3_Fallback_4cbbeb" w:eastAsia="Times New Roman" w:hAnsi="__Source_Sans_3_Fallback_4cbbeb" w:cs="Times New Roman"/>
            <w:b/>
            <w:bCs/>
            <w:color w:val="0000FF"/>
            <w:kern w:val="0"/>
            <w:sz w:val="21"/>
            <w:szCs w:val="21"/>
            <w:u w:val="single"/>
            <w14:ligatures w14:val="none"/>
          </w:rPr>
          <w:t>Local hormones • Histamine •</w:t>
        </w:r>
      </w:hyperlink>
      <w:r w:rsidRPr="008257F5">
        <w:rPr>
          <w:rFonts w:ascii="__Source_Sans_3_Fallback_4cbbeb" w:eastAsia="Times New Roman" w:hAnsi="__Source_Sans_3_Fallback_4cbbeb" w:cs="Times New Roman"/>
          <w:color w:val="000000"/>
          <w:kern w:val="0"/>
          <w:sz w:val="21"/>
          <w:szCs w:val="21"/>
          <w14:ligatures w14:val="none"/>
        </w:rPr>
        <w:t xml:space="preserve"> This is </w:t>
      </w:r>
      <w:proofErr w:type="spellStart"/>
      <w:r w:rsidRPr="008257F5">
        <w:rPr>
          <w:rFonts w:ascii="__Source_Sans_3_Fallback_4cbbeb" w:eastAsia="Times New Roman" w:hAnsi="__Source_Sans_3_Fallback_4cbbeb" w:cs="Times New Roman"/>
          <w:color w:val="000000"/>
          <w:kern w:val="0"/>
          <w:sz w:val="21"/>
          <w:szCs w:val="21"/>
          <w14:ligatures w14:val="none"/>
        </w:rPr>
        <w:t>synthesised</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and stored by mast cells in the tissues and basophils in blood. It is released as part of the inflammatory responses, especially when caused by allergy</w:t>
      </w:r>
    </w:p>
    <w:p w14:paraId="5AB8E043"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69. </w:t>
      </w:r>
      <w:hyperlink r:id="rId60" w:anchor="69" w:history="1">
        <w:r w:rsidRPr="008257F5">
          <w:rPr>
            <w:rFonts w:ascii="__Source_Sans_3_Fallback_4cbbeb" w:eastAsia="Times New Roman" w:hAnsi="__Source_Sans_3_Fallback_4cbbeb" w:cs="Times New Roman"/>
            <w:b/>
            <w:bCs/>
            <w:color w:val="0000FF"/>
            <w:kern w:val="0"/>
            <w:sz w:val="21"/>
            <w:szCs w:val="21"/>
            <w:u w:val="single"/>
            <w14:ligatures w14:val="none"/>
          </w:rPr>
          <w:t>• Serotonin (5-hydroxytryptamine,</w:t>
        </w:r>
      </w:hyperlink>
      <w:r w:rsidRPr="008257F5">
        <w:rPr>
          <w:rFonts w:ascii="__Source_Sans_3_Fallback_4cbbeb" w:eastAsia="Times New Roman" w:hAnsi="__Source_Sans_3_Fallback_4cbbeb" w:cs="Times New Roman"/>
          <w:color w:val="000000"/>
          <w:kern w:val="0"/>
          <w:sz w:val="21"/>
          <w:szCs w:val="21"/>
          <w14:ligatures w14:val="none"/>
        </w:rPr>
        <w:t xml:space="preserve"> 5-HT) • This is present in platelets, in the brain and in the intestinal wall. It causes intestinal secretion and contraction of smooth muscle and its role in </w:t>
      </w:r>
      <w:proofErr w:type="spellStart"/>
      <w:r w:rsidRPr="008257F5">
        <w:rPr>
          <w:rFonts w:ascii="__Source_Sans_3_Fallback_4cbbeb" w:eastAsia="Times New Roman" w:hAnsi="__Source_Sans_3_Fallback_4cbbeb" w:cs="Times New Roman"/>
          <w:color w:val="000000"/>
          <w:kern w:val="0"/>
          <w:sz w:val="21"/>
          <w:szCs w:val="21"/>
          <w14:ligatures w14:val="none"/>
        </w:rPr>
        <w:t>haemostasis</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(blood clotting) • It is a neurotransmitter in the CNS and is known to influence mood.</w:t>
      </w:r>
    </w:p>
    <w:p w14:paraId="01805EA2"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70. </w:t>
      </w:r>
      <w:hyperlink r:id="rId61" w:anchor="70" w:history="1">
        <w:r w:rsidRPr="008257F5">
          <w:rPr>
            <w:rFonts w:ascii="__Source_Sans_3_Fallback_4cbbeb" w:eastAsia="Times New Roman" w:hAnsi="__Source_Sans_3_Fallback_4cbbeb" w:cs="Times New Roman"/>
            <w:b/>
            <w:bCs/>
            <w:color w:val="0000FF"/>
            <w:kern w:val="0"/>
            <w:sz w:val="21"/>
            <w:szCs w:val="21"/>
            <w:u w:val="single"/>
            <w14:ligatures w14:val="none"/>
          </w:rPr>
          <w:t>• Prostaglandins (PGs) •</w:t>
        </w:r>
      </w:hyperlink>
      <w:r w:rsidRPr="008257F5">
        <w:rPr>
          <w:rFonts w:ascii="__Source_Sans_3_Fallback_4cbbeb" w:eastAsia="Times New Roman" w:hAnsi="__Source_Sans_3_Fallback_4cbbeb" w:cs="Times New Roman"/>
          <w:color w:val="000000"/>
          <w:kern w:val="0"/>
          <w:sz w:val="21"/>
          <w:szCs w:val="21"/>
          <w14:ligatures w14:val="none"/>
        </w:rPr>
        <w:t xml:space="preserve"> These are lipid substances found in most tissues. They act on </w:t>
      </w:r>
      <w:proofErr w:type="spellStart"/>
      <w:r w:rsidRPr="008257F5">
        <w:rPr>
          <w:rFonts w:ascii="__Source_Sans_3_Fallback_4cbbeb" w:eastAsia="Times New Roman" w:hAnsi="__Source_Sans_3_Fallback_4cbbeb" w:cs="Times New Roman"/>
          <w:color w:val="000000"/>
          <w:kern w:val="0"/>
          <w:sz w:val="21"/>
          <w:szCs w:val="21"/>
          <w14:ligatures w14:val="none"/>
        </w:rPr>
        <w:t>neighbouring</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cells but their actions are short-lived as they are quickly metabolized. Prostaglandins have potent and wide-ranging physiological effects in: • • the inflammatory response • • potentiating pain • • fever • • regulating blood pressure • • blood clotting • • uterine contractions during </w:t>
      </w:r>
      <w:proofErr w:type="spellStart"/>
      <w:r w:rsidRPr="008257F5">
        <w:rPr>
          <w:rFonts w:ascii="__Source_Sans_3_Fallback_4cbbeb" w:eastAsia="Times New Roman" w:hAnsi="__Source_Sans_3_Fallback_4cbbeb" w:cs="Times New Roman"/>
          <w:color w:val="000000"/>
          <w:kern w:val="0"/>
          <w:sz w:val="21"/>
          <w:szCs w:val="21"/>
          <w14:ligatures w14:val="none"/>
        </w:rPr>
        <w:t>labour</w:t>
      </w:r>
      <w:proofErr w:type="spellEnd"/>
      <w:r w:rsidRPr="008257F5">
        <w:rPr>
          <w:rFonts w:ascii="__Source_Sans_3_Fallback_4cbbeb" w:eastAsia="Times New Roman" w:hAnsi="__Source_Sans_3_Fallback_4cbbeb" w:cs="Times New Roman"/>
          <w:color w:val="000000"/>
          <w:kern w:val="0"/>
          <w:sz w:val="21"/>
          <w:szCs w:val="21"/>
          <w14:ligatures w14:val="none"/>
        </w:rPr>
        <w:t>.</w:t>
      </w:r>
    </w:p>
    <w:p w14:paraId="34BB1CBB" w14:textId="77777777" w:rsidR="008257F5" w:rsidRPr="008257F5" w:rsidRDefault="008257F5" w:rsidP="008257F5">
      <w:pPr>
        <w:numPr>
          <w:ilvl w:val="0"/>
          <w:numId w:val="2"/>
        </w:numPr>
        <w:spacing w:after="0" w:line="240" w:lineRule="auto"/>
        <w:rPr>
          <w:rFonts w:ascii="__Source_Sans_3_Fallback_4cbbeb" w:eastAsia="Times New Roman" w:hAnsi="__Source_Sans_3_Fallback_4cbbeb" w:cs="Times New Roman"/>
          <w:color w:val="000000"/>
          <w:kern w:val="0"/>
          <w:sz w:val="21"/>
          <w:szCs w:val="21"/>
          <w14:ligatures w14:val="none"/>
        </w:rPr>
      </w:pPr>
      <w:r w:rsidRPr="008257F5">
        <w:rPr>
          <w:rFonts w:ascii="__Source_Sans_3_Fallback_4cbbeb" w:eastAsia="Times New Roman" w:hAnsi="__Source_Sans_3_Fallback_4cbbeb" w:cs="Times New Roman"/>
          <w:color w:val="000000"/>
          <w:kern w:val="0"/>
          <w:sz w:val="21"/>
          <w:szCs w:val="21"/>
          <w14:ligatures w14:val="none"/>
        </w:rPr>
        <w:t>71. </w:t>
      </w:r>
      <w:hyperlink r:id="rId62" w:anchor="71" w:history="1">
        <w:r w:rsidRPr="008257F5">
          <w:rPr>
            <w:rFonts w:ascii="__Source_Sans_3_Fallback_4cbbeb" w:eastAsia="Times New Roman" w:hAnsi="__Source_Sans_3_Fallback_4cbbeb" w:cs="Times New Roman"/>
            <w:b/>
            <w:bCs/>
            <w:color w:val="0000FF"/>
            <w:kern w:val="0"/>
            <w:sz w:val="21"/>
            <w:szCs w:val="21"/>
            <w:u w:val="single"/>
            <w14:ligatures w14:val="none"/>
          </w:rPr>
          <w:t>Question • Hormones of</w:t>
        </w:r>
      </w:hyperlink>
      <w:r w:rsidRPr="008257F5">
        <w:rPr>
          <w:rFonts w:ascii="__Source_Sans_3_Fallback_4cbbeb" w:eastAsia="Times New Roman" w:hAnsi="__Source_Sans_3_Fallback_4cbbeb" w:cs="Times New Roman"/>
          <w:color w:val="000000"/>
          <w:kern w:val="0"/>
          <w:sz w:val="21"/>
          <w:szCs w:val="21"/>
          <w14:ligatures w14:val="none"/>
        </w:rPr>
        <w:t xml:space="preserve"> anterior pituitary gland • Hormones of posterior pituitary gland • Master gland of our body • T4- • T3- • Function of </w:t>
      </w:r>
      <w:proofErr w:type="spellStart"/>
      <w:r w:rsidRPr="008257F5">
        <w:rPr>
          <w:rFonts w:ascii="__Source_Sans_3_Fallback_4cbbeb" w:eastAsia="Times New Roman" w:hAnsi="__Source_Sans_3_Fallback_4cbbeb" w:cs="Times New Roman"/>
          <w:color w:val="000000"/>
          <w:kern w:val="0"/>
          <w:sz w:val="21"/>
          <w:szCs w:val="21"/>
          <w14:ligatures w14:val="none"/>
        </w:rPr>
        <w:t>prolactine</w:t>
      </w:r>
      <w:proofErr w:type="spellEnd"/>
      <w:r w:rsidRPr="008257F5">
        <w:rPr>
          <w:rFonts w:ascii="__Source_Sans_3_Fallback_4cbbeb" w:eastAsia="Times New Roman" w:hAnsi="__Source_Sans_3_Fallback_4cbbeb" w:cs="Times New Roman"/>
          <w:color w:val="000000"/>
          <w:kern w:val="0"/>
          <w:sz w:val="21"/>
          <w:szCs w:val="21"/>
          <w14:ligatures w14:val="none"/>
        </w:rPr>
        <w:t xml:space="preserve"> • Which hormone lowers the raised blood calcium level • Which hormone raise the blood calcium level • Hormones of adrenal cortex • Hormones of adrenal medulla • Function of FSH &amp; LH • Hormone of parathyroid gland • Hormone of thymus gland • Hormone of pineal gland • Sex hormones of male &amp; female</w:t>
      </w:r>
    </w:p>
    <w:p w14:paraId="6B80C468" w14:textId="77777777" w:rsidR="00C9067A" w:rsidRDefault="00C9067A"/>
    <w:sectPr w:rsidR="00C9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__Source_Sans_3_Fallback_4cbbe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54F5"/>
    <w:multiLevelType w:val="multilevel"/>
    <w:tmpl w:val="EDE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D7201"/>
    <w:multiLevelType w:val="multilevel"/>
    <w:tmpl w:val="D4B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63"/>
    <w:rsid w:val="008257F5"/>
    <w:rsid w:val="00A13EDE"/>
    <w:rsid w:val="00C9067A"/>
    <w:rsid w:val="00FB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58E53"/>
  <w15:chartTrackingRefBased/>
  <w15:docId w15:val="{521096BC-1A72-4F04-9BD7-495344CD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7F5"/>
    <w:rPr>
      <w:color w:val="0563C1" w:themeColor="hyperlink"/>
      <w:u w:val="single"/>
    </w:rPr>
  </w:style>
  <w:style w:type="character" w:styleId="UnresolvedMention">
    <w:name w:val="Unresolved Mention"/>
    <w:basedOn w:val="DefaultParagraphFont"/>
    <w:uiPriority w:val="99"/>
    <w:semiHidden/>
    <w:unhideWhenUsed/>
    <w:rsid w:val="00825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026">
      <w:bodyDiv w:val="1"/>
      <w:marLeft w:val="0"/>
      <w:marRight w:val="0"/>
      <w:marTop w:val="0"/>
      <w:marBottom w:val="0"/>
      <w:divBdr>
        <w:top w:val="none" w:sz="0" w:space="0" w:color="auto"/>
        <w:left w:val="none" w:sz="0" w:space="0" w:color="auto"/>
        <w:bottom w:val="none" w:sz="0" w:space="0" w:color="auto"/>
        <w:right w:val="none" w:sz="0" w:space="0" w:color="auto"/>
      </w:divBdr>
    </w:div>
    <w:div w:id="570887282">
      <w:bodyDiv w:val="1"/>
      <w:marLeft w:val="0"/>
      <w:marRight w:val="0"/>
      <w:marTop w:val="0"/>
      <w:marBottom w:val="0"/>
      <w:divBdr>
        <w:top w:val="none" w:sz="0" w:space="0" w:color="auto"/>
        <w:left w:val="none" w:sz="0" w:space="0" w:color="auto"/>
        <w:bottom w:val="none" w:sz="0" w:space="0" w:color="auto"/>
        <w:right w:val="none" w:sz="0" w:space="0" w:color="auto"/>
      </w:divBdr>
    </w:div>
    <w:div w:id="11966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lideshare.net/9426401633/endocrine-system-1-73527168" TargetMode="External"/><Relationship Id="rId18" Type="http://schemas.openxmlformats.org/officeDocument/2006/relationships/hyperlink" Target="https://www.slideshare.net/9426401633/endocrine-system-1-73527168" TargetMode="External"/><Relationship Id="rId26" Type="http://schemas.openxmlformats.org/officeDocument/2006/relationships/hyperlink" Target="https://www.slideshare.net/9426401633/endocrine-system-1-73527168" TargetMode="External"/><Relationship Id="rId39" Type="http://schemas.openxmlformats.org/officeDocument/2006/relationships/hyperlink" Target="https://www.slideshare.net/9426401633/endocrine-system-1-73527168" TargetMode="External"/><Relationship Id="rId21" Type="http://schemas.openxmlformats.org/officeDocument/2006/relationships/hyperlink" Target="https://www.slideshare.net/9426401633/endocrine-system-1-73527168" TargetMode="External"/><Relationship Id="rId34" Type="http://schemas.openxmlformats.org/officeDocument/2006/relationships/hyperlink" Target="https://www.slideshare.net/9426401633/endocrine-system-1-73527168" TargetMode="External"/><Relationship Id="rId42" Type="http://schemas.openxmlformats.org/officeDocument/2006/relationships/hyperlink" Target="https://www.slideshare.net/9426401633/endocrine-system-1-73527168" TargetMode="External"/><Relationship Id="rId47" Type="http://schemas.openxmlformats.org/officeDocument/2006/relationships/hyperlink" Target="https://www.slideshare.net/9426401633/endocrine-system-1-73527168" TargetMode="External"/><Relationship Id="rId50" Type="http://schemas.openxmlformats.org/officeDocument/2006/relationships/hyperlink" Target="https://www.slideshare.net/9426401633/endocrine-system-1-73527168" TargetMode="External"/><Relationship Id="rId55" Type="http://schemas.openxmlformats.org/officeDocument/2006/relationships/hyperlink" Target="https://www.slideshare.net/9426401633/endocrine-system-1-73527168" TargetMode="External"/><Relationship Id="rId63" Type="http://schemas.openxmlformats.org/officeDocument/2006/relationships/fontTable" Target="fontTable.xml"/><Relationship Id="rId7" Type="http://schemas.openxmlformats.org/officeDocument/2006/relationships/hyperlink" Target="https://www.slideshare.net/9426401633/endocrine-system-1-73527168" TargetMode="External"/><Relationship Id="rId2" Type="http://schemas.openxmlformats.org/officeDocument/2006/relationships/styles" Target="styles.xml"/><Relationship Id="rId16" Type="http://schemas.openxmlformats.org/officeDocument/2006/relationships/hyperlink" Target="https://www.slideshare.net/9426401633/endocrine-system-1-73527168" TargetMode="External"/><Relationship Id="rId29" Type="http://schemas.openxmlformats.org/officeDocument/2006/relationships/hyperlink" Target="https://www.slideshare.net/9426401633/endocrine-system-1-73527168" TargetMode="External"/><Relationship Id="rId11" Type="http://schemas.openxmlformats.org/officeDocument/2006/relationships/hyperlink" Target="https://www.slideshare.net/9426401633/endocrine-system-1-73527168" TargetMode="External"/><Relationship Id="rId24" Type="http://schemas.openxmlformats.org/officeDocument/2006/relationships/hyperlink" Target="https://www.slideshare.net/9426401633/endocrine-system-1-73527168" TargetMode="External"/><Relationship Id="rId32" Type="http://schemas.openxmlformats.org/officeDocument/2006/relationships/hyperlink" Target="https://www.slideshare.net/9426401633/endocrine-system-1-73527168" TargetMode="External"/><Relationship Id="rId37" Type="http://schemas.openxmlformats.org/officeDocument/2006/relationships/hyperlink" Target="https://www.slideshare.net/9426401633/endocrine-system-1-73527168" TargetMode="External"/><Relationship Id="rId40" Type="http://schemas.openxmlformats.org/officeDocument/2006/relationships/hyperlink" Target="https://www.slideshare.net/9426401633/endocrine-system-1-73527168" TargetMode="External"/><Relationship Id="rId45" Type="http://schemas.openxmlformats.org/officeDocument/2006/relationships/hyperlink" Target="https://www.slideshare.net/9426401633/endocrine-system-1-73527168" TargetMode="External"/><Relationship Id="rId53" Type="http://schemas.openxmlformats.org/officeDocument/2006/relationships/hyperlink" Target="https://www.slideshare.net/9426401633/endocrine-system-1-73527168" TargetMode="External"/><Relationship Id="rId58" Type="http://schemas.openxmlformats.org/officeDocument/2006/relationships/hyperlink" Target="https://www.slideshare.net/9426401633/endocrine-system-1-73527168" TargetMode="External"/><Relationship Id="rId5" Type="http://schemas.openxmlformats.org/officeDocument/2006/relationships/hyperlink" Target="https://www.slideshare.net/9426401633/endocrine-system-1-73527168" TargetMode="External"/><Relationship Id="rId61" Type="http://schemas.openxmlformats.org/officeDocument/2006/relationships/hyperlink" Target="https://www.slideshare.net/9426401633/endocrine-system-1-73527168" TargetMode="External"/><Relationship Id="rId19" Type="http://schemas.openxmlformats.org/officeDocument/2006/relationships/hyperlink" Target="https://www.slideshare.net/9426401633/endocrine-system-1-73527168" TargetMode="External"/><Relationship Id="rId14" Type="http://schemas.openxmlformats.org/officeDocument/2006/relationships/hyperlink" Target="https://www.slideshare.net/9426401633/endocrine-system-1-73527168" TargetMode="External"/><Relationship Id="rId22" Type="http://schemas.openxmlformats.org/officeDocument/2006/relationships/hyperlink" Target="https://www.slideshare.net/9426401633/endocrine-system-1-73527168" TargetMode="External"/><Relationship Id="rId27" Type="http://schemas.openxmlformats.org/officeDocument/2006/relationships/hyperlink" Target="https://www.slideshare.net/9426401633/endocrine-system-1-73527168" TargetMode="External"/><Relationship Id="rId30" Type="http://schemas.openxmlformats.org/officeDocument/2006/relationships/hyperlink" Target="https://www.slideshare.net/9426401633/endocrine-system-1-73527168" TargetMode="External"/><Relationship Id="rId35" Type="http://schemas.openxmlformats.org/officeDocument/2006/relationships/hyperlink" Target="https://www.slideshare.net/9426401633/endocrine-system-1-73527168" TargetMode="External"/><Relationship Id="rId43" Type="http://schemas.openxmlformats.org/officeDocument/2006/relationships/hyperlink" Target="https://www.slideshare.net/9426401633/endocrine-system-1-73527168" TargetMode="External"/><Relationship Id="rId48" Type="http://schemas.openxmlformats.org/officeDocument/2006/relationships/hyperlink" Target="https://www.slideshare.net/9426401633/endocrine-system-1-73527168" TargetMode="External"/><Relationship Id="rId56" Type="http://schemas.openxmlformats.org/officeDocument/2006/relationships/hyperlink" Target="https://www.slideshare.net/9426401633/endocrine-system-1-73527168" TargetMode="External"/><Relationship Id="rId64" Type="http://schemas.openxmlformats.org/officeDocument/2006/relationships/theme" Target="theme/theme1.xml"/><Relationship Id="rId8" Type="http://schemas.openxmlformats.org/officeDocument/2006/relationships/hyperlink" Target="https://www.slideshare.net/9426401633/endocrine-system-1-73527168" TargetMode="External"/><Relationship Id="rId51" Type="http://schemas.openxmlformats.org/officeDocument/2006/relationships/hyperlink" Target="https://www.slideshare.net/9426401633/endocrine-system-1-73527168" TargetMode="External"/><Relationship Id="rId3" Type="http://schemas.openxmlformats.org/officeDocument/2006/relationships/settings" Target="settings.xml"/><Relationship Id="rId12" Type="http://schemas.openxmlformats.org/officeDocument/2006/relationships/hyperlink" Target="https://www.slideshare.net/9426401633/endocrine-system-1-73527168" TargetMode="External"/><Relationship Id="rId17" Type="http://schemas.openxmlformats.org/officeDocument/2006/relationships/hyperlink" Target="https://www.slideshare.net/9426401633/endocrine-system-1-73527168" TargetMode="External"/><Relationship Id="rId25" Type="http://schemas.openxmlformats.org/officeDocument/2006/relationships/hyperlink" Target="https://www.slideshare.net/9426401633/endocrine-system-1-73527168" TargetMode="External"/><Relationship Id="rId33" Type="http://schemas.openxmlformats.org/officeDocument/2006/relationships/hyperlink" Target="https://www.slideshare.net/9426401633/endocrine-system-1-73527168" TargetMode="External"/><Relationship Id="rId38" Type="http://schemas.openxmlformats.org/officeDocument/2006/relationships/hyperlink" Target="https://www.slideshare.net/9426401633/endocrine-system-1-73527168" TargetMode="External"/><Relationship Id="rId46" Type="http://schemas.openxmlformats.org/officeDocument/2006/relationships/hyperlink" Target="https://www.slideshare.net/9426401633/endocrine-system-1-73527168" TargetMode="External"/><Relationship Id="rId59" Type="http://schemas.openxmlformats.org/officeDocument/2006/relationships/hyperlink" Target="https://www.slideshare.net/9426401633/endocrine-system-1-73527168" TargetMode="External"/><Relationship Id="rId20" Type="http://schemas.openxmlformats.org/officeDocument/2006/relationships/hyperlink" Target="https://www.slideshare.net/9426401633/endocrine-system-1-73527168" TargetMode="External"/><Relationship Id="rId41" Type="http://schemas.openxmlformats.org/officeDocument/2006/relationships/hyperlink" Target="https://www.slideshare.net/9426401633/endocrine-system-1-73527168" TargetMode="External"/><Relationship Id="rId54" Type="http://schemas.openxmlformats.org/officeDocument/2006/relationships/hyperlink" Target="https://www.slideshare.net/9426401633/endocrine-system-1-73527168" TargetMode="External"/><Relationship Id="rId62" Type="http://schemas.openxmlformats.org/officeDocument/2006/relationships/hyperlink" Target="https://www.slideshare.net/9426401633/endocrine-system-1-73527168" TargetMode="External"/><Relationship Id="rId1" Type="http://schemas.openxmlformats.org/officeDocument/2006/relationships/numbering" Target="numbering.xml"/><Relationship Id="rId6" Type="http://schemas.openxmlformats.org/officeDocument/2006/relationships/hyperlink" Target="https://www.slideshare.net/9426401633/endocrine-system-1-73527168" TargetMode="External"/><Relationship Id="rId15" Type="http://schemas.openxmlformats.org/officeDocument/2006/relationships/hyperlink" Target="https://www.slideshare.net/9426401633/endocrine-system-1-73527168" TargetMode="External"/><Relationship Id="rId23" Type="http://schemas.openxmlformats.org/officeDocument/2006/relationships/hyperlink" Target="https://www.slideshare.net/9426401633/endocrine-system-1-73527168" TargetMode="External"/><Relationship Id="rId28" Type="http://schemas.openxmlformats.org/officeDocument/2006/relationships/hyperlink" Target="https://www.slideshare.net/9426401633/endocrine-system-1-73527168" TargetMode="External"/><Relationship Id="rId36" Type="http://schemas.openxmlformats.org/officeDocument/2006/relationships/hyperlink" Target="https://www.slideshare.net/9426401633/endocrine-system-1-73527168" TargetMode="External"/><Relationship Id="rId49" Type="http://schemas.openxmlformats.org/officeDocument/2006/relationships/hyperlink" Target="https://www.slideshare.net/9426401633/endocrine-system-1-73527168" TargetMode="External"/><Relationship Id="rId57" Type="http://schemas.openxmlformats.org/officeDocument/2006/relationships/hyperlink" Target="https://www.slideshare.net/9426401633/endocrine-system-1-73527168" TargetMode="External"/><Relationship Id="rId10" Type="http://schemas.openxmlformats.org/officeDocument/2006/relationships/hyperlink" Target="https://www.slideshare.net/9426401633/endocrine-system-1-73527168" TargetMode="External"/><Relationship Id="rId31" Type="http://schemas.openxmlformats.org/officeDocument/2006/relationships/hyperlink" Target="https://www.slideshare.net/9426401633/endocrine-system-1-73527168" TargetMode="External"/><Relationship Id="rId44" Type="http://schemas.openxmlformats.org/officeDocument/2006/relationships/hyperlink" Target="https://www.slideshare.net/9426401633/endocrine-system-1-73527168" TargetMode="External"/><Relationship Id="rId52" Type="http://schemas.openxmlformats.org/officeDocument/2006/relationships/hyperlink" Target="https://www.slideshare.net/9426401633/endocrine-system-1-73527168" TargetMode="External"/><Relationship Id="rId60" Type="http://schemas.openxmlformats.org/officeDocument/2006/relationships/hyperlink" Target="https://www.slideshare.net/9426401633/endocrine-system-1-73527168" TargetMode="External"/><Relationship Id="rId4" Type="http://schemas.openxmlformats.org/officeDocument/2006/relationships/webSettings" Target="webSettings.xml"/><Relationship Id="rId9" Type="http://schemas.openxmlformats.org/officeDocument/2006/relationships/hyperlink" Target="https://www.slideshare.net/9426401633/endocrine-system-1-73527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3063</Words>
  <Characters>17800</Characters>
  <Application>Microsoft Office Word</Application>
  <DocSecurity>0</DocSecurity>
  <Lines>253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MUHAMMAD</dc:creator>
  <cp:keywords/>
  <dc:description/>
  <cp:lastModifiedBy>RAFIQ MUHAMMAD</cp:lastModifiedBy>
  <cp:revision>3</cp:revision>
  <dcterms:created xsi:type="dcterms:W3CDTF">2023-11-13T22:15:00Z</dcterms:created>
  <dcterms:modified xsi:type="dcterms:W3CDTF">2023-11-13T22:49:00Z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57bf799ed45be9d5630542b7ee9a1486e8c868f833a8c3d5943e7c755f551591</vt:lpwstr>
  </property>
</Properties>
</file>